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A1" w:rsidRDefault="007375A1" w:rsidP="00097554">
      <w:pPr>
        <w:pStyle w:val="Default"/>
        <w:rPr>
          <w:b/>
          <w:bCs/>
          <w:sz w:val="28"/>
          <w:szCs w:val="28"/>
        </w:rPr>
      </w:pPr>
    </w:p>
    <w:p w:rsidR="007375A1" w:rsidRDefault="007375A1" w:rsidP="007375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7375A1" w:rsidRDefault="007375A1" w:rsidP="007375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образования № 32»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A2880" w:rsidRPr="009A2880" w:rsidTr="000A6C32">
        <w:tc>
          <w:tcPr>
            <w:tcW w:w="3114" w:type="dxa"/>
          </w:tcPr>
          <w:p w:rsidR="009A2880" w:rsidRPr="009A2880" w:rsidRDefault="009A2880" w:rsidP="009A2880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9A2880" w:rsidRPr="009A2880" w:rsidRDefault="009A2880" w:rsidP="009A288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заседании МО учителей иностранного языка</w:t>
            </w:r>
          </w:p>
          <w:p w:rsidR="009A2880" w:rsidRPr="009A2880" w:rsidRDefault="009A2880" w:rsidP="009A28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9A2880" w:rsidRPr="009A2880" w:rsidRDefault="000A6C32" w:rsidP="009A28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  <w:bookmarkStart w:id="0" w:name="_GoBack"/>
            <w:bookmarkEnd w:id="0"/>
          </w:p>
          <w:p w:rsidR="009A2880" w:rsidRPr="009A2880" w:rsidRDefault="009A2880" w:rsidP="009A28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№1 от «29» августа   2023 г.</w:t>
            </w:r>
          </w:p>
          <w:p w:rsidR="009A2880" w:rsidRPr="009A2880" w:rsidRDefault="009A2880" w:rsidP="009A28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A2880" w:rsidRPr="009A2880" w:rsidRDefault="009A2880" w:rsidP="009A28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A2880" w:rsidRPr="009A2880" w:rsidRDefault="009A2880" w:rsidP="009A288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9A2880" w:rsidRPr="009A2880" w:rsidRDefault="009A2880" w:rsidP="009A288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9A2880" w:rsidRPr="009A2880" w:rsidRDefault="009A2880" w:rsidP="009A28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9A2880" w:rsidRPr="009A2880" w:rsidRDefault="009A2880" w:rsidP="009A28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Н.П.</w:t>
            </w:r>
          </w:p>
          <w:p w:rsidR="009A2880" w:rsidRPr="009A2880" w:rsidRDefault="009A2880" w:rsidP="009A28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№119\01-10 от «29» августа    2023 г.</w:t>
            </w:r>
          </w:p>
          <w:p w:rsidR="009A2880" w:rsidRPr="009A2880" w:rsidRDefault="009A2880" w:rsidP="009A28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75A1" w:rsidRDefault="007375A1" w:rsidP="007375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5A1" w:rsidRDefault="007375A1" w:rsidP="007375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5A1" w:rsidRDefault="007375A1" w:rsidP="007375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5A1" w:rsidRDefault="007375A1" w:rsidP="007375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743C" w:rsidRDefault="006D743C" w:rsidP="00250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43C" w:rsidRDefault="006D743C" w:rsidP="00250B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общеобразовательная, общеразвивающая программа</w:t>
      </w:r>
    </w:p>
    <w:p w:rsidR="006D743C" w:rsidRDefault="006D743C" w:rsidP="00250B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«РЕЧЕВИЧОК»</w:t>
      </w:r>
    </w:p>
    <w:p w:rsidR="006D743C" w:rsidRDefault="006D743C" w:rsidP="00250B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7-10 лет</w:t>
      </w:r>
    </w:p>
    <w:p w:rsidR="007375A1" w:rsidRPr="006D743C" w:rsidRDefault="007375A1" w:rsidP="006D74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743C">
        <w:rPr>
          <w:rFonts w:ascii="Times New Roman" w:hAnsi="Times New Roman"/>
          <w:sz w:val="28"/>
          <w:szCs w:val="28"/>
        </w:rPr>
        <w:t>Срок р</w:t>
      </w:r>
      <w:r w:rsidR="00ED4D9B">
        <w:rPr>
          <w:rFonts w:ascii="Times New Roman" w:hAnsi="Times New Roman"/>
          <w:sz w:val="28"/>
          <w:szCs w:val="28"/>
        </w:rPr>
        <w:t>еализ</w:t>
      </w:r>
      <w:r w:rsidR="00243C50">
        <w:rPr>
          <w:rFonts w:ascii="Times New Roman" w:hAnsi="Times New Roman"/>
          <w:sz w:val="28"/>
          <w:szCs w:val="28"/>
        </w:rPr>
        <w:t>ации: 2023 -2024</w:t>
      </w:r>
      <w:r w:rsidR="007D27AB">
        <w:rPr>
          <w:rFonts w:ascii="Times New Roman" w:hAnsi="Times New Roman"/>
          <w:sz w:val="28"/>
          <w:szCs w:val="28"/>
        </w:rPr>
        <w:t xml:space="preserve"> учебный год.</w:t>
      </w:r>
    </w:p>
    <w:p w:rsidR="007375A1" w:rsidRDefault="007375A1" w:rsidP="007375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743C" w:rsidRDefault="006D743C" w:rsidP="007375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743C" w:rsidRDefault="006D743C" w:rsidP="007375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743C" w:rsidRDefault="006D743C" w:rsidP="007375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743C" w:rsidRDefault="006D743C" w:rsidP="007375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1A92" w:rsidRDefault="00CB1A92" w:rsidP="006D743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1A92" w:rsidRDefault="00CB1A92" w:rsidP="006D743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1A92" w:rsidRDefault="00CB1A92" w:rsidP="006D743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1A92" w:rsidRDefault="00CB1A92" w:rsidP="006D743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1A92" w:rsidRDefault="00CB1A92" w:rsidP="006D743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375A1" w:rsidRDefault="006D743C" w:rsidP="006D743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Составила: Полетаева Елена Владимировна</w:t>
      </w:r>
      <w:r w:rsidR="00CB1A92">
        <w:rPr>
          <w:rFonts w:ascii="Times New Roman" w:hAnsi="Times New Roman"/>
          <w:sz w:val="28"/>
          <w:szCs w:val="28"/>
        </w:rPr>
        <w:t>,</w:t>
      </w:r>
    </w:p>
    <w:p w:rsidR="006D743C" w:rsidRDefault="006D743C" w:rsidP="006D74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учитель- логопед</w:t>
      </w:r>
    </w:p>
    <w:p w:rsidR="007375A1" w:rsidRDefault="007375A1" w:rsidP="007375A1">
      <w:pPr>
        <w:spacing w:after="0" w:line="240" w:lineRule="auto"/>
        <w:ind w:left="5670" w:right="-8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5A1" w:rsidRDefault="007375A1" w:rsidP="007375A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743C" w:rsidRDefault="006D743C" w:rsidP="00B65C05">
      <w:pPr>
        <w:spacing w:after="0" w:line="240" w:lineRule="auto"/>
        <w:ind w:right="-852"/>
        <w:jc w:val="center"/>
        <w:rPr>
          <w:rFonts w:ascii="Times New Roman" w:hAnsi="Times New Roman"/>
          <w:sz w:val="28"/>
          <w:szCs w:val="28"/>
        </w:rPr>
      </w:pPr>
    </w:p>
    <w:p w:rsidR="006D743C" w:rsidRDefault="006D743C" w:rsidP="00B65C05">
      <w:pPr>
        <w:spacing w:after="0" w:line="240" w:lineRule="auto"/>
        <w:ind w:right="-852"/>
        <w:jc w:val="center"/>
        <w:rPr>
          <w:rFonts w:ascii="Times New Roman" w:hAnsi="Times New Roman"/>
          <w:sz w:val="28"/>
          <w:szCs w:val="28"/>
        </w:rPr>
      </w:pPr>
    </w:p>
    <w:p w:rsidR="006D743C" w:rsidRDefault="006D743C" w:rsidP="00B65C05">
      <w:pPr>
        <w:spacing w:after="0" w:line="240" w:lineRule="auto"/>
        <w:ind w:right="-852"/>
        <w:jc w:val="center"/>
        <w:rPr>
          <w:rFonts w:ascii="Times New Roman" w:hAnsi="Times New Roman"/>
          <w:sz w:val="28"/>
          <w:szCs w:val="28"/>
        </w:rPr>
      </w:pPr>
    </w:p>
    <w:p w:rsidR="007375A1" w:rsidRPr="00B65C05" w:rsidRDefault="007375A1" w:rsidP="006D743C">
      <w:pPr>
        <w:spacing w:after="0" w:line="240" w:lineRule="auto"/>
        <w:ind w:right="-8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Череповец</w:t>
      </w:r>
    </w:p>
    <w:p w:rsidR="007375A1" w:rsidRPr="007375A1" w:rsidRDefault="007375A1" w:rsidP="007375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7554" w:rsidRPr="007375A1" w:rsidRDefault="00097554" w:rsidP="007375A1">
      <w:pPr>
        <w:pStyle w:val="Default"/>
        <w:jc w:val="both"/>
        <w:rPr>
          <w:bCs/>
          <w:sz w:val="28"/>
          <w:szCs w:val="28"/>
        </w:rPr>
      </w:pPr>
      <w:r w:rsidRPr="007375A1">
        <w:rPr>
          <w:bCs/>
          <w:sz w:val="28"/>
          <w:szCs w:val="28"/>
        </w:rPr>
        <w:lastRenderedPageBreak/>
        <w:t xml:space="preserve">Содержание </w:t>
      </w:r>
    </w:p>
    <w:p w:rsidR="007375A1" w:rsidRPr="007375A1" w:rsidRDefault="007375A1" w:rsidP="007375A1">
      <w:pPr>
        <w:pStyle w:val="Default"/>
        <w:jc w:val="both"/>
        <w:rPr>
          <w:bCs/>
          <w:sz w:val="28"/>
          <w:szCs w:val="28"/>
        </w:rPr>
      </w:pPr>
    </w:p>
    <w:p w:rsidR="007375A1" w:rsidRDefault="00243C50" w:rsidP="000C502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Комплекс основных характеристик программы</w:t>
      </w:r>
    </w:p>
    <w:p w:rsidR="00243C50" w:rsidRDefault="00243C50" w:rsidP="000C5027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(общая характеристика программы)</w:t>
      </w:r>
    </w:p>
    <w:p w:rsidR="00243C50" w:rsidRDefault="00243C50" w:rsidP="000C5027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программы</w:t>
      </w:r>
    </w:p>
    <w:p w:rsidR="00243C50" w:rsidRDefault="00243C50" w:rsidP="000C5027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план, содержание программы</w:t>
      </w:r>
    </w:p>
    <w:p w:rsidR="00243C50" w:rsidRDefault="00243C50" w:rsidP="000C5027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</w:t>
      </w:r>
    </w:p>
    <w:p w:rsidR="00243C50" w:rsidRDefault="00243C50" w:rsidP="000C502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Комплекс организационно- педагогических условий:</w:t>
      </w:r>
    </w:p>
    <w:p w:rsidR="00243C50" w:rsidRDefault="00243C50" w:rsidP="000C5027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</w:t>
      </w:r>
    </w:p>
    <w:p w:rsidR="00243C50" w:rsidRDefault="00243C50" w:rsidP="000C5027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реализации программы</w:t>
      </w:r>
    </w:p>
    <w:p w:rsidR="00243C50" w:rsidRDefault="00243C50" w:rsidP="000C5027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Формы аттестации</w:t>
      </w:r>
    </w:p>
    <w:p w:rsidR="00243C50" w:rsidRDefault="00243C50" w:rsidP="000C5027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</w:t>
      </w:r>
    </w:p>
    <w:p w:rsidR="00243C50" w:rsidRDefault="00243C50" w:rsidP="000C5027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материалы</w:t>
      </w:r>
    </w:p>
    <w:p w:rsidR="00243C50" w:rsidRPr="00993B98" w:rsidRDefault="00243C50" w:rsidP="00993B98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 компоненты</w:t>
      </w:r>
    </w:p>
    <w:p w:rsidR="00243C50" w:rsidRPr="007375A1" w:rsidRDefault="00993B98" w:rsidP="00243C50">
      <w:pPr>
        <w:pStyle w:val="Default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A8613D" w:rsidRPr="007375A1" w:rsidRDefault="00243C50" w:rsidP="00A8613D">
      <w:pPr>
        <w:pStyle w:val="Default"/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8613D" w:rsidRPr="007375A1" w:rsidRDefault="00A8613D" w:rsidP="00A8613D">
      <w:pPr>
        <w:pStyle w:val="Default"/>
        <w:ind w:left="720"/>
        <w:jc w:val="both"/>
        <w:rPr>
          <w:sz w:val="28"/>
          <w:szCs w:val="28"/>
        </w:rPr>
      </w:pPr>
    </w:p>
    <w:p w:rsidR="00A8613D" w:rsidRPr="007375A1" w:rsidRDefault="00A8613D" w:rsidP="00A8613D">
      <w:pPr>
        <w:pStyle w:val="Default"/>
        <w:ind w:left="720"/>
        <w:jc w:val="both"/>
        <w:rPr>
          <w:sz w:val="28"/>
          <w:szCs w:val="28"/>
        </w:rPr>
      </w:pPr>
    </w:p>
    <w:p w:rsidR="00097554" w:rsidRPr="007375A1" w:rsidRDefault="00097554" w:rsidP="007375A1">
      <w:pPr>
        <w:pStyle w:val="Default"/>
        <w:jc w:val="both"/>
        <w:rPr>
          <w:sz w:val="28"/>
          <w:szCs w:val="28"/>
        </w:rPr>
      </w:pPr>
    </w:p>
    <w:p w:rsidR="00097554" w:rsidRPr="007375A1" w:rsidRDefault="00097554" w:rsidP="007375A1">
      <w:pPr>
        <w:pStyle w:val="Default"/>
        <w:jc w:val="both"/>
        <w:rPr>
          <w:sz w:val="28"/>
          <w:szCs w:val="28"/>
        </w:rPr>
      </w:pPr>
    </w:p>
    <w:p w:rsidR="00097554" w:rsidRPr="007375A1" w:rsidRDefault="00097554" w:rsidP="007375A1">
      <w:pPr>
        <w:pStyle w:val="Default"/>
        <w:jc w:val="both"/>
        <w:rPr>
          <w:sz w:val="28"/>
          <w:szCs w:val="28"/>
        </w:rPr>
      </w:pPr>
    </w:p>
    <w:p w:rsidR="00097554" w:rsidRPr="007375A1" w:rsidRDefault="00097554" w:rsidP="007375A1">
      <w:pPr>
        <w:pStyle w:val="Default"/>
        <w:jc w:val="both"/>
        <w:rPr>
          <w:sz w:val="28"/>
          <w:szCs w:val="28"/>
        </w:rPr>
      </w:pPr>
    </w:p>
    <w:p w:rsidR="00097554" w:rsidRPr="007375A1" w:rsidRDefault="00097554" w:rsidP="007375A1">
      <w:pPr>
        <w:pStyle w:val="Default"/>
        <w:jc w:val="both"/>
        <w:rPr>
          <w:sz w:val="28"/>
          <w:szCs w:val="28"/>
        </w:rPr>
      </w:pPr>
    </w:p>
    <w:p w:rsidR="00097554" w:rsidRDefault="00097554" w:rsidP="00097554">
      <w:pPr>
        <w:pStyle w:val="Default"/>
        <w:rPr>
          <w:sz w:val="28"/>
          <w:szCs w:val="28"/>
        </w:rPr>
      </w:pPr>
    </w:p>
    <w:p w:rsidR="00243C50" w:rsidRDefault="00243C50" w:rsidP="00097554">
      <w:pPr>
        <w:pStyle w:val="Default"/>
        <w:rPr>
          <w:sz w:val="28"/>
          <w:szCs w:val="28"/>
        </w:rPr>
      </w:pPr>
    </w:p>
    <w:p w:rsidR="00243C50" w:rsidRDefault="00243C50" w:rsidP="00097554">
      <w:pPr>
        <w:pStyle w:val="Default"/>
        <w:rPr>
          <w:sz w:val="28"/>
          <w:szCs w:val="28"/>
        </w:rPr>
      </w:pPr>
    </w:p>
    <w:p w:rsidR="00243C50" w:rsidRDefault="00243C50" w:rsidP="00097554">
      <w:pPr>
        <w:pStyle w:val="Default"/>
        <w:rPr>
          <w:sz w:val="28"/>
          <w:szCs w:val="28"/>
        </w:rPr>
      </w:pPr>
    </w:p>
    <w:p w:rsidR="00243C50" w:rsidRDefault="00243C50" w:rsidP="00097554">
      <w:pPr>
        <w:pStyle w:val="Default"/>
        <w:rPr>
          <w:sz w:val="28"/>
          <w:szCs w:val="28"/>
        </w:rPr>
      </w:pPr>
    </w:p>
    <w:p w:rsidR="00243C50" w:rsidRDefault="00243C50" w:rsidP="00097554">
      <w:pPr>
        <w:pStyle w:val="Default"/>
        <w:rPr>
          <w:sz w:val="28"/>
          <w:szCs w:val="28"/>
        </w:rPr>
      </w:pPr>
    </w:p>
    <w:p w:rsidR="00243C50" w:rsidRDefault="00243C50" w:rsidP="00097554">
      <w:pPr>
        <w:pStyle w:val="Default"/>
        <w:rPr>
          <w:sz w:val="28"/>
          <w:szCs w:val="28"/>
        </w:rPr>
      </w:pPr>
    </w:p>
    <w:p w:rsidR="00243C50" w:rsidRDefault="00243C50" w:rsidP="00097554">
      <w:pPr>
        <w:pStyle w:val="Default"/>
        <w:rPr>
          <w:sz w:val="28"/>
          <w:szCs w:val="28"/>
        </w:rPr>
      </w:pPr>
    </w:p>
    <w:p w:rsidR="00243C50" w:rsidRDefault="00243C50" w:rsidP="00097554">
      <w:pPr>
        <w:pStyle w:val="Default"/>
        <w:rPr>
          <w:sz w:val="28"/>
          <w:szCs w:val="28"/>
        </w:rPr>
      </w:pPr>
    </w:p>
    <w:p w:rsidR="00243C50" w:rsidRDefault="00243C50" w:rsidP="00097554">
      <w:pPr>
        <w:pStyle w:val="Default"/>
        <w:rPr>
          <w:sz w:val="28"/>
          <w:szCs w:val="28"/>
        </w:rPr>
      </w:pPr>
    </w:p>
    <w:p w:rsidR="00243C50" w:rsidRDefault="00243C50" w:rsidP="00097554">
      <w:pPr>
        <w:pStyle w:val="Default"/>
        <w:rPr>
          <w:sz w:val="28"/>
          <w:szCs w:val="28"/>
        </w:rPr>
      </w:pPr>
    </w:p>
    <w:p w:rsidR="00243C50" w:rsidRDefault="00243C50" w:rsidP="00097554">
      <w:pPr>
        <w:pStyle w:val="Default"/>
        <w:rPr>
          <w:sz w:val="28"/>
          <w:szCs w:val="28"/>
        </w:rPr>
      </w:pPr>
    </w:p>
    <w:p w:rsidR="00243C50" w:rsidRDefault="00243C50" w:rsidP="00097554">
      <w:pPr>
        <w:pStyle w:val="Default"/>
        <w:rPr>
          <w:sz w:val="28"/>
          <w:szCs w:val="28"/>
        </w:rPr>
      </w:pPr>
    </w:p>
    <w:p w:rsidR="00243C50" w:rsidRDefault="00243C50" w:rsidP="00097554">
      <w:pPr>
        <w:pStyle w:val="Default"/>
        <w:rPr>
          <w:sz w:val="28"/>
          <w:szCs w:val="28"/>
        </w:rPr>
      </w:pPr>
    </w:p>
    <w:p w:rsidR="00243C50" w:rsidRDefault="00243C50" w:rsidP="00097554">
      <w:pPr>
        <w:pStyle w:val="Default"/>
        <w:rPr>
          <w:sz w:val="28"/>
          <w:szCs w:val="28"/>
        </w:rPr>
      </w:pPr>
    </w:p>
    <w:p w:rsidR="00243C50" w:rsidRDefault="00243C50" w:rsidP="00097554">
      <w:pPr>
        <w:pStyle w:val="Default"/>
        <w:rPr>
          <w:sz w:val="28"/>
          <w:szCs w:val="28"/>
        </w:rPr>
      </w:pPr>
    </w:p>
    <w:p w:rsidR="00243C50" w:rsidRDefault="00243C50" w:rsidP="00097554">
      <w:pPr>
        <w:pStyle w:val="Default"/>
        <w:rPr>
          <w:sz w:val="28"/>
          <w:szCs w:val="28"/>
        </w:rPr>
      </w:pPr>
    </w:p>
    <w:p w:rsidR="00243C50" w:rsidRDefault="00243C50" w:rsidP="00097554">
      <w:pPr>
        <w:pStyle w:val="Default"/>
        <w:rPr>
          <w:sz w:val="28"/>
          <w:szCs w:val="28"/>
        </w:rPr>
      </w:pPr>
    </w:p>
    <w:p w:rsidR="00243C50" w:rsidRDefault="00243C50" w:rsidP="00097554">
      <w:pPr>
        <w:pStyle w:val="Default"/>
        <w:rPr>
          <w:sz w:val="28"/>
          <w:szCs w:val="28"/>
        </w:rPr>
      </w:pPr>
    </w:p>
    <w:p w:rsidR="00243C50" w:rsidRDefault="00243C50" w:rsidP="00243C50">
      <w:pPr>
        <w:pStyle w:val="Default"/>
        <w:jc w:val="center"/>
        <w:rPr>
          <w:sz w:val="28"/>
          <w:szCs w:val="28"/>
        </w:rPr>
      </w:pPr>
    </w:p>
    <w:p w:rsidR="00243C50" w:rsidRDefault="00DA3CBB" w:rsidP="00DA3CBB">
      <w:pPr>
        <w:pStyle w:val="Default"/>
        <w:pageBreakBefore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lastRenderedPageBreak/>
        <w:t>I</w:t>
      </w:r>
      <w:r>
        <w:rPr>
          <w:b/>
          <w:bCs/>
          <w:sz w:val="28"/>
          <w:szCs w:val="28"/>
        </w:rPr>
        <w:t>.</w:t>
      </w:r>
      <w:r w:rsidR="00993B98">
        <w:rPr>
          <w:b/>
          <w:bCs/>
          <w:sz w:val="28"/>
          <w:szCs w:val="28"/>
        </w:rPr>
        <w:t xml:space="preserve"> </w:t>
      </w:r>
      <w:r w:rsidR="00243C50">
        <w:rPr>
          <w:b/>
          <w:bCs/>
          <w:sz w:val="28"/>
          <w:szCs w:val="28"/>
        </w:rPr>
        <w:t>Комплекс</w:t>
      </w:r>
      <w:r w:rsidR="00C713A4">
        <w:rPr>
          <w:b/>
          <w:bCs/>
          <w:sz w:val="28"/>
          <w:szCs w:val="28"/>
        </w:rPr>
        <w:t xml:space="preserve"> </w:t>
      </w:r>
      <w:r w:rsidR="00243C50">
        <w:rPr>
          <w:b/>
          <w:bCs/>
          <w:sz w:val="28"/>
          <w:szCs w:val="28"/>
        </w:rPr>
        <w:t>основных характеристик программы.</w:t>
      </w:r>
      <w:proofErr w:type="gramEnd"/>
      <w:r w:rsidR="00C446A4">
        <w:rPr>
          <w:b/>
          <w:bCs/>
          <w:sz w:val="28"/>
          <w:szCs w:val="28"/>
        </w:rPr>
        <w:t xml:space="preserve">               </w:t>
      </w:r>
      <w:r w:rsidR="00243C50" w:rsidRPr="00243C50">
        <w:rPr>
          <w:b/>
          <w:bCs/>
          <w:sz w:val="28"/>
          <w:szCs w:val="28"/>
        </w:rPr>
        <w:t xml:space="preserve"> </w:t>
      </w:r>
      <w:r w:rsidR="00C446A4">
        <w:rPr>
          <w:b/>
          <w:bCs/>
          <w:sz w:val="28"/>
          <w:szCs w:val="28"/>
        </w:rPr>
        <w:t>1.1.</w:t>
      </w:r>
      <w:r w:rsidR="00243C50">
        <w:rPr>
          <w:b/>
          <w:bCs/>
          <w:sz w:val="28"/>
          <w:szCs w:val="28"/>
        </w:rPr>
        <w:t xml:space="preserve">Пояснительная записка </w:t>
      </w:r>
    </w:p>
    <w:p w:rsidR="00243C50" w:rsidRDefault="00243C50" w:rsidP="00243C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каждым годом увеличивается поток детей с нарушением звукопроизношения (ФНР, ФФНР), поступающих в нашу школу. </w:t>
      </w:r>
    </w:p>
    <w:p w:rsidR="00243C50" w:rsidRDefault="00243C50" w:rsidP="00243C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детей дошкольного возраста соматически ослаблены, часто болеют, пропускают занятия с логопедом, поэтому постоянно нарушается системность в логопедической работе; рост асоциальных семей, в которых родители уделяют недостаточное количество времени воспитанию и развитию своих детей, и т.д. В школе сейчас много детей с различными речевыми нарушениями, которые должны были скорректированы в дошкольном возрасте. Среди нарушений произносительной стороны речи наиболее распространённым является нарушение звукопроизношения. </w:t>
      </w:r>
    </w:p>
    <w:p w:rsidR="00243C50" w:rsidRDefault="00243C50" w:rsidP="00243C5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Цель логопедического воздействия – исправление неправильного употребления звуков во всех видах речевой деятельности: в устной, письменной, в заученной и самостоятельной речи, в процессе учебы, в общественной жизни. </w:t>
      </w:r>
      <w:proofErr w:type="gramEnd"/>
    </w:p>
    <w:p w:rsidR="00243C50" w:rsidRDefault="00243C50" w:rsidP="00243C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Эти нарушения проявляются в дефектах воспроизведения звуков речи: искаженном (ненормативном) их произнесении, замена одних звуков другими, смешение звуков и – реже всего их пропуски. И называется это нарушение «</w:t>
      </w:r>
      <w:proofErr w:type="spellStart"/>
      <w:r>
        <w:rPr>
          <w:sz w:val="28"/>
          <w:szCs w:val="28"/>
        </w:rPr>
        <w:t>дислалия</w:t>
      </w:r>
      <w:proofErr w:type="spellEnd"/>
      <w:r>
        <w:rPr>
          <w:sz w:val="28"/>
          <w:szCs w:val="28"/>
        </w:rPr>
        <w:t xml:space="preserve">». М.Е </w:t>
      </w:r>
      <w:proofErr w:type="spellStart"/>
      <w:r>
        <w:rPr>
          <w:sz w:val="28"/>
          <w:szCs w:val="28"/>
        </w:rPr>
        <w:t>Хватцев</w:t>
      </w:r>
      <w:proofErr w:type="spellEnd"/>
      <w:r>
        <w:rPr>
          <w:sz w:val="28"/>
          <w:szCs w:val="28"/>
        </w:rPr>
        <w:t xml:space="preserve"> выделяет три формы </w:t>
      </w:r>
      <w:proofErr w:type="spellStart"/>
      <w:r>
        <w:rPr>
          <w:sz w:val="28"/>
          <w:szCs w:val="28"/>
        </w:rPr>
        <w:t>дислалии</w:t>
      </w:r>
      <w:proofErr w:type="spellEnd"/>
      <w:r>
        <w:rPr>
          <w:sz w:val="28"/>
          <w:szCs w:val="28"/>
        </w:rPr>
        <w:t xml:space="preserve">: </w:t>
      </w:r>
    </w:p>
    <w:p w:rsidR="00243C50" w:rsidRDefault="00243C50" w:rsidP="00243C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iCs/>
          <w:sz w:val="28"/>
          <w:szCs w:val="28"/>
        </w:rPr>
        <w:t>механическую</w:t>
      </w:r>
      <w:r>
        <w:rPr>
          <w:sz w:val="28"/>
          <w:szCs w:val="28"/>
        </w:rPr>
        <w:t xml:space="preserve">, обусловленную грубыми анатомическими дефектами органов речи (расщелинами неба, короткой подъязычной уздечкой); </w:t>
      </w:r>
    </w:p>
    <w:p w:rsidR="00243C50" w:rsidRDefault="00243C50" w:rsidP="00243C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i/>
          <w:iCs/>
          <w:sz w:val="28"/>
          <w:szCs w:val="28"/>
        </w:rPr>
        <w:t>органическую</w:t>
      </w:r>
      <w:proofErr w:type="gramEnd"/>
      <w:r>
        <w:rPr>
          <w:sz w:val="28"/>
          <w:szCs w:val="28"/>
        </w:rPr>
        <w:t xml:space="preserve">, обусловленную периферической тугоухостью, аномалиями челюстей, зубов, языка и неба; </w:t>
      </w:r>
    </w:p>
    <w:p w:rsidR="00243C50" w:rsidRDefault="00243C50" w:rsidP="00243C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i/>
          <w:iCs/>
          <w:sz w:val="28"/>
          <w:szCs w:val="28"/>
        </w:rPr>
        <w:t>функциональну</w:t>
      </w:r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, обусловленную мышечной вялостью мягкого неба, недостаточной гибкостью кончика языка, слабостью выдыхаемой струи воздуха и т.д. Чаще всего это дети с полиморфным нарушением звукопроизношения, у них нарушаются процессы формирования фонематического восприятия, фонематического анализа и синтеза, </w:t>
      </w:r>
      <w:proofErr w:type="spellStart"/>
      <w:r>
        <w:rPr>
          <w:sz w:val="28"/>
          <w:szCs w:val="28"/>
        </w:rPr>
        <w:t>аграмматизмов</w:t>
      </w:r>
      <w:proofErr w:type="spellEnd"/>
      <w:r>
        <w:rPr>
          <w:sz w:val="28"/>
          <w:szCs w:val="28"/>
        </w:rPr>
        <w:t xml:space="preserve"> при словообразовании и словоизменении,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связной речи. Поэтому планирование занятий с такими детьми составлено с учетом принципа от «простого к </w:t>
      </w:r>
      <w:proofErr w:type="gramStart"/>
      <w:r>
        <w:rPr>
          <w:sz w:val="28"/>
          <w:szCs w:val="28"/>
        </w:rPr>
        <w:t>сложному</w:t>
      </w:r>
      <w:proofErr w:type="gramEnd"/>
      <w:r>
        <w:rPr>
          <w:sz w:val="28"/>
          <w:szCs w:val="28"/>
        </w:rPr>
        <w:t xml:space="preserve">»; поэтапного формирования умственного действия; с опорой на сохранные психические функции. Занятия носят комплексный характер, осуществляется работа над развитием психических процессов, </w:t>
      </w:r>
      <w:proofErr w:type="spellStart"/>
      <w:r>
        <w:rPr>
          <w:sz w:val="28"/>
          <w:szCs w:val="28"/>
        </w:rPr>
        <w:t>графомоторных</w:t>
      </w:r>
      <w:proofErr w:type="spellEnd"/>
      <w:r>
        <w:rPr>
          <w:sz w:val="28"/>
          <w:szCs w:val="28"/>
        </w:rPr>
        <w:t xml:space="preserve"> навыков, артикуляционной и общей моторики, просодических компонентов. </w:t>
      </w:r>
    </w:p>
    <w:p w:rsidR="00440E52" w:rsidRDefault="00243C50" w:rsidP="00C446A4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Количество часов на изучение каждой темы корректируется в зависимости от индивидуальных особенностей речевого развития детей. </w:t>
      </w:r>
      <w:r w:rsidR="00C446A4">
        <w:rPr>
          <w:sz w:val="28"/>
          <w:szCs w:val="28"/>
        </w:rPr>
        <w:t xml:space="preserve">                              </w:t>
      </w:r>
      <w:r w:rsidR="00C446A4">
        <w:rPr>
          <w:b/>
          <w:sz w:val="28"/>
          <w:szCs w:val="28"/>
        </w:rPr>
        <w:t>1.2. Цель и задачи программы</w:t>
      </w:r>
    </w:p>
    <w:p w:rsidR="00C446A4" w:rsidRDefault="00C446A4" w:rsidP="00C446A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программы</w:t>
      </w:r>
      <w:r>
        <w:rPr>
          <w:sz w:val="28"/>
          <w:szCs w:val="28"/>
        </w:rPr>
        <w:t xml:space="preserve">: Организовать коррекционно-развивающую работу с учащимися, имеющими нарушения звукопроизношения, способствующей успешной учебной деятельности; устранить недостатки устной и предупредить нарушения письменной речи у младших школьников. </w:t>
      </w:r>
    </w:p>
    <w:p w:rsidR="00C446A4" w:rsidRDefault="00C446A4" w:rsidP="00C446A4">
      <w:pPr>
        <w:pStyle w:val="Default"/>
        <w:jc w:val="both"/>
        <w:rPr>
          <w:b/>
          <w:sz w:val="28"/>
          <w:szCs w:val="28"/>
        </w:rPr>
      </w:pPr>
    </w:p>
    <w:p w:rsidR="00C41253" w:rsidRDefault="00C41253" w:rsidP="00C446A4">
      <w:pPr>
        <w:pStyle w:val="Default"/>
        <w:jc w:val="center"/>
        <w:rPr>
          <w:sz w:val="28"/>
          <w:szCs w:val="28"/>
        </w:rPr>
      </w:pPr>
    </w:p>
    <w:p w:rsidR="00440E52" w:rsidRDefault="00440E52" w:rsidP="00440E52">
      <w:pPr>
        <w:pStyle w:val="Default"/>
        <w:pageBreakBefore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Задачи программы:                                                                                                 </w:t>
      </w:r>
      <w:r w:rsidRPr="00440E52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Устранить речевые дефекты, через формирование правильного звукопроизношения.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2.Восполнить пробелы в развитии звуковой стороны речи;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(Коррекция нарушений звуков, их автоматизация и дифференциация)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3.Формировать фонематический слух, восприятие, анализ и синтез.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(Восполнение пробелов в развитии лексического запаса и грамматического строя и речи)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4.Развивать и совершенствовать психологические предпосылки к обучению</w:t>
      </w:r>
    </w:p>
    <w:p w:rsidR="005F05AB" w:rsidRDefault="00440E52" w:rsidP="00440E52">
      <w:pPr>
        <w:pStyle w:val="Default"/>
      </w:pPr>
      <w:r>
        <w:rPr>
          <w:b/>
          <w:sz w:val="28"/>
          <w:szCs w:val="28"/>
        </w:rPr>
        <w:t>1.3.Учебный план, содержание программы:</w:t>
      </w:r>
      <w:r w:rsidR="00BE61DB" w:rsidRPr="00BE61DB">
        <w:t xml:space="preserve"> </w:t>
      </w:r>
    </w:p>
    <w:p w:rsidR="00351877" w:rsidRPr="00440E52" w:rsidRDefault="00351877" w:rsidP="00351877">
      <w:pPr>
        <w:pStyle w:val="Default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>Планирование индивидуальной работы при коррекции фонетических и фонематических недостатков речи.</w:t>
      </w:r>
    </w:p>
    <w:tbl>
      <w:tblPr>
        <w:tblStyle w:val="a8"/>
        <w:tblW w:w="0" w:type="auto"/>
        <w:tblInd w:w="-1326" w:type="dxa"/>
        <w:tblLook w:val="04A0" w:firstRow="1" w:lastRow="0" w:firstColumn="1" w:lastColumn="0" w:noHBand="0" w:noVBand="1"/>
      </w:tblPr>
      <w:tblGrid>
        <w:gridCol w:w="2727"/>
        <w:gridCol w:w="4056"/>
        <w:gridCol w:w="3169"/>
        <w:gridCol w:w="945"/>
      </w:tblGrid>
      <w:tr w:rsidR="00351877" w:rsidTr="00AF59FF"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Сонорная группа [ р</w:t>
            </w:r>
            <w:proofErr w:type="gramStart"/>
            <w:r w:rsidRPr="00F1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]-</w:t>
            </w:r>
            <w:proofErr w:type="gramEnd"/>
            <w:r w:rsidRPr="00F1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[р], [л]-[л]</w:t>
            </w:r>
          </w:p>
        </w:tc>
        <w:tc>
          <w:tcPr>
            <w:tcW w:w="361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877" w:rsidTr="00AF59FF">
        <w:trPr>
          <w:trHeight w:val="577"/>
        </w:trPr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3612" w:type="dxa"/>
          </w:tcPr>
          <w:p w:rsidR="00351877" w:rsidRPr="00662726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  </w:t>
            </w:r>
            <w:r w:rsidRPr="00F1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70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026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51877" w:rsidTr="00AF59FF">
        <w:tc>
          <w:tcPr>
            <w:tcW w:w="3143" w:type="dxa"/>
          </w:tcPr>
          <w:p w:rsidR="00351877" w:rsidRPr="00F16F15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1-й этап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общей и речевой моторики.</w:t>
            </w:r>
          </w:p>
        </w:tc>
        <w:tc>
          <w:tcPr>
            <w:tcW w:w="3612" w:type="dxa"/>
          </w:tcPr>
          <w:p w:rsidR="00351877" w:rsidRPr="0023021C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общей моторики</w:t>
            </w:r>
          </w:p>
          <w:p w:rsidR="00351877" w:rsidRPr="0023021C" w:rsidRDefault="00351877" w:rsidP="00AF59F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  <w:p w:rsidR="00351877" w:rsidRPr="0023021C" w:rsidRDefault="00351877" w:rsidP="00AF59F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рук и ног</w:t>
            </w:r>
          </w:p>
          <w:p w:rsidR="00351877" w:rsidRPr="0023021C" w:rsidRDefault="00351877" w:rsidP="00AF59F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туловища</w:t>
            </w:r>
          </w:p>
          <w:p w:rsidR="00351877" w:rsidRDefault="00351877" w:rsidP="00AF59F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гимнастика конечностей и туловища</w:t>
            </w:r>
          </w:p>
          <w:p w:rsidR="00351877" w:rsidRPr="00075F4D" w:rsidRDefault="00351877" w:rsidP="00AF59F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мышц плечевого пояса, шеи и глотки</w:t>
            </w:r>
          </w:p>
        </w:tc>
        <w:tc>
          <w:tcPr>
            <w:tcW w:w="2703" w:type="dxa"/>
          </w:tcPr>
          <w:p w:rsidR="00351877" w:rsidRDefault="00351877" w:rsidP="00AF59FF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230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гимнастических упражнений</w:t>
            </w:r>
          </w:p>
          <w:p w:rsidR="00351877" w:rsidRPr="00075F4D" w:rsidRDefault="00351877" w:rsidP="00AF59FF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075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развитие координации и чувства ритма</w:t>
            </w:r>
          </w:p>
        </w:tc>
        <w:tc>
          <w:tcPr>
            <w:tcW w:w="1026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877" w:rsidTr="00AF59FF"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351877" w:rsidRPr="0023021C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мелких движений кистей рук и пальцев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7" w:rsidRPr="0023021C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Pr="00A87AE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</w:tcPr>
          <w:p w:rsidR="00351877" w:rsidRPr="0023021C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«Рыбка», «Бинокль», «Очки», «Флажок», «Веер» (для пальцев), проба «ребро – кулак – ладонь»</w:t>
            </w:r>
            <w:proofErr w:type="gramEnd"/>
          </w:p>
          <w:p w:rsidR="00351877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Вычерчивание фигур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 Обведение шаблонов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 Выре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ножницами различных фигур.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Ш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триховка, рисование по пунктиру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Складывание ладоней перед собой и постукивание пальцами каждой пары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Показывание пальцев по два и по три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Сжимание резиновой груши при одновременном направлении воздушной струи 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определенны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351877" w:rsidRDefault="00262335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351877" w:rsidTr="00AF59FF"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слуха, зрительного, слухового внимания и памяти</w:t>
            </w:r>
          </w:p>
        </w:tc>
        <w:tc>
          <w:tcPr>
            <w:tcW w:w="2703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Игры, направленные на развитие зрительного внимания и памяти:</w:t>
            </w:r>
          </w:p>
          <w:p w:rsidR="00351877" w:rsidRPr="0023021C" w:rsidRDefault="00351877" w:rsidP="00AF59F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«Делай так»</w:t>
            </w:r>
          </w:p>
          <w:p w:rsidR="00351877" w:rsidRPr="0023021C" w:rsidRDefault="00351877" w:rsidP="00AF59F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изменилось?»</w:t>
            </w:r>
          </w:p>
          <w:p w:rsidR="00351877" w:rsidRPr="0023021C" w:rsidRDefault="00351877" w:rsidP="00AF59F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«Чего не стало?»</w:t>
            </w:r>
          </w:p>
          <w:p w:rsidR="00351877" w:rsidRDefault="00351877" w:rsidP="00AF59F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«Составление целого предмета из частей»</w:t>
            </w:r>
          </w:p>
          <w:p w:rsidR="00351877" w:rsidRPr="0023021C" w:rsidRDefault="00351877" w:rsidP="00AF59F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фигурку по подобию»</w:t>
            </w:r>
          </w:p>
          <w:p w:rsidR="00351877" w:rsidRPr="0023021C" w:rsidRDefault="00351877" w:rsidP="00AF59F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больше запомнит или увидит».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Игры, направленные на развитие слухового внимания и памяти:</w:t>
            </w:r>
          </w:p>
          <w:p w:rsidR="00351877" w:rsidRPr="0023021C" w:rsidRDefault="00351877" w:rsidP="00AF59F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чей голос»</w:t>
            </w:r>
          </w:p>
          <w:p w:rsidR="00351877" w:rsidRPr="0023021C" w:rsidRDefault="00351877" w:rsidP="00AF59F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Улиточка</w:t>
            </w:r>
            <w:proofErr w:type="spell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1877" w:rsidRPr="0023021C" w:rsidRDefault="00351877" w:rsidP="00AF59F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«Улови шепот»</w:t>
            </w:r>
          </w:p>
          <w:p w:rsidR="00351877" w:rsidRPr="0023021C" w:rsidRDefault="00351877" w:rsidP="00AF59F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«Жмурки с голосом»</w:t>
            </w:r>
          </w:p>
          <w:p w:rsidR="00351877" w:rsidRPr="0023021C" w:rsidRDefault="00351877" w:rsidP="00AF59F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позвонили?»</w:t>
            </w:r>
          </w:p>
          <w:p w:rsidR="00351877" w:rsidRPr="0023021C" w:rsidRDefault="00351877" w:rsidP="00AF59F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«Скажи, что звучит»</w:t>
            </w:r>
          </w:p>
          <w:p w:rsidR="00351877" w:rsidRDefault="00351877" w:rsidP="00AF59F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«Лягушка»</w:t>
            </w:r>
          </w:p>
          <w:p w:rsidR="00351877" w:rsidRPr="0023021C" w:rsidRDefault="00351877" w:rsidP="00AF59F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«Улови шепот»</w:t>
            </w:r>
          </w:p>
          <w:p w:rsidR="00351877" w:rsidRPr="0023021C" w:rsidRDefault="00351877" w:rsidP="00AF59F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«Жмурки с голосом»</w:t>
            </w:r>
          </w:p>
          <w:p w:rsidR="00351877" w:rsidRPr="0023021C" w:rsidRDefault="00351877" w:rsidP="00AF59F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позвонили?»</w:t>
            </w:r>
          </w:p>
          <w:p w:rsidR="00351877" w:rsidRPr="005F05AB" w:rsidRDefault="00351877" w:rsidP="00AF59F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«Скажи, что звучит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0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5F0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Лягушка»</w:t>
            </w:r>
          </w:p>
        </w:tc>
        <w:tc>
          <w:tcPr>
            <w:tcW w:w="1026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877" w:rsidTr="00AF59FF">
        <w:tc>
          <w:tcPr>
            <w:tcW w:w="3143" w:type="dxa"/>
          </w:tcPr>
          <w:p w:rsidR="00351877" w:rsidRPr="005F05AB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361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артикуляцией звука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709" w:rsidRDefault="00FF6709" w:rsidP="00FF6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709" w:rsidRDefault="00FF6709" w:rsidP="00FF6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709" w:rsidRDefault="00FF6709" w:rsidP="00FF67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</w:tcPr>
          <w:tbl>
            <w:tblPr>
              <w:tblW w:w="295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3"/>
            </w:tblGrid>
            <w:tr w:rsidR="00351877" w:rsidRPr="0023021C" w:rsidTr="00AF59FF">
              <w:trPr>
                <w:tblCellSpacing w:w="0" w:type="dxa"/>
              </w:trPr>
              <w:tc>
                <w:tcPr>
                  <w:tcW w:w="2953" w:type="dxa"/>
                  <w:vAlign w:val="center"/>
                  <w:hideMark/>
                </w:tcPr>
                <w:p w:rsidR="00351877" w:rsidRPr="0023021C" w:rsidRDefault="00351877" w:rsidP="00AF5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Упражнения перед зеркалом (сопряжённые и отражённые)</w:t>
                  </w:r>
                </w:p>
                <w:p w:rsidR="00351877" w:rsidRPr="0023021C" w:rsidRDefault="00351877" w:rsidP="00AF5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Самостоятельные упражнения</w:t>
                  </w:r>
                </w:p>
                <w:p w:rsidR="00FF6709" w:rsidRDefault="00351877" w:rsidP="00AF5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Отработка артикуляционных движений под счёт</w:t>
                  </w:r>
                </w:p>
                <w:p w:rsidR="00351877" w:rsidRPr="0023021C" w:rsidRDefault="00351877" w:rsidP="00AF5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Выработка кинестетических ощущений </w:t>
                  </w:r>
                  <w:r w:rsidRPr="002302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для данного звука</w:t>
                  </w:r>
                </w:p>
                <w:p w:rsidR="00351877" w:rsidRPr="0023021C" w:rsidRDefault="00351877" w:rsidP="00AF5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Отработка артикуляционных движений без опоры на зрительный анализатор</w:t>
                  </w:r>
                </w:p>
                <w:p w:rsidR="00351877" w:rsidRPr="0023021C" w:rsidRDefault="00351877" w:rsidP="00AF5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Имитационные игры («Моторчик», «Рокот самолёта», «Барабанчик», «Цоканье лошадки» и др.)</w:t>
                  </w:r>
                </w:p>
              </w:tc>
            </w:tr>
            <w:tr w:rsidR="00351877" w:rsidRPr="0023021C" w:rsidTr="00AF59FF">
              <w:trPr>
                <w:tblCellSpacing w:w="0" w:type="dxa"/>
              </w:trPr>
              <w:tc>
                <w:tcPr>
                  <w:tcW w:w="2953" w:type="dxa"/>
                  <w:vAlign w:val="center"/>
                  <w:hideMark/>
                </w:tcPr>
                <w:p w:rsidR="00351877" w:rsidRPr="0023021C" w:rsidRDefault="00351877" w:rsidP="00AF5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 Показ артикуляции перед зеркалом</w:t>
                  </w:r>
                </w:p>
                <w:p w:rsidR="00351877" w:rsidRPr="0023021C" w:rsidRDefault="00351877" w:rsidP="00AF5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Показ профиля данного звука</w:t>
                  </w:r>
                </w:p>
                <w:p w:rsidR="00351877" w:rsidRPr="0023021C" w:rsidRDefault="00351877" w:rsidP="00AF5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Показ положения языка кистью руки</w:t>
                  </w:r>
                </w:p>
                <w:p w:rsidR="00351877" w:rsidRPr="0023021C" w:rsidRDefault="00351877" w:rsidP="00AF5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Наглядная демонстрация вибрации языка</w:t>
                  </w:r>
                </w:p>
                <w:p w:rsidR="00351877" w:rsidRPr="0023021C" w:rsidRDefault="00351877" w:rsidP="00AF5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Закрепление артикуляционных упражнений </w:t>
                  </w:r>
                </w:p>
                <w:p w:rsidR="00351877" w:rsidRPr="0023021C" w:rsidRDefault="00351877" w:rsidP="00AF5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Работа с профилями гласных звуков </w:t>
                  </w:r>
                </w:p>
              </w:tc>
            </w:tr>
          </w:tbl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351877" w:rsidTr="00AF59FF"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упражнения для звука [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над вспомогательными звуками:</w:t>
            </w:r>
          </w:p>
          <w:p w:rsidR="00351877" w:rsidRPr="0023021C" w:rsidRDefault="00351877" w:rsidP="00AF59F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ногократные удары кончика языка у верхних дёсен (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шёпотное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 - т - т»)</w:t>
            </w:r>
          </w:p>
          <w:p w:rsidR="00351877" w:rsidRPr="0023021C" w:rsidRDefault="00351877" w:rsidP="00AF59F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рисоединение голоса (даёт «д - д - д»)</w:t>
            </w:r>
          </w:p>
          <w:p w:rsidR="00351877" w:rsidRPr="0023021C" w:rsidRDefault="00351877" w:rsidP="00AF59F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ыполнение сильного задувания, вызывающего дрожание кончика языка («т - т - т - </w:t>
            </w:r>
            <w:proofErr w:type="spell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ттрррр</w:t>
            </w:r>
            <w:proofErr w:type="spell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Показ артикуляции перед зеркалом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 профиля данного звука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Показ положения языка кистью руки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Наглядная демонстрация вибрации языка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Закрепление артикуляционных упражнений 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профилями гласных звуков</w:t>
            </w:r>
          </w:p>
        </w:tc>
        <w:tc>
          <w:tcPr>
            <w:tcW w:w="1026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1877" w:rsidTr="00AF59FF">
        <w:trPr>
          <w:trHeight w:val="555"/>
        </w:trPr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Специальные упражнения для звука [Л]: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способ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вызывание 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межзубного [Л]:</w:t>
            </w:r>
          </w:p>
          <w:p w:rsidR="00351877" w:rsidRPr="0023021C" w:rsidRDefault="00351877" w:rsidP="00AF59F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«Улыбка»</w:t>
            </w:r>
          </w:p>
          <w:p w:rsidR="00351877" w:rsidRPr="0023021C" w:rsidRDefault="00351877" w:rsidP="00AF59F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рикусывание языка посередине и дутьё на него (язык широкий)</w:t>
            </w:r>
          </w:p>
          <w:p w:rsidR="00351877" w:rsidRPr="0023021C" w:rsidRDefault="00351877" w:rsidP="00AF59F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же с последующей артикуляцией гласных без участия голоса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способ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постановка звука [Л] от вспомогательных звуков [А] или [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]:</w:t>
            </w:r>
          </w:p>
          <w:p w:rsidR="00351877" w:rsidRPr="0023021C" w:rsidRDefault="00351877" w:rsidP="00AF59F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«Качели» (для губного [Л])</w:t>
            </w:r>
          </w:p>
          <w:p w:rsidR="00351877" w:rsidRPr="0023021C" w:rsidRDefault="00351877" w:rsidP="00AF59F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«Качели» с однов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ременным произнесением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«А - А - ААА» или «ы – ы – </w:t>
            </w:r>
            <w:proofErr w:type="spell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ыыы</w:t>
            </w:r>
            <w:proofErr w:type="spell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способ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Механическая помощь при постановке звука: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рижатие шпателем широкого языка к верхним дёснам</w:t>
            </w:r>
          </w:p>
        </w:tc>
        <w:tc>
          <w:tcPr>
            <w:tcW w:w="270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351877" w:rsidRDefault="00262335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1877" w:rsidTr="00AF59FF">
        <w:trPr>
          <w:trHeight w:val="570"/>
        </w:trPr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351877" w:rsidRPr="00FA0172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рp</w:t>
            </w: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eкция</w:t>
            </w:r>
            <w:proofErr w:type="spellEnd"/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звука:</w:t>
            </w:r>
          </w:p>
          <w:p w:rsidR="00351877" w:rsidRPr="00FA0172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51877" w:rsidRDefault="00351877" w:rsidP="005F05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точностью•</w:t>
            </w: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чистотой (без вспомогательных движений)</w:t>
            </w:r>
          </w:p>
          <w:p w:rsidR="00351877" w:rsidRPr="00FA0172" w:rsidRDefault="00351877" w:rsidP="005F05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плавностью (без толчков)•</w:t>
            </w: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силой (с напряжением)</w:t>
            </w:r>
          </w:p>
          <w:p w:rsidR="00351877" w:rsidRPr="00FA0172" w:rsidRDefault="00351877" w:rsidP="005F05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темпом (от </w:t>
            </w:r>
            <w:proofErr w:type="gramStart"/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замедленного</w:t>
            </w:r>
            <w:proofErr w:type="gramEnd"/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быстрому)</w:t>
            </w:r>
          </w:p>
          <w:p w:rsidR="00351877" w:rsidRPr="00FA0172" w:rsidRDefault="00351877" w:rsidP="005F05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достижение</w:t>
            </w: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полученного результата</w:t>
            </w:r>
          </w:p>
          <w:p w:rsidR="00351877" w:rsidRPr="00FA0172" w:rsidRDefault="00351877" w:rsidP="005F05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звуком:</w:t>
            </w:r>
          </w:p>
          <w:p w:rsidR="00351877" w:rsidRPr="00FA0172" w:rsidRDefault="00351877" w:rsidP="005F05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Звук в слоге:</w:t>
            </w:r>
          </w:p>
          <w:p w:rsidR="00351877" w:rsidRPr="00FA0172" w:rsidRDefault="00351877" w:rsidP="005F05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открытом</w:t>
            </w:r>
          </w:p>
          <w:p w:rsidR="00351877" w:rsidRPr="00FA0172" w:rsidRDefault="00351877" w:rsidP="005F05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закрытом</w:t>
            </w:r>
          </w:p>
          <w:p w:rsidR="00351877" w:rsidRPr="00FA0172" w:rsidRDefault="00351877" w:rsidP="005F05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звукосочетаниях</w:t>
            </w:r>
          </w:p>
          <w:p w:rsidR="00351877" w:rsidRPr="00FA0172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Звук в слове:</w:t>
            </w:r>
          </w:p>
          <w:p w:rsidR="00351877" w:rsidRPr="00FA0172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</w:t>
            </w: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начале</w:t>
            </w:r>
          </w:p>
          <w:p w:rsidR="00351877" w:rsidRPr="00FA0172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середине</w:t>
            </w:r>
          </w:p>
          <w:p w:rsidR="00351877" w:rsidRPr="00FA0172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конце</w:t>
            </w:r>
          </w:p>
          <w:p w:rsidR="00351877" w:rsidRPr="00FA0172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сочетаниях с гласными.</w:t>
            </w:r>
          </w:p>
          <w:p w:rsidR="00351877" w:rsidRPr="00FA0172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Звук в предложении</w:t>
            </w:r>
          </w:p>
          <w:p w:rsidR="00351877" w:rsidRPr="00FA0172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Звук в тексте</w:t>
            </w:r>
          </w:p>
          <w:p w:rsidR="00351877" w:rsidRPr="00FA0172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Пословицы, поговорки, стихи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Скороговорки</w:t>
            </w:r>
          </w:p>
        </w:tc>
        <w:tc>
          <w:tcPr>
            <w:tcW w:w="270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речевого голоса и дыхания</w:t>
            </w:r>
          </w:p>
        </w:tc>
        <w:tc>
          <w:tcPr>
            <w:tcW w:w="1026" w:type="dxa"/>
          </w:tcPr>
          <w:p w:rsidR="00351877" w:rsidRDefault="00262335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1877" w:rsidTr="00AF59FF">
        <w:trPr>
          <w:trHeight w:val="435"/>
        </w:trPr>
        <w:tc>
          <w:tcPr>
            <w:tcW w:w="3143" w:type="dxa"/>
          </w:tcPr>
          <w:p w:rsidR="00351877" w:rsidRPr="005F05AB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3-й этап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Автоматизация поставленного звука в речи, развитие фонематического восприятия, фонематических представлений и аналитико-синтетической деятельности</w:t>
            </w:r>
          </w:p>
        </w:tc>
        <w:tc>
          <w:tcPr>
            <w:tcW w:w="3612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Работа над звуком: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Звук в слоге:</w:t>
            </w:r>
          </w:p>
          <w:p w:rsidR="00351877" w:rsidRPr="0023021C" w:rsidRDefault="00351877" w:rsidP="00AF59F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ткрытом</w:t>
            </w:r>
          </w:p>
          <w:p w:rsidR="00351877" w:rsidRPr="0023021C" w:rsidRDefault="00351877" w:rsidP="00AF59F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акрытом</w:t>
            </w:r>
          </w:p>
          <w:p w:rsidR="00351877" w:rsidRDefault="00351877" w:rsidP="00AF59F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звукосочетаниях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Звук в слове:</w:t>
            </w:r>
          </w:p>
          <w:p w:rsidR="00351877" w:rsidRPr="0023021C" w:rsidRDefault="00351877" w:rsidP="00AF59F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начале</w:t>
            </w:r>
          </w:p>
          <w:p w:rsidR="00351877" w:rsidRPr="0023021C" w:rsidRDefault="00351877" w:rsidP="00AF59F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середине</w:t>
            </w:r>
          </w:p>
          <w:p w:rsidR="00351877" w:rsidRPr="0023021C" w:rsidRDefault="00351877" w:rsidP="00AF59F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</w:t>
            </w:r>
          </w:p>
          <w:p w:rsidR="00351877" w:rsidRPr="003F5B00" w:rsidRDefault="00351877" w:rsidP="00AF59F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сочетаниях с гласными.</w:t>
            </w:r>
            <w:r w:rsidRPr="00A8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Звук в предложении</w:t>
            </w:r>
            <w:proofErr w:type="gramStart"/>
            <w:r w:rsidRPr="00A8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8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Звук в тексте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Пословицы, поговорки, стихи</w:t>
            </w:r>
          </w:p>
          <w:p w:rsidR="00351877" w:rsidRPr="005F05AB" w:rsidRDefault="005F05AB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Скороговорки</w:t>
            </w:r>
          </w:p>
        </w:tc>
        <w:tc>
          <w:tcPr>
            <w:tcW w:w="270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351877" w:rsidRDefault="00262335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51877" w:rsidTr="00AF59FF">
        <w:trPr>
          <w:trHeight w:val="480"/>
        </w:trPr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фонематического восприятия, аналитико-синтетической деятельности и фонематических представлений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Узнавание звука на фоне слога, слова</w:t>
            </w:r>
          </w:p>
        </w:tc>
        <w:tc>
          <w:tcPr>
            <w:tcW w:w="270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351877" w:rsidRDefault="005F05AB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877" w:rsidTr="00AF59FF">
        <w:trPr>
          <w:trHeight w:val="685"/>
        </w:trPr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фонематического анализа</w:t>
            </w:r>
          </w:p>
        </w:tc>
        <w:tc>
          <w:tcPr>
            <w:tcW w:w="270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351877" w:rsidRDefault="00262335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877" w:rsidTr="00AF59FF">
        <w:trPr>
          <w:trHeight w:val="1338"/>
        </w:trPr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синтаксической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70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351877" w:rsidRDefault="00262335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877" w:rsidTr="00AF59FF">
        <w:trPr>
          <w:trHeight w:val="1020"/>
        </w:trPr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фонематических представлений</w:t>
            </w:r>
          </w:p>
        </w:tc>
        <w:tc>
          <w:tcPr>
            <w:tcW w:w="270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351877" w:rsidRDefault="00262335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877" w:rsidTr="00AF59FF">
        <w:trPr>
          <w:trHeight w:val="1005"/>
        </w:trPr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Дифференциация смешиваемых звуков (слуховая)</w:t>
            </w:r>
          </w:p>
        </w:tc>
        <w:tc>
          <w:tcPr>
            <w:tcW w:w="270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351877" w:rsidRDefault="00262335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877" w:rsidTr="00AF59FF">
        <w:trPr>
          <w:trHeight w:val="1350"/>
        </w:trPr>
        <w:tc>
          <w:tcPr>
            <w:tcW w:w="3143" w:type="dxa"/>
          </w:tcPr>
          <w:p w:rsidR="00351877" w:rsidRPr="005F05AB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4-й этап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Автоматизация и дифференциация звука в самостоятельной речи. Закрепление звука в речи. Работа над следующим звуком</w:t>
            </w:r>
          </w:p>
        </w:tc>
        <w:tc>
          <w:tcPr>
            <w:tcW w:w="3612" w:type="dxa"/>
          </w:tcPr>
          <w:p w:rsidR="00351877" w:rsidRPr="00662726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автоматизации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 с использованием методического 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материала:</w:t>
            </w:r>
          </w:p>
          <w:p w:rsidR="00351877" w:rsidRPr="0023021C" w:rsidRDefault="00351877" w:rsidP="00AF59F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Соколенко Н.И. Посмотри и назови, т.2 – С.-Пб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  <w:p w:rsidR="00351877" w:rsidRPr="0023021C" w:rsidRDefault="00351877" w:rsidP="00AF59F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Т. Учимся говорить правильно. – М., 2003</w:t>
            </w:r>
          </w:p>
          <w:p w:rsidR="00351877" w:rsidRPr="0023021C" w:rsidRDefault="00351877" w:rsidP="00AF59F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Лопухина И. Логопедия/ Речь, ритм, движение. – С.-Пб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  <w:p w:rsidR="00351877" w:rsidRDefault="00351877" w:rsidP="00AF59F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Буденая</w:t>
            </w:r>
            <w:proofErr w:type="spell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Логопедическая гимнастика. – С.-Пб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  <w:p w:rsidR="00351877" w:rsidRPr="00A87AEC" w:rsidRDefault="00351877" w:rsidP="00AF59F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351877" w:rsidRPr="0023021C" w:rsidRDefault="00351877" w:rsidP="00AF59F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Пожеленко</w:t>
            </w:r>
            <w:proofErr w:type="spell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Волшебный мир звуков и слов. – М., 1999</w:t>
            </w:r>
          </w:p>
          <w:p w:rsidR="00351877" w:rsidRDefault="00351877" w:rsidP="00AF59F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Гадасина</w:t>
            </w:r>
            <w:proofErr w:type="spell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Л.Я., 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 Воспитание звуком. – С.-Пб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  <w:p w:rsidR="00351877" w:rsidRPr="00662726" w:rsidRDefault="00351877" w:rsidP="00AF59F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</w:t>
            </w:r>
            <w:proofErr w:type="spellEnd"/>
            <w:r w:rsidRPr="0066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 Веселые скороговорки для непослушных звуков. – Ярославль, 2004</w:t>
            </w:r>
          </w:p>
        </w:tc>
        <w:tc>
          <w:tcPr>
            <w:tcW w:w="270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262335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ч.</w:t>
            </w:r>
          </w:p>
        </w:tc>
      </w:tr>
      <w:tr w:rsidR="00351877" w:rsidTr="00AF59FF">
        <w:trPr>
          <w:trHeight w:val="570"/>
        </w:trPr>
        <w:tc>
          <w:tcPr>
            <w:tcW w:w="3143" w:type="dxa"/>
          </w:tcPr>
          <w:p w:rsidR="00351877" w:rsidRPr="005F05AB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 индивидуальной работы при коррекции фонетических и фонематических недостатков речи. Свистящая и шипящая группа звуков [</w:t>
            </w:r>
            <w:proofErr w:type="gramStart"/>
            <w:r w:rsidRPr="005F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5F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], [с`], [з], [з`], [ш], [ж], </w:t>
            </w:r>
            <w:proofErr w:type="spellStart"/>
            <w:r w:rsidRPr="005F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африкат</w:t>
            </w:r>
            <w:proofErr w:type="spellEnd"/>
            <w:r w:rsidRPr="005F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[ц]</w:t>
            </w:r>
          </w:p>
        </w:tc>
        <w:tc>
          <w:tcPr>
            <w:tcW w:w="361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877" w:rsidTr="00AF59FF">
        <w:trPr>
          <w:trHeight w:val="435"/>
        </w:trPr>
        <w:tc>
          <w:tcPr>
            <w:tcW w:w="3143" w:type="dxa"/>
          </w:tcPr>
          <w:p w:rsidR="00351877" w:rsidRPr="00662726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3612" w:type="dxa"/>
          </w:tcPr>
          <w:p w:rsidR="00351877" w:rsidRPr="00662726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703" w:type="dxa"/>
          </w:tcPr>
          <w:p w:rsidR="00351877" w:rsidRPr="00662726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026" w:type="dxa"/>
          </w:tcPr>
          <w:p w:rsidR="00351877" w:rsidRPr="00662726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51877" w:rsidTr="00AF59FF">
        <w:trPr>
          <w:trHeight w:val="496"/>
        </w:trPr>
        <w:tc>
          <w:tcPr>
            <w:tcW w:w="3143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этап 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общей и речевой моторики</w:t>
            </w:r>
          </w:p>
        </w:tc>
        <w:tc>
          <w:tcPr>
            <w:tcW w:w="3612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Развитие общей моторики (при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дислалии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дизартрии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351877" w:rsidRPr="0023021C" w:rsidRDefault="00351877" w:rsidP="00AF59F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имнастика рук и ног</w:t>
            </w:r>
          </w:p>
          <w:p w:rsidR="00351877" w:rsidRPr="0023021C" w:rsidRDefault="00351877" w:rsidP="00AF59F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имнастика туловища</w:t>
            </w:r>
          </w:p>
          <w:p w:rsidR="00351877" w:rsidRDefault="00351877" w:rsidP="00AF59F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омплексная гимнастика конечностей и туловища</w:t>
            </w:r>
          </w:p>
          <w:p w:rsidR="00351877" w:rsidRPr="00662726" w:rsidRDefault="00351877" w:rsidP="00AF59F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мышц плечевого пояса, шеи и глотки</w:t>
            </w:r>
          </w:p>
        </w:tc>
        <w:tc>
          <w:tcPr>
            <w:tcW w:w="2703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Выполнение гимнастических 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упражнений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Игры на развитие координации и чувства ритма</w:t>
            </w:r>
          </w:p>
        </w:tc>
        <w:tc>
          <w:tcPr>
            <w:tcW w:w="1026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351877" w:rsidTr="00AF59FF">
        <w:trPr>
          <w:trHeight w:val="435"/>
        </w:trPr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мелких движений кистей рук и пальцев </w:t>
            </w:r>
          </w:p>
          <w:p w:rsidR="00351877" w:rsidRPr="0023021C" w:rsidRDefault="00351877" w:rsidP="00AF59F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«Собираем ягоды», «Пальчики здороваются», «Пальчики моются», «Замочек», «Пальцы шагают», «Колечко», «Гармошка», «Бутончик», «Зайка»</w:t>
            </w:r>
            <w:proofErr w:type="gramEnd"/>
          </w:p>
          <w:p w:rsidR="00351877" w:rsidRPr="0023021C" w:rsidRDefault="00351877" w:rsidP="00AF59F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ычерчивание фигур</w:t>
            </w:r>
          </w:p>
          <w:p w:rsidR="00351877" w:rsidRDefault="00351877" w:rsidP="00AF59F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бведение шаблонов</w:t>
            </w:r>
          </w:p>
          <w:p w:rsidR="00351877" w:rsidRPr="00662726" w:rsidRDefault="00351877" w:rsidP="00AF59F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</w:t>
            </w:r>
            <w:r w:rsidRPr="0066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триховка, рисование по пунктиру</w:t>
            </w:r>
          </w:p>
          <w:p w:rsidR="00351877" w:rsidRPr="0023021C" w:rsidRDefault="00351877" w:rsidP="00AF59F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ычерчивание фигур</w:t>
            </w:r>
          </w:p>
          <w:p w:rsidR="00351877" w:rsidRPr="00996AFC" w:rsidRDefault="00351877" w:rsidP="00AF59F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шаблонов</w:t>
            </w:r>
          </w:p>
          <w:p w:rsidR="00351877" w:rsidRPr="00A87AEC" w:rsidRDefault="00351877" w:rsidP="00AF59F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66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исование по пунктиру</w:t>
            </w:r>
          </w:p>
          <w:p w:rsidR="00351877" w:rsidRPr="0023021C" w:rsidRDefault="00351877" w:rsidP="00AF59F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кладывание ладоней перед собой и постукивание пальцами каждой пары</w:t>
            </w:r>
          </w:p>
          <w:p w:rsidR="00351877" w:rsidRPr="0023021C" w:rsidRDefault="00351877" w:rsidP="00AF59F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оказывание пальцев по два и по три</w:t>
            </w:r>
          </w:p>
          <w:p w:rsidR="00351877" w:rsidRPr="0023021C" w:rsidRDefault="00351877" w:rsidP="00AF59F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жимание резиновой груши при одновременном направлении воздушной струи на определенные цели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</w:tcPr>
          <w:p w:rsidR="00351877" w:rsidRPr="00FE77C8" w:rsidRDefault="00351877" w:rsidP="00AF59FF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упражнений с логопедом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51877" w:rsidRDefault="00351877" w:rsidP="00AF59F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дома</w:t>
            </w:r>
          </w:p>
          <w:p w:rsidR="00351877" w:rsidRDefault="00351877" w:rsidP="00AF59F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7" w:rsidRPr="0023021C" w:rsidRDefault="00351877" w:rsidP="00AF59F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7" w:rsidRPr="0023021C" w:rsidRDefault="00351877" w:rsidP="00AF59F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7" w:rsidRPr="0023021C" w:rsidRDefault="00351877" w:rsidP="00AF59F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351877" w:rsidRDefault="00262335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877" w:rsidTr="00AF59FF">
        <w:trPr>
          <w:trHeight w:val="465"/>
        </w:trPr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Развитие речевого слуха, зрительного, слухового внимания и памяти</w:t>
            </w:r>
          </w:p>
        </w:tc>
        <w:tc>
          <w:tcPr>
            <w:tcW w:w="2703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Игры, направленные на развитие зрительного внимания и памяти:</w:t>
            </w:r>
          </w:p>
          <w:p w:rsidR="00351877" w:rsidRPr="0023021C" w:rsidRDefault="00351877" w:rsidP="00AF59F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«Делай так»</w:t>
            </w:r>
          </w:p>
          <w:p w:rsidR="00351877" w:rsidRPr="0023021C" w:rsidRDefault="00351877" w:rsidP="00AF59F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изменилось?»</w:t>
            </w:r>
          </w:p>
          <w:p w:rsidR="00351877" w:rsidRPr="0023021C" w:rsidRDefault="00351877" w:rsidP="00AF59F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«Чего не стало?»</w:t>
            </w:r>
          </w:p>
          <w:p w:rsidR="00351877" w:rsidRPr="0023021C" w:rsidRDefault="00351877" w:rsidP="00AF59F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«Составление целого предмета из частей»</w:t>
            </w:r>
          </w:p>
          <w:p w:rsidR="00351877" w:rsidRPr="0023021C" w:rsidRDefault="00351877" w:rsidP="00AF59F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фигурку по подобию»</w:t>
            </w:r>
          </w:p>
          <w:p w:rsidR="00351877" w:rsidRPr="0023021C" w:rsidRDefault="00351877" w:rsidP="00AF59F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больше запомнит или увидит».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Игры, направленные на развитие слухового внимания и памяти:</w:t>
            </w:r>
          </w:p>
          <w:p w:rsidR="00351877" w:rsidRPr="0023021C" w:rsidRDefault="00351877" w:rsidP="00AF59F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чей голос»</w:t>
            </w:r>
          </w:p>
          <w:p w:rsidR="00351877" w:rsidRPr="0023021C" w:rsidRDefault="00351877" w:rsidP="00AF59F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Улиточка</w:t>
            </w:r>
            <w:proofErr w:type="spell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1877" w:rsidRPr="0023021C" w:rsidRDefault="00351877" w:rsidP="00AF59F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«Улови шепот»</w:t>
            </w:r>
          </w:p>
          <w:p w:rsidR="00351877" w:rsidRPr="0023021C" w:rsidRDefault="00351877" w:rsidP="00AF59F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«Жмурки с голосом»</w:t>
            </w:r>
          </w:p>
          <w:p w:rsidR="00351877" w:rsidRPr="0023021C" w:rsidRDefault="00351877" w:rsidP="00AF59F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позвонили?»</w:t>
            </w:r>
          </w:p>
          <w:p w:rsidR="00351877" w:rsidRPr="0023021C" w:rsidRDefault="00351877" w:rsidP="00AF59F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«Скажи, что звучит»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«Лягушка»</w:t>
            </w:r>
          </w:p>
        </w:tc>
        <w:tc>
          <w:tcPr>
            <w:tcW w:w="1026" w:type="dxa"/>
          </w:tcPr>
          <w:p w:rsidR="00351877" w:rsidRDefault="00262335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351877" w:rsidTr="00AF59FF">
        <w:trPr>
          <w:trHeight w:val="480"/>
        </w:trPr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351877" w:rsidRPr="003F5B00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подвижности артикуляционного аппарата:</w:t>
            </w:r>
          </w:p>
          <w:p w:rsidR="00351877" w:rsidRPr="00A87AEC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A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Упражнения, направленные на развитие подвижности губ:</w:t>
            </w:r>
          </w:p>
          <w:p w:rsidR="00351877" w:rsidRPr="0023021C" w:rsidRDefault="00351877" w:rsidP="00AF59FF">
            <w:pPr>
              <w:numPr>
                <w:ilvl w:val="0"/>
                <w:numId w:val="15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«Лопатка», «Блинчик», «Лепешка»</w:t>
            </w:r>
          </w:p>
          <w:p w:rsidR="00351877" w:rsidRPr="0023021C" w:rsidRDefault="00351877" w:rsidP="00AF59FF">
            <w:pPr>
              <w:numPr>
                <w:ilvl w:val="0"/>
                <w:numId w:val="15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«Чашечка», «Ковшик»</w:t>
            </w:r>
          </w:p>
          <w:p w:rsidR="00351877" w:rsidRPr="0023021C" w:rsidRDefault="00351877" w:rsidP="00AF59FF">
            <w:pPr>
              <w:numPr>
                <w:ilvl w:val="0"/>
                <w:numId w:val="15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 - «Рупор» - «Трубочка»</w:t>
            </w:r>
          </w:p>
          <w:p w:rsidR="00351877" w:rsidRPr="0023021C" w:rsidRDefault="00351877" w:rsidP="00AF59FF">
            <w:pPr>
              <w:numPr>
                <w:ilvl w:val="0"/>
                <w:numId w:val="15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«Горка», «Киска сердится»</w:t>
            </w:r>
          </w:p>
          <w:p w:rsidR="00351877" w:rsidRPr="0023021C" w:rsidRDefault="00351877" w:rsidP="00AF59FF">
            <w:pPr>
              <w:numPr>
                <w:ilvl w:val="0"/>
                <w:numId w:val="15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«Подуть через соломинку», «Шторм в стакане»</w:t>
            </w:r>
          </w:p>
          <w:p w:rsidR="00351877" w:rsidRPr="0023021C" w:rsidRDefault="00351877" w:rsidP="00AF59FF">
            <w:pPr>
              <w:numPr>
                <w:ilvl w:val="0"/>
                <w:numId w:val="15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держивание бумажных трубочек</w:t>
            </w:r>
          </w:p>
          <w:p w:rsidR="00351877" w:rsidRPr="0023021C" w:rsidRDefault="00351877" w:rsidP="00AF59FF">
            <w:pPr>
              <w:numPr>
                <w:ilvl w:val="0"/>
                <w:numId w:val="15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омбинированные упражнения под счёт</w:t>
            </w:r>
          </w:p>
          <w:p w:rsidR="00351877" w:rsidRPr="00FE77C8" w:rsidRDefault="00351877" w:rsidP="00AF59FF">
            <w:pPr>
              <w:numPr>
                <w:ilvl w:val="0"/>
                <w:numId w:val="16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 развитие подвижности мышц языка: язык широкий («чашечкой»)</w:t>
            </w:r>
          </w:p>
          <w:p w:rsidR="00351877" w:rsidRPr="0023021C" w:rsidRDefault="00351877" w:rsidP="00AF59FF">
            <w:pPr>
              <w:numPr>
                <w:ilvl w:val="0"/>
                <w:numId w:val="16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 узкий («горкой»)</w:t>
            </w:r>
          </w:p>
          <w:p w:rsidR="00351877" w:rsidRPr="0023021C" w:rsidRDefault="00351877" w:rsidP="00AF59FF">
            <w:pPr>
              <w:numPr>
                <w:ilvl w:val="0"/>
                <w:numId w:val="16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оочерёдное высовывание языка («лопаткой», «жалом») 4-5 раз подряд</w:t>
            </w:r>
          </w:p>
          <w:p w:rsidR="00351877" w:rsidRPr="0023021C" w:rsidRDefault="00351877" w:rsidP="00AF59FF">
            <w:pPr>
              <w:numPr>
                <w:ilvl w:val="0"/>
                <w:numId w:val="16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однимание и опускание языка за верхние и нижние зубы</w:t>
            </w:r>
          </w:p>
          <w:p w:rsidR="00351877" w:rsidRPr="0023021C" w:rsidRDefault="00351877" w:rsidP="00AF59FF">
            <w:pPr>
              <w:numPr>
                <w:ilvl w:val="0"/>
                <w:numId w:val="16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«Качели»</w:t>
            </w:r>
          </w:p>
          <w:p w:rsidR="00351877" w:rsidRPr="0023021C" w:rsidRDefault="00351877" w:rsidP="00AF59FF">
            <w:pPr>
              <w:numPr>
                <w:ilvl w:val="0"/>
                <w:numId w:val="16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тягивание и вытягивание широкого языка</w:t>
            </w:r>
          </w:p>
          <w:p w:rsidR="00351877" w:rsidRPr="0023021C" w:rsidRDefault="00351877" w:rsidP="00AF59FF">
            <w:pPr>
              <w:numPr>
                <w:ilvl w:val="0"/>
                <w:numId w:val="16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держивание языка в состоянии покоя</w:t>
            </w:r>
          </w:p>
          <w:p w:rsidR="00351877" w:rsidRPr="0023021C" w:rsidRDefault="00351877" w:rsidP="00AF59FF">
            <w:pPr>
              <w:numPr>
                <w:ilvl w:val="0"/>
                <w:numId w:val="16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пражнение в произнесении звуков 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т-с</w:t>
            </w:r>
            <w:proofErr w:type="gramEnd"/>
          </w:p>
          <w:p w:rsidR="00351877" w:rsidRPr="0023021C" w:rsidRDefault="00351877" w:rsidP="00AF59FF">
            <w:pPr>
              <w:numPr>
                <w:ilvl w:val="0"/>
                <w:numId w:val="16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рищелкивание</w:t>
            </w:r>
          </w:p>
          <w:p w:rsidR="00351877" w:rsidRPr="0023021C" w:rsidRDefault="00351877" w:rsidP="00AF59FF">
            <w:pPr>
              <w:numPr>
                <w:ilvl w:val="0"/>
                <w:numId w:val="16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омбинированные упражнения для языка и 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нижней челюсти.</w:t>
            </w:r>
          </w:p>
          <w:p w:rsidR="00351877" w:rsidRPr="00FE77C8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</w:tcPr>
          <w:p w:rsidR="00351877" w:rsidRPr="0023021C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Упражнения перед зеркалом (сопряжённые и отражённые)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Самостоятельные упражнения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Отработка артикуляционных движений под счёт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Выработка кинестетических ощущений для данного звука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Отработка артикуляционных движений без опоры на зрительный анализатор</w:t>
            </w:r>
          </w:p>
          <w:p w:rsidR="00351877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Имитационные игры («Кто дальше загонит мяч», «Сдуть снежинку», «Загнать мяч в ворота», «Тепло – холодно» и др.)</w:t>
            </w:r>
          </w:p>
        </w:tc>
        <w:tc>
          <w:tcPr>
            <w:tcW w:w="1026" w:type="dxa"/>
          </w:tcPr>
          <w:p w:rsidR="00351877" w:rsidRDefault="00262335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877" w:rsidTr="00AF59FF">
        <w:trPr>
          <w:trHeight w:val="444"/>
        </w:trPr>
        <w:tc>
          <w:tcPr>
            <w:tcW w:w="3143" w:type="dxa"/>
          </w:tcPr>
          <w:p w:rsidR="00351877" w:rsidRPr="005F05AB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 Этап</w:t>
            </w:r>
          </w:p>
        </w:tc>
        <w:tc>
          <w:tcPr>
            <w:tcW w:w="361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Знакомство с артикуляцией звука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7" w:rsidRPr="00A87AEC" w:rsidRDefault="00351877" w:rsidP="00AF59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Показ артикуляции перед зеркалом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 профиля данного звука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Показ положения языка кистью руки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Наглядная демонстрация желобка по </w:t>
            </w:r>
            <w:proofErr w:type="spell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сагитальной</w:t>
            </w:r>
            <w:proofErr w:type="spell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 языка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Закрепление артикуляционных упражнений (особенно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дизартрией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Работа с профилями гласных звуков</w:t>
            </w:r>
          </w:p>
        </w:tc>
        <w:tc>
          <w:tcPr>
            <w:tcW w:w="1026" w:type="dxa"/>
          </w:tcPr>
          <w:p w:rsidR="00351877" w:rsidRDefault="00262335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877" w:rsidTr="00AF59FF">
        <w:trPr>
          <w:trHeight w:val="465"/>
        </w:trPr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упражнения для звуков [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[с`], [з], [з`], [ц]:</w:t>
            </w:r>
          </w:p>
          <w:p w:rsidR="00351877" w:rsidRPr="002B285D" w:rsidRDefault="00351877" w:rsidP="00AF59FF">
            <w:pPr>
              <w:pStyle w:val="a3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вспомогательными звуками: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над вспомогательными звуками:</w:t>
            </w:r>
          </w:p>
          <w:p w:rsidR="00351877" w:rsidRPr="0023021C" w:rsidRDefault="00351877" w:rsidP="00AF59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ногократные удары кончика языка у верхних дёсен (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шёпотное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нижнего подъема «т - т - т»)</w:t>
            </w:r>
          </w:p>
          <w:p w:rsidR="00351877" w:rsidRPr="0023021C" w:rsidRDefault="00351877" w:rsidP="00AF59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присоединением голоса («д - д - д»)</w:t>
            </w:r>
          </w:p>
          <w:p w:rsidR="00351877" w:rsidRPr="0023021C" w:rsidRDefault="00351877" w:rsidP="00AF59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сильного задувания, вызывающего звуки «тс-с-с»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Механическая помощь при постановке звука:</w:t>
            </w:r>
          </w:p>
          <w:p w:rsidR="00351877" w:rsidRPr="0023021C" w:rsidRDefault="00351877" w:rsidP="00AF59FF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держивание кончика языка у нижних резцов шпателем</w:t>
            </w:r>
          </w:p>
          <w:p w:rsidR="00351877" w:rsidRPr="003F5B00" w:rsidRDefault="00351877" w:rsidP="00AF59FF">
            <w:pPr>
              <w:pStyle w:val="a3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30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бразование холодной струи воздуха (упражнение «Ледяная </w:t>
            </w:r>
            <w:r w:rsidRPr="00230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горка»)</w:t>
            </w:r>
          </w:p>
        </w:tc>
        <w:tc>
          <w:tcPr>
            <w:tcW w:w="2703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Игры, направленные на развитие артикуляционной моторики: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направленные на развитие артикуляционной моторики:</w:t>
            </w:r>
          </w:p>
          <w:p w:rsidR="00351877" w:rsidRPr="0023021C" w:rsidRDefault="00351877" w:rsidP="00AF59FF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 на выработку вибраторных движений кончика языка</w:t>
            </w:r>
          </w:p>
          <w:p w:rsidR="00351877" w:rsidRPr="0023021C" w:rsidRDefault="00351877" w:rsidP="00AF59FF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над силой выдоха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митационные игры</w:t>
            </w:r>
          </w:p>
        </w:tc>
        <w:tc>
          <w:tcPr>
            <w:tcW w:w="1026" w:type="dxa"/>
          </w:tcPr>
          <w:p w:rsidR="00351877" w:rsidRDefault="00262335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1877" w:rsidTr="00AF59FF">
        <w:trPr>
          <w:trHeight w:val="444"/>
        </w:trPr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351877" w:rsidRPr="00FE77C8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Специальные упражнения для звука [ш], [ж]:</w:t>
            </w:r>
          </w:p>
          <w:p w:rsidR="00351877" w:rsidRPr="00FE77C8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способ</w:t>
            </w: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от «Чашечки».</w:t>
            </w:r>
          </w:p>
          <w:p w:rsidR="00351877" w:rsidRPr="00FE77C8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способ</w:t>
            </w: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постановка звука [ш] от [</w:t>
            </w:r>
            <w:proofErr w:type="gramStart"/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351877" w:rsidRPr="00FE77C8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способ</w:t>
            </w: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механическая помощь при постановке звука: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рижатие шпателем широкого языка к верхним дёснам </w:t>
            </w:r>
            <w:proofErr w:type="gramStart"/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[с]</w:t>
            </w: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0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877" w:rsidTr="00AF59FF">
        <w:trPr>
          <w:trHeight w:val="465"/>
        </w:trPr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Koppe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</w:t>
            </w:r>
            <w:proofErr w:type="spellEnd"/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звука: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51877" w:rsidRPr="0023021C" w:rsidRDefault="00351877" w:rsidP="00AF59F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очностью</w:t>
            </w:r>
          </w:p>
          <w:p w:rsidR="00351877" w:rsidRPr="0023021C" w:rsidRDefault="00351877" w:rsidP="00AF59F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истотой (без вспомогательных движений)</w:t>
            </w:r>
          </w:p>
          <w:p w:rsidR="00351877" w:rsidRPr="0023021C" w:rsidRDefault="00351877" w:rsidP="00AF59F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лавностью (без толчков)</w:t>
            </w:r>
          </w:p>
          <w:p w:rsidR="00351877" w:rsidRPr="0023021C" w:rsidRDefault="00351877" w:rsidP="00AF59F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илой (с напряжением)</w:t>
            </w:r>
          </w:p>
          <w:p w:rsidR="00351877" w:rsidRDefault="00351877" w:rsidP="00AF59F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емпом (от 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замедленного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быстрому)</w:t>
            </w:r>
          </w:p>
          <w:p w:rsidR="00351877" w:rsidRPr="00FE77C8" w:rsidRDefault="00351877" w:rsidP="00AF59F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ижение </w:t>
            </w: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полученного результата</w:t>
            </w:r>
          </w:p>
        </w:tc>
        <w:tc>
          <w:tcPr>
            <w:tcW w:w="270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для развития физиологического и речевого голоса и дыхания</w:t>
            </w:r>
          </w:p>
        </w:tc>
        <w:tc>
          <w:tcPr>
            <w:tcW w:w="1026" w:type="dxa"/>
          </w:tcPr>
          <w:p w:rsidR="00351877" w:rsidRDefault="00262335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877" w:rsidTr="00AF59FF">
        <w:trPr>
          <w:trHeight w:val="510"/>
        </w:trPr>
        <w:tc>
          <w:tcPr>
            <w:tcW w:w="3143" w:type="dxa"/>
          </w:tcPr>
          <w:p w:rsidR="00351877" w:rsidRPr="005F05AB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этап</w:t>
            </w:r>
          </w:p>
          <w:p w:rsidR="00351877" w:rsidRPr="005F05AB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Автоматизация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Поставленного звука в речи, развитие фонематического восприятия, фонематических представлений и аналитико-синтетической деятельности</w:t>
            </w:r>
          </w:p>
        </w:tc>
        <w:tc>
          <w:tcPr>
            <w:tcW w:w="3612" w:type="dxa"/>
          </w:tcPr>
          <w:p w:rsidR="00351877" w:rsidRPr="00FE77C8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Работа над звуком:</w:t>
            </w:r>
          </w:p>
          <w:p w:rsidR="00351877" w:rsidRPr="00FE77C8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Звук в слоге:</w:t>
            </w:r>
          </w:p>
          <w:p w:rsidR="00351877" w:rsidRPr="00FE77C8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открытом</w:t>
            </w:r>
          </w:p>
          <w:p w:rsidR="00351877" w:rsidRPr="00FE77C8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закрытом</w:t>
            </w:r>
          </w:p>
          <w:p w:rsidR="00351877" w:rsidRPr="00FE77C8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звукосочетаниях</w:t>
            </w:r>
          </w:p>
          <w:p w:rsidR="00351877" w:rsidRPr="00FE77C8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Звук в слове:</w:t>
            </w:r>
          </w:p>
          <w:p w:rsidR="00351877" w:rsidRPr="00FE77C8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начале</w:t>
            </w:r>
          </w:p>
          <w:p w:rsidR="00351877" w:rsidRPr="00FE77C8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середине</w:t>
            </w:r>
          </w:p>
          <w:p w:rsidR="00351877" w:rsidRPr="00FE77C8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конце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сочетаниях с гласными</w:t>
            </w:r>
          </w:p>
          <w:p w:rsidR="00351877" w:rsidRPr="00FE77C8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Звук в предложении</w:t>
            </w:r>
          </w:p>
          <w:p w:rsidR="00351877" w:rsidRPr="00FE77C8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Звук в тексте</w:t>
            </w:r>
          </w:p>
          <w:p w:rsidR="00351877" w:rsidRPr="00FE77C8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Пословицы, поговорки, стихи</w:t>
            </w:r>
          </w:p>
          <w:p w:rsidR="00351877" w:rsidRPr="00FE77C8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Скороговорки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Развитие фонематического восприятия, аналитико-синтетической деятельности и фонематических представлений</w:t>
            </w:r>
          </w:p>
          <w:p w:rsidR="00351877" w:rsidRPr="00A534AF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Узнавание звука на фоне слога, слова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877" w:rsidRPr="00996AF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Произнесение слов, слогов и предложений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с таблицами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Работа с 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материалом, картинками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Чтение текстов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с деформированным текстом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Заучивание и </w:t>
            </w:r>
            <w:proofErr w:type="spell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варивание</w:t>
            </w:r>
            <w:proofErr w:type="spell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пословиц, </w:t>
            </w:r>
            <w:proofErr w:type="spell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поговорок, стихов и скороговорок</w:t>
            </w:r>
          </w:p>
        </w:tc>
        <w:tc>
          <w:tcPr>
            <w:tcW w:w="1026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877" w:rsidTr="00AF59FF">
        <w:trPr>
          <w:trHeight w:val="5820"/>
        </w:trPr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фонематического восприятия, аналитико-синтетической деятельности и фонематических представлений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Узнавание звука на фоне слога, слова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Поднять руку на заранее обусловленный звук, слог, слово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Запомнить со слуха и повторить ряд слогов, слов в определённой последовательности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Запомнить первый названный звук, слог, слово в ряду звуков, слогов, слов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«Услышь своё имя»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Удержать в памяти ряды слогов, слов (воспроизведение показом картинок)</w:t>
            </w:r>
          </w:p>
        </w:tc>
        <w:tc>
          <w:tcPr>
            <w:tcW w:w="1026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1877" w:rsidTr="00AF59FF">
        <w:trPr>
          <w:trHeight w:val="112"/>
        </w:trPr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351877" w:rsidRPr="00A87AE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A87A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фонематического </w:t>
            </w:r>
            <w:r w:rsidRPr="00A87A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анализа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877" w:rsidRPr="00A87AE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Определить первый звук 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слоге, слове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Определить последний звук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Назвать все входящие в слово звуки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Определить количество звуков, слогов, слов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351877" w:rsidRDefault="00262335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351877" w:rsidTr="00AF59FF">
        <w:trPr>
          <w:trHeight w:val="195"/>
        </w:trPr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351877" w:rsidRDefault="00351877" w:rsidP="00AF59FF">
            <w:pPr>
              <w:pStyle w:val="a3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877" w:rsidRPr="00A87AEC" w:rsidRDefault="00351877" w:rsidP="00AF59FF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A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синтетической деятельности</w:t>
            </w:r>
          </w:p>
          <w:p w:rsidR="00351877" w:rsidRPr="00A87AEC" w:rsidRDefault="00351877" w:rsidP="00AF59FF">
            <w:pPr>
              <w:pStyle w:val="a3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Составить из названных звуков слог, слово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с мячом «Доскажи словечко»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Составить из букв разрезной азбуки слово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«Умный телефон»</w:t>
            </w:r>
          </w:p>
        </w:tc>
        <w:tc>
          <w:tcPr>
            <w:tcW w:w="1026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877" w:rsidTr="00AF59FF">
        <w:trPr>
          <w:trHeight w:val="195"/>
        </w:trPr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фонематических представлений</w:t>
            </w:r>
          </w:p>
        </w:tc>
        <w:tc>
          <w:tcPr>
            <w:tcW w:w="2703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Подобрать слово на заданный звук, слог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Придумать слово по количеству звуков, слогов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Подобрать картинки на звук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Преобразовать слова</w:t>
            </w:r>
          </w:p>
          <w:p w:rsidR="00351877" w:rsidRPr="0023021C" w:rsidRDefault="00351877" w:rsidP="00AF59FF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обавить начальный или конечный звук</w:t>
            </w:r>
          </w:p>
          <w:p w:rsidR="00351877" w:rsidRPr="0023021C" w:rsidRDefault="00351877" w:rsidP="00AF59FF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зменить гласный или согласный</w:t>
            </w:r>
          </w:p>
          <w:p w:rsidR="00351877" w:rsidRPr="0023021C" w:rsidRDefault="00351877" w:rsidP="00AF59FF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азвать слово, в котором звуки расположены в обратном порядке</w:t>
            </w:r>
          </w:p>
          <w:p w:rsidR="00351877" w:rsidRDefault="00351877" w:rsidP="00AF59FF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использованием схем (вписать буквы в кружки)</w:t>
            </w:r>
          </w:p>
          <w:p w:rsidR="00351877" w:rsidRPr="00FE77C8" w:rsidRDefault="00351877" w:rsidP="00AF59FF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азгадать ребусы, шарады</w:t>
            </w:r>
          </w:p>
        </w:tc>
        <w:tc>
          <w:tcPr>
            <w:tcW w:w="1026" w:type="dxa"/>
          </w:tcPr>
          <w:p w:rsidR="00351877" w:rsidRDefault="00262335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877" w:rsidTr="00AF59FF">
        <w:trPr>
          <w:trHeight w:val="474"/>
        </w:trPr>
        <w:tc>
          <w:tcPr>
            <w:tcW w:w="314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Дифференциация смешиваемых звуков (слуховая)</w:t>
            </w:r>
          </w:p>
        </w:tc>
        <w:tc>
          <w:tcPr>
            <w:tcW w:w="2703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Пересказ различных текстов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Составление рассказов:</w:t>
            </w:r>
          </w:p>
          <w:p w:rsidR="00351877" w:rsidRPr="0023021C" w:rsidRDefault="00351877" w:rsidP="00AF59FF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опорным словам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351877" w:rsidRDefault="00262335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351877" w:rsidTr="00AF59FF">
        <w:trPr>
          <w:trHeight w:val="450"/>
        </w:trPr>
        <w:tc>
          <w:tcPr>
            <w:tcW w:w="3143" w:type="dxa"/>
          </w:tcPr>
          <w:p w:rsidR="00351877" w:rsidRPr="005F05AB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Автоматизация и дифференциация звука в самостоятельной речи. Закрепление звука в речи. Работа над следующим звуком</w:t>
            </w:r>
          </w:p>
        </w:tc>
        <w:tc>
          <w:tcPr>
            <w:tcW w:w="3612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7" w:rsidRDefault="00351877" w:rsidP="00AF59FF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Соколенко Н.И. Посмотри и назови, т.2 – С.-Пб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  <w:p w:rsidR="00351877" w:rsidRPr="0023021C" w:rsidRDefault="00351877" w:rsidP="00AF59FF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18</w:t>
            </w:r>
          </w:p>
          <w:p w:rsidR="00351877" w:rsidRPr="0023021C" w:rsidRDefault="00351877" w:rsidP="00AF59FF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Т. Учимся говорить правильно. – М., 2003</w:t>
            </w:r>
          </w:p>
          <w:p w:rsidR="00351877" w:rsidRPr="0023021C" w:rsidRDefault="00351877" w:rsidP="00AF59FF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Лопухина И. Логопедия/ Речь, ритм, движение. – С.-Пб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  <w:p w:rsidR="00351877" w:rsidRPr="0023021C" w:rsidRDefault="00351877" w:rsidP="00AF59FF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Буденая</w:t>
            </w:r>
            <w:proofErr w:type="spell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Логопедическая гимнастика. – С.-Пб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  <w:p w:rsidR="00351877" w:rsidRPr="0023021C" w:rsidRDefault="00351877" w:rsidP="00AF59FF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Пожеленко</w:t>
            </w:r>
            <w:proofErr w:type="spell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Волшебный мир звуков и слов. – М., 1999</w:t>
            </w:r>
          </w:p>
          <w:p w:rsidR="00351877" w:rsidRDefault="00351877" w:rsidP="00AF59FF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Гадасина</w:t>
            </w:r>
            <w:proofErr w:type="spell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Л.Я., 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 Воспитание звуком. – С.-Пб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  <w:p w:rsidR="00351877" w:rsidRPr="00FE77C8" w:rsidRDefault="00351877" w:rsidP="00AF59FF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</w:t>
            </w:r>
            <w:proofErr w:type="spellEnd"/>
            <w:r w:rsidRPr="00FE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 Веселые скороговорки для непослушных звуков. – Ярославль</w:t>
            </w:r>
          </w:p>
        </w:tc>
        <w:tc>
          <w:tcPr>
            <w:tcW w:w="2703" w:type="dxa"/>
          </w:tcPr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351877" w:rsidRDefault="00262335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877" w:rsidRDefault="00262335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F0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</w:tr>
    </w:tbl>
    <w:p w:rsidR="00351877" w:rsidRPr="004700BB" w:rsidRDefault="00351877" w:rsidP="00351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77" w:rsidRPr="00B8438B" w:rsidRDefault="00351877" w:rsidP="00351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планирование коррекционно-лог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опедической работы по «фонетико-фонематическом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недоразвитии</w:t>
      </w:r>
      <w:proofErr w:type="gramEnd"/>
      <w:r w:rsidRPr="00B8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речи»</w:t>
      </w:r>
    </w:p>
    <w:p w:rsidR="00351877" w:rsidRPr="00262335" w:rsidRDefault="00351877" w:rsidP="00351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1этап.</w:t>
      </w:r>
    </w:p>
    <w:tbl>
      <w:tblPr>
        <w:tblStyle w:val="a8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1517"/>
        <w:gridCol w:w="785"/>
        <w:gridCol w:w="2429"/>
        <w:gridCol w:w="2357"/>
        <w:gridCol w:w="1134"/>
        <w:gridCol w:w="2262"/>
      </w:tblGrid>
      <w:tr w:rsidR="00351877" w:rsidTr="00AF59FF">
        <w:tc>
          <w:tcPr>
            <w:tcW w:w="1517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2429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57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базы речи</w:t>
            </w:r>
          </w:p>
        </w:tc>
      </w:tr>
      <w:tr w:rsidR="00351877" w:rsidTr="00AF59FF">
        <w:tc>
          <w:tcPr>
            <w:tcW w:w="1517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операций фонематического восприятия</w:t>
            </w:r>
          </w:p>
        </w:tc>
        <w:tc>
          <w:tcPr>
            <w:tcW w:w="78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77" w:rsidTr="00AF59FF">
        <w:tc>
          <w:tcPr>
            <w:tcW w:w="1517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Звуки. Речевые и 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неречевые   звуки. Гласные - согласные звуки</w:t>
            </w:r>
          </w:p>
        </w:tc>
        <w:tc>
          <w:tcPr>
            <w:tcW w:w="2357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Осознание детьми 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фонемной структуры слова на слух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пространственных представлений (правая и левая части тела). Развитие логического мышления</w:t>
            </w:r>
          </w:p>
        </w:tc>
      </w:tr>
      <w:tr w:rsidR="00351877" w:rsidTr="00AF59FF">
        <w:tc>
          <w:tcPr>
            <w:tcW w:w="1517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9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   позиции звука</w:t>
            </w:r>
          </w:p>
        </w:tc>
        <w:tc>
          <w:tcPr>
            <w:tcW w:w="2357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что слово представляет линейную 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ьность фонем.  Представление о 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 звуке в слове. Определение позиции звука в слове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фонемати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слуха</w:t>
            </w:r>
          </w:p>
        </w:tc>
      </w:tr>
      <w:tr w:rsidR="00351877" w:rsidTr="00AF59FF">
        <w:tc>
          <w:tcPr>
            <w:tcW w:w="1517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9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    состав слова.       Гласные звуки и буквы</w:t>
            </w:r>
          </w:p>
        </w:tc>
        <w:tc>
          <w:tcPr>
            <w:tcW w:w="2357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гласных. Дать представление о словообразующей роли гласных, делении на слоги. Выделение гласн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из слов.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временных представлений.</w:t>
            </w:r>
          </w:p>
        </w:tc>
      </w:tr>
      <w:tr w:rsidR="00351877" w:rsidTr="00AF59FF">
        <w:tc>
          <w:tcPr>
            <w:tcW w:w="1517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9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гласного звука с конца слова. Выделение гласного звука из середины слова.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ударением в словах.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внимания. Формирование 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зрительного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гнозиса</w:t>
            </w:r>
            <w:proofErr w:type="spellEnd"/>
          </w:p>
        </w:tc>
      </w:tr>
      <w:tr w:rsidR="00351877" w:rsidTr="00AF59FF">
        <w:tc>
          <w:tcPr>
            <w:tcW w:w="1517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9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состав слова. Дифференциация гласных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7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77" w:rsidTr="00AF59FF">
        <w:tc>
          <w:tcPr>
            <w:tcW w:w="1517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9" w:type="dxa"/>
          </w:tcPr>
          <w:p w:rsidR="00351877" w:rsidRDefault="000A6C32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differentsiatsiya" w:history="1">
              <w:r w:rsidR="00351877" w:rsidRPr="007B72B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Дифференциация</w:t>
              </w:r>
            </w:hyperlink>
            <w:r w:rsidR="00351877" w:rsidRPr="007B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гласных</w:t>
            </w:r>
            <w:proofErr w:type="gramStart"/>
            <w:r w:rsidR="00351877" w:rsidRPr="007B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О</w:t>
            </w:r>
            <w:proofErr w:type="gramEnd"/>
            <w:r w:rsidR="00351877" w:rsidRPr="007B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</w:t>
            </w:r>
          </w:p>
        </w:tc>
        <w:tc>
          <w:tcPr>
            <w:tcW w:w="2357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1877" w:rsidRDefault="00351877" w:rsidP="00351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2410"/>
        <w:gridCol w:w="2268"/>
        <w:gridCol w:w="1134"/>
        <w:gridCol w:w="2262"/>
      </w:tblGrid>
      <w:tr w:rsidR="00351877" w:rsidTr="00AF59FF">
        <w:tc>
          <w:tcPr>
            <w:tcW w:w="156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гласных 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</w:t>
            </w:r>
          </w:p>
        </w:tc>
        <w:tc>
          <w:tcPr>
            <w:tcW w:w="226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77" w:rsidTr="00AF59FF">
        <w:tc>
          <w:tcPr>
            <w:tcW w:w="156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гласных 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- 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226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77" w:rsidTr="00AF59FF">
        <w:tc>
          <w:tcPr>
            <w:tcW w:w="156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гласных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Е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</w:t>
            </w:r>
          </w:p>
        </w:tc>
        <w:tc>
          <w:tcPr>
            <w:tcW w:w="226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77" w:rsidTr="00AF59FF">
        <w:tc>
          <w:tcPr>
            <w:tcW w:w="156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    состав слова.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Согласные   звуки и буквы</w:t>
            </w:r>
          </w:p>
        </w:tc>
        <w:tc>
          <w:tcPr>
            <w:tcW w:w="226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истика   согласных.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Выделение согласных из начала,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редины слова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наблюдательности</w:t>
            </w:r>
          </w:p>
        </w:tc>
      </w:tr>
      <w:tr w:rsidR="00351877" w:rsidTr="00AF59FF">
        <w:tc>
          <w:tcPr>
            <w:tcW w:w="156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твердых и мягких согласных. Работа с парами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</w:t>
            </w:r>
          </w:p>
        </w:tc>
        <w:tc>
          <w:tcPr>
            <w:tcW w:w="226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мышления</w:t>
            </w:r>
          </w:p>
        </w:tc>
      </w:tr>
      <w:tr w:rsidR="00351877" w:rsidTr="00AF59FF">
        <w:tc>
          <w:tcPr>
            <w:tcW w:w="156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твердых и мягких согласных. Работа с парами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Ё</w:t>
            </w:r>
          </w:p>
        </w:tc>
        <w:tc>
          <w:tcPr>
            <w:tcW w:w="226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временных представлений</w:t>
            </w:r>
          </w:p>
        </w:tc>
      </w:tr>
      <w:tr w:rsidR="00351877" w:rsidTr="00AF59FF">
        <w:tc>
          <w:tcPr>
            <w:tcW w:w="156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    состав слова.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Согласные   звуки и буквы</w:t>
            </w:r>
          </w:p>
        </w:tc>
        <w:tc>
          <w:tcPr>
            <w:tcW w:w="226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твердых и мягких согласных. Работа с парами У - 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внимания</w:t>
            </w:r>
          </w:p>
        </w:tc>
      </w:tr>
      <w:tr w:rsidR="00351877" w:rsidTr="00AF59FF">
        <w:trPr>
          <w:trHeight w:val="765"/>
        </w:trPr>
        <w:tc>
          <w:tcPr>
            <w:tcW w:w="156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твердых и мягких согласных. Работа с парами 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фонематического слуха, развитие мелкой моторики</w:t>
            </w:r>
          </w:p>
        </w:tc>
      </w:tr>
      <w:tr w:rsidR="00351877" w:rsidTr="00AF59FF">
        <w:trPr>
          <w:trHeight w:val="1215"/>
        </w:trPr>
        <w:tc>
          <w:tcPr>
            <w:tcW w:w="156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твердых и мягких согласных. Работа с парами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фонематического слуха, развитие мелкой моторики</w:t>
            </w:r>
          </w:p>
        </w:tc>
      </w:tr>
      <w:tr w:rsidR="00351877" w:rsidTr="00AF59FF">
        <w:trPr>
          <w:trHeight w:val="1710"/>
        </w:trPr>
        <w:tc>
          <w:tcPr>
            <w:tcW w:w="156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согласных 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1877" w:rsidRDefault="00351877" w:rsidP="00351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-1139" w:type="dxa"/>
        <w:tblLook w:val="04A0" w:firstRow="1" w:lastRow="0" w:firstColumn="1" w:lastColumn="0" w:noHBand="0" w:noVBand="1"/>
      </w:tblPr>
      <w:tblGrid>
        <w:gridCol w:w="1500"/>
        <w:gridCol w:w="833"/>
        <w:gridCol w:w="2313"/>
        <w:gridCol w:w="2442"/>
        <w:gridCol w:w="1134"/>
        <w:gridCol w:w="2262"/>
      </w:tblGrid>
      <w:tr w:rsidR="00351877" w:rsidTr="00AF59FF">
        <w:tc>
          <w:tcPr>
            <w:tcW w:w="150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1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77" w:rsidTr="00AF59FF">
        <w:tc>
          <w:tcPr>
            <w:tcW w:w="150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77" w:rsidTr="00AF59FF">
        <w:tc>
          <w:tcPr>
            <w:tcW w:w="150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1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77" w:rsidTr="00AF59FF">
        <w:tc>
          <w:tcPr>
            <w:tcW w:w="150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1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77" w:rsidTr="00AF59FF">
        <w:tc>
          <w:tcPr>
            <w:tcW w:w="150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1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согласных 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Ж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77" w:rsidTr="00AF59FF">
        <w:tc>
          <w:tcPr>
            <w:tcW w:w="150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1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согласных 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77" w:rsidTr="00AF59FF">
        <w:trPr>
          <w:trHeight w:val="405"/>
        </w:trPr>
        <w:tc>
          <w:tcPr>
            <w:tcW w:w="150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1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согласных 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</w:t>
            </w:r>
            <w:proofErr w:type="gramEnd"/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77" w:rsidTr="00AF59FF">
        <w:trPr>
          <w:trHeight w:val="887"/>
        </w:trPr>
        <w:tc>
          <w:tcPr>
            <w:tcW w:w="150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1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351877" w:rsidRPr="003F5B00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согласных 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77" w:rsidTr="00AF59FF">
        <w:trPr>
          <w:trHeight w:val="1110"/>
        </w:trPr>
        <w:tc>
          <w:tcPr>
            <w:tcW w:w="150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1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351877" w:rsidRPr="003F5B00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согласных Ч - </w:t>
            </w:r>
            <w:proofErr w:type="gramStart"/>
            <w:r w:rsidRPr="003F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77" w:rsidTr="00AF59FF">
        <w:trPr>
          <w:trHeight w:val="705"/>
        </w:trPr>
        <w:tc>
          <w:tcPr>
            <w:tcW w:w="150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1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351877" w:rsidRPr="003F5B00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согласных </w:t>
            </w:r>
            <w:proofErr w:type="gramStart"/>
            <w:r w:rsidRPr="003F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3F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СЬ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77" w:rsidTr="00AF59FF">
        <w:trPr>
          <w:trHeight w:val="765"/>
        </w:trPr>
        <w:tc>
          <w:tcPr>
            <w:tcW w:w="150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1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351877" w:rsidRPr="003F5B00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согласных </w:t>
            </w:r>
            <w:proofErr w:type="gramStart"/>
            <w:r w:rsidRPr="003F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3F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77" w:rsidTr="00AF59FF">
        <w:trPr>
          <w:trHeight w:val="645"/>
        </w:trPr>
        <w:tc>
          <w:tcPr>
            <w:tcW w:w="150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1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351877" w:rsidRPr="003F5B00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согласных </w:t>
            </w:r>
            <w:proofErr w:type="gramStart"/>
            <w:r w:rsidRPr="003F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3F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77" w:rsidTr="00AF59FF">
        <w:trPr>
          <w:trHeight w:val="645"/>
        </w:trPr>
        <w:tc>
          <w:tcPr>
            <w:tcW w:w="150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1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351877" w:rsidRPr="003F5B00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согласных </w:t>
            </w:r>
            <w:proofErr w:type="gramStart"/>
            <w:r w:rsidRPr="003F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3F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77" w:rsidTr="00AF59FF">
        <w:trPr>
          <w:trHeight w:val="600"/>
        </w:trPr>
        <w:tc>
          <w:tcPr>
            <w:tcW w:w="150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1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351877" w:rsidRPr="003F5B00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согласных </w:t>
            </w:r>
            <w:proofErr w:type="gramStart"/>
            <w:r w:rsidRPr="003F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F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77" w:rsidTr="00AF59FF">
        <w:trPr>
          <w:trHeight w:val="495"/>
        </w:trPr>
        <w:tc>
          <w:tcPr>
            <w:tcW w:w="1500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13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351877" w:rsidRPr="003F5B00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согласных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Формирование зрительного </w:t>
            </w:r>
            <w:proofErr w:type="spell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гнозиса</w:t>
            </w:r>
            <w:proofErr w:type="spell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(восприятия и узнавания)</w:t>
            </w:r>
          </w:p>
        </w:tc>
      </w:tr>
    </w:tbl>
    <w:p w:rsidR="00351877" w:rsidRDefault="00351877" w:rsidP="00351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-1139" w:type="dxa"/>
        <w:tblLook w:val="04A0" w:firstRow="1" w:lastRow="0" w:firstColumn="1" w:lastColumn="0" w:noHBand="0" w:noVBand="1"/>
      </w:tblPr>
      <w:tblGrid>
        <w:gridCol w:w="1311"/>
        <w:gridCol w:w="815"/>
        <w:gridCol w:w="2374"/>
        <w:gridCol w:w="2588"/>
        <w:gridCol w:w="1134"/>
        <w:gridCol w:w="2262"/>
      </w:tblGrid>
      <w:tr w:rsidR="00351877" w:rsidTr="00AF59FF"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-буквенного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конструирование и конструирование письмен</w:t>
            </w: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букв</w:t>
            </w:r>
          </w:p>
          <w:p w:rsidR="00351877" w:rsidRPr="0023021C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фонематического </w:t>
            </w:r>
            <w:proofErr w:type="spell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слуха</w:t>
            </w:r>
            <w:proofErr w:type="gramStart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23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мелкой моторики</w:t>
            </w:r>
          </w:p>
        </w:tc>
      </w:tr>
      <w:tr w:rsidR="00351877" w:rsidTr="00AF59FF">
        <w:trPr>
          <w:trHeight w:val="1890"/>
        </w:trPr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51877" w:rsidRPr="00BE7684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записывать слово моделями, графическими знаками и внимания</w:t>
            </w:r>
          </w:p>
        </w:tc>
      </w:tr>
      <w:tr w:rsidR="00351877" w:rsidTr="00AF59FF">
        <w:trPr>
          <w:trHeight w:val="5025"/>
        </w:trPr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51877" w:rsidRPr="00BE7684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51877" w:rsidRPr="00BE7684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Pr="00BE7684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записывать слово моделями, графическими знаками</w:t>
            </w:r>
          </w:p>
        </w:tc>
      </w:tr>
      <w:tr w:rsidR="00351877" w:rsidTr="00AF59FF"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правописания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усвоение узловых правил     правописания.     Употребление большой буквы в именах, фамилиях, названиях   городов, кличек животных и </w:t>
            </w:r>
            <w:proofErr w:type="spellStart"/>
            <w:r w:rsidRPr="00BE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BE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BE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буквенного </w:t>
            </w:r>
            <w:proofErr w:type="spellStart"/>
            <w:r w:rsidRPr="00BE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гнозиса</w:t>
            </w:r>
            <w:proofErr w:type="spellEnd"/>
          </w:p>
        </w:tc>
      </w:tr>
      <w:tr w:rsidR="00351877" w:rsidTr="00AF59FF"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сочетаний ЖИ-ЩИ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внимания</w:t>
            </w:r>
          </w:p>
        </w:tc>
      </w:tr>
      <w:tr w:rsidR="00351877" w:rsidTr="00AF59FF"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правописания  Правописание сочетаний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внимания</w:t>
            </w:r>
          </w:p>
        </w:tc>
      </w:tr>
      <w:tr w:rsidR="00351877" w:rsidTr="00AF59FF"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сочетаний ЧН-ЧК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внимания</w:t>
            </w:r>
          </w:p>
        </w:tc>
      </w:tr>
      <w:tr w:rsidR="00351877" w:rsidTr="00AF59FF"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сочетаний ЧУ-ЩУ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внимания</w:t>
            </w:r>
          </w:p>
        </w:tc>
      </w:tr>
      <w:tr w:rsidR="00351877" w:rsidTr="00AF59FF">
        <w:trPr>
          <w:trHeight w:val="555"/>
        </w:trPr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буквами парных звонких и глухих согласных звуков на конце слов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операций лексико-синтаксического анализа предложений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внимания</w:t>
            </w:r>
          </w:p>
        </w:tc>
      </w:tr>
      <w:tr w:rsidR="00351877" w:rsidTr="00AF59FF">
        <w:trPr>
          <w:trHeight w:val="630"/>
        </w:trPr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258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представления о том, что предложение является линейной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последовательностью слов, о первом слове предложения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гнозиса</w:t>
            </w:r>
            <w:proofErr w:type="spellEnd"/>
          </w:p>
        </w:tc>
      </w:tr>
      <w:tr w:rsidR="00351877" w:rsidTr="00AF59FF">
        <w:trPr>
          <w:trHeight w:val="540"/>
        </w:trPr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законах предложения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временных представлений</w:t>
            </w:r>
          </w:p>
        </w:tc>
      </w:tr>
      <w:tr w:rsidR="00351877" w:rsidTr="00AF59FF">
        <w:trPr>
          <w:trHeight w:val="585"/>
        </w:trPr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определять позицию слова в предложении по отношению к его началу, концу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гнозиса</w:t>
            </w:r>
            <w:proofErr w:type="spellEnd"/>
          </w:p>
        </w:tc>
      </w:tr>
      <w:tr w:rsidR="00351877" w:rsidTr="00AF59FF">
        <w:trPr>
          <w:trHeight w:val="670"/>
        </w:trPr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определять количество слов в предложении. Предупреждение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дислексии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почве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фонематического анализа и синтеза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гнозиса</w:t>
            </w:r>
            <w:proofErr w:type="spellEnd"/>
          </w:p>
        </w:tc>
      </w:tr>
      <w:tr w:rsidR="00351877" w:rsidTr="00AF59FF">
        <w:trPr>
          <w:trHeight w:val="690"/>
        </w:trPr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анализа структуры предложения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пространственных представлений (ориентировка в окружающем пространстве)</w:t>
            </w:r>
          </w:p>
        </w:tc>
      </w:tr>
      <w:tr w:rsidR="00351877" w:rsidTr="00AF59FF">
        <w:trPr>
          <w:trHeight w:val="480"/>
        </w:trPr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Слоговой анализ и синтез</w:t>
            </w:r>
          </w:p>
        </w:tc>
        <w:tc>
          <w:tcPr>
            <w:tcW w:w="258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слогового анализа и синтеза. Выделение гласного звука из слога. Выделение гласных звуков из слова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фонематического слуха, развитие мелкой моторики</w:t>
            </w:r>
          </w:p>
        </w:tc>
      </w:tr>
      <w:tr w:rsidR="00351877" w:rsidTr="00AF59FF">
        <w:trPr>
          <w:trHeight w:val="159"/>
        </w:trPr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Фонематический анализ и синтез. Развитие фонематического анализа и синтеза. Выделение (узнавание) звука на фоне слова. Выделение первого и последнего звука из слова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фонематического слуха, развитие мелкой моторики</w:t>
            </w:r>
          </w:p>
        </w:tc>
      </w:tr>
      <w:tr w:rsidR="00351877" w:rsidTr="00AF59FF">
        <w:trPr>
          <w:trHeight w:val="180"/>
        </w:trPr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сложных форм фонематического анализа     (определение последовательности, количества и места звуков в слове)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фонематического слуха, развитие мелкой моторики</w:t>
            </w:r>
          </w:p>
        </w:tc>
      </w:tr>
      <w:tr w:rsidR="00351877" w:rsidTr="00AF59FF">
        <w:trPr>
          <w:trHeight w:val="330"/>
        </w:trPr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фонематического восприятия                             (дифференциация фонем). 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развитие мелкой моторики</w:t>
            </w:r>
          </w:p>
        </w:tc>
      </w:tr>
      <w:tr w:rsidR="00351877" w:rsidTr="00AF59FF">
        <w:trPr>
          <w:trHeight w:val="285"/>
        </w:trPr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258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фонематического слуха, развитие мелкой моторики</w:t>
            </w:r>
          </w:p>
        </w:tc>
      </w:tr>
      <w:tr w:rsidR="00351877" w:rsidTr="00AF59FF">
        <w:trPr>
          <w:trHeight w:val="240"/>
        </w:trPr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твердых и мягких согласных</w:t>
            </w:r>
          </w:p>
        </w:tc>
        <w:tc>
          <w:tcPr>
            <w:tcW w:w="258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фонематического восприятия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фонем)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гнозиса</w:t>
            </w:r>
            <w:proofErr w:type="spellEnd"/>
          </w:p>
        </w:tc>
      </w:tr>
      <w:tr w:rsidR="00351877" w:rsidTr="00AF59FF">
        <w:trPr>
          <w:trHeight w:val="255"/>
        </w:trPr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способа обозначения мягкости согласных</w:t>
            </w:r>
          </w:p>
        </w:tc>
        <w:tc>
          <w:tcPr>
            <w:tcW w:w="258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мягкости согласных с помощью мягкого знака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51877" w:rsidTr="00AF59FF">
        <w:trPr>
          <w:trHeight w:val="165"/>
        </w:trPr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мягкости согласных звуков с помощью букв Е,,Ю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временных представлений</w:t>
            </w:r>
          </w:p>
        </w:tc>
      </w:tr>
      <w:tr w:rsidR="00351877" w:rsidTr="00AF59FF">
        <w:trPr>
          <w:trHeight w:val="225"/>
        </w:trPr>
        <w:tc>
          <w:tcPr>
            <w:tcW w:w="1311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7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мягкий знак</w:t>
            </w:r>
          </w:p>
        </w:tc>
        <w:tc>
          <w:tcPr>
            <w:tcW w:w="2588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разделительном мягком знаке</w:t>
            </w:r>
          </w:p>
        </w:tc>
        <w:tc>
          <w:tcPr>
            <w:tcW w:w="1134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2" w:type="dxa"/>
          </w:tcPr>
          <w:p w:rsidR="00351877" w:rsidRDefault="00351877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гнозиса</w:t>
            </w:r>
            <w:proofErr w:type="spellEnd"/>
          </w:p>
          <w:p w:rsidR="00262335" w:rsidRPr="00262335" w:rsidRDefault="00262335" w:rsidP="00AF5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 часа</w:t>
            </w:r>
          </w:p>
        </w:tc>
      </w:tr>
    </w:tbl>
    <w:p w:rsidR="00351877" w:rsidRPr="00262335" w:rsidRDefault="00262335" w:rsidP="00440E52">
      <w:pPr>
        <w:pStyle w:val="Default"/>
        <w:rPr>
          <w:b/>
          <w:sz w:val="28"/>
          <w:szCs w:val="28"/>
        </w:rPr>
      </w:pPr>
      <w:r w:rsidRPr="00262335">
        <w:rPr>
          <w:b/>
          <w:sz w:val="28"/>
          <w:szCs w:val="28"/>
        </w:rPr>
        <w:t>Всего: 72</w:t>
      </w:r>
      <w:r w:rsidR="00351877" w:rsidRPr="00262335">
        <w:rPr>
          <w:b/>
          <w:sz w:val="28"/>
          <w:szCs w:val="28"/>
        </w:rPr>
        <w:t xml:space="preserve"> часа</w:t>
      </w:r>
    </w:p>
    <w:p w:rsidR="00440E52" w:rsidRPr="00AC4A8B" w:rsidRDefault="00351877" w:rsidP="00440E5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40E52" w:rsidRPr="002E66B7">
        <w:rPr>
          <w:sz w:val="32"/>
          <w:szCs w:val="32"/>
        </w:rPr>
        <w:t xml:space="preserve"> </w:t>
      </w:r>
      <w:r w:rsidR="00440E52" w:rsidRPr="00AC4A8B">
        <w:rPr>
          <w:b/>
          <w:bCs/>
          <w:sz w:val="28"/>
          <w:szCs w:val="28"/>
        </w:rPr>
        <w:t>Содержан</w:t>
      </w:r>
      <w:r w:rsidR="00DA3CBB" w:rsidRPr="00AC4A8B">
        <w:rPr>
          <w:b/>
          <w:bCs/>
          <w:sz w:val="28"/>
          <w:szCs w:val="28"/>
        </w:rPr>
        <w:t>ие программы:</w:t>
      </w:r>
      <w:r w:rsidR="00440E52" w:rsidRPr="00AC4A8B">
        <w:rPr>
          <w:b/>
          <w:bCs/>
          <w:sz w:val="28"/>
          <w:szCs w:val="28"/>
        </w:rPr>
        <w:t xml:space="preserve">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</w:t>
      </w:r>
      <w:r>
        <w:rPr>
          <w:b/>
          <w:bCs/>
          <w:sz w:val="28"/>
          <w:szCs w:val="28"/>
        </w:rPr>
        <w:t xml:space="preserve">содержание коррекционно-логопедической работы </w:t>
      </w:r>
      <w:r>
        <w:rPr>
          <w:sz w:val="28"/>
          <w:szCs w:val="28"/>
        </w:rPr>
        <w:t xml:space="preserve">проводится в четыре этапа: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1.Подготовительный.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Подготовка </w:t>
      </w:r>
      <w:proofErr w:type="spellStart"/>
      <w:r>
        <w:rPr>
          <w:sz w:val="28"/>
          <w:szCs w:val="28"/>
        </w:rPr>
        <w:t>речедвигательного</w:t>
      </w:r>
      <w:proofErr w:type="spellEnd"/>
      <w:r>
        <w:rPr>
          <w:sz w:val="28"/>
          <w:szCs w:val="28"/>
        </w:rPr>
        <w:t xml:space="preserve"> и речеслухового анализатора к правильному восприятию и произнесению звуков.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Содержание: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Формирование точных движений органов артикуляции с помощью приемов артикуляционной гимнастики.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Формирование направленной воздушной струи.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Развитие мелкой моторики.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Развитие фонематических процессов.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Отработка опорных звуков.</w:t>
      </w:r>
    </w:p>
    <w:p w:rsidR="00440E52" w:rsidRPr="00A13EE6" w:rsidRDefault="00440E52" w:rsidP="00440E52">
      <w:pPr>
        <w:pStyle w:val="Default"/>
        <w:jc w:val="both"/>
        <w:rPr>
          <w:i/>
          <w:sz w:val="28"/>
          <w:szCs w:val="28"/>
        </w:rPr>
      </w:pPr>
      <w:r w:rsidRPr="00A13EE6">
        <w:rPr>
          <w:i/>
          <w:sz w:val="28"/>
          <w:szCs w:val="28"/>
        </w:rPr>
        <w:t>2. Этап формирования первичных произносительных умений и навыков.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 w:rsidRPr="00A13EE6">
        <w:rPr>
          <w:sz w:val="28"/>
          <w:szCs w:val="28"/>
        </w:rPr>
        <w:t>Цель:</w:t>
      </w:r>
      <w:r>
        <w:rPr>
          <w:sz w:val="28"/>
          <w:szCs w:val="28"/>
        </w:rPr>
        <w:t xml:space="preserve"> Постановка звука – Добиться правильного произношения изолированного звука.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Содержание: объединение отработанных на подготовительном этапе положении движений органов артикуляции. Создание артикуляционной базы данного звука. Добавление воздушной струи и голоса для постановки звонких и сонорных звуков. Отработка произнесения изолированного звука.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Автоматизация звука – добиться правильного произношения звука в самостоятельной речи.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Содержание: введение постановленного звука в слоги, слова, предложения и в самостоятельную речь. </w:t>
      </w:r>
    </w:p>
    <w:p w:rsidR="00440E52" w:rsidRPr="00733CD1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Дифференциация звука – научить различать ребенка смешиваемые звуки и правильно употреблять их в собственной речи.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Содержание: дифференциация смешиваемых звуков по моторным и акустическим признакам сначала в изолированном положении, затем слогах, словах, предложениях и собственной речи. </w:t>
      </w:r>
    </w:p>
    <w:p w:rsidR="00440E52" w:rsidRPr="00A13EE6" w:rsidRDefault="00440E52" w:rsidP="00440E52">
      <w:pPr>
        <w:pStyle w:val="Default"/>
        <w:jc w:val="both"/>
        <w:rPr>
          <w:i/>
          <w:sz w:val="28"/>
          <w:szCs w:val="28"/>
        </w:rPr>
      </w:pPr>
      <w:r w:rsidRPr="00A13EE6">
        <w:rPr>
          <w:i/>
          <w:iCs/>
          <w:sz w:val="28"/>
          <w:szCs w:val="28"/>
        </w:rPr>
        <w:t xml:space="preserve">3. Этап формирования коммуникативных умений и навыков.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сформировать у детей умения и навыки безошибочного употребления звуков во всех ситуациях речевого общения.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Содержание: моделирование и использование различных ситуаций речевого общения для формирования коммуникативных умений и навыков. </w:t>
      </w:r>
    </w:p>
    <w:p w:rsidR="00440E52" w:rsidRPr="00A13EE6" w:rsidRDefault="00440E52" w:rsidP="00440E52">
      <w:pPr>
        <w:pStyle w:val="Default"/>
        <w:jc w:val="both"/>
        <w:rPr>
          <w:i/>
          <w:sz w:val="28"/>
          <w:szCs w:val="28"/>
        </w:rPr>
      </w:pPr>
      <w:r w:rsidRPr="00A13EE6">
        <w:rPr>
          <w:i/>
          <w:iCs/>
          <w:sz w:val="28"/>
          <w:szCs w:val="28"/>
        </w:rPr>
        <w:t xml:space="preserve">4. Оценочный этап.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подвести итоги логопедической работы.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Содержание: оценка результативности коррекционной работы. </w:t>
      </w:r>
    </w:p>
    <w:p w:rsidR="00440E52" w:rsidRDefault="00440E52" w:rsidP="00DA3C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организации логопедической работы являются занятия.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</w:t>
      </w:r>
      <w:r w:rsidR="00DA3CBB">
        <w:rPr>
          <w:sz w:val="28"/>
          <w:szCs w:val="28"/>
        </w:rPr>
        <w:t>2</w:t>
      </w:r>
      <w:r>
        <w:rPr>
          <w:sz w:val="28"/>
          <w:szCs w:val="28"/>
        </w:rPr>
        <w:t xml:space="preserve"> ра</w:t>
      </w:r>
      <w:r w:rsidR="00DA3CBB">
        <w:rPr>
          <w:sz w:val="28"/>
          <w:szCs w:val="28"/>
        </w:rPr>
        <w:t>за в неделю продолжительностью 40</w:t>
      </w:r>
      <w:r>
        <w:rPr>
          <w:sz w:val="28"/>
          <w:szCs w:val="28"/>
        </w:rPr>
        <w:t xml:space="preserve"> минут. В группы подбираются дети с однородной структурой речевого дефекта. Индивидуальные занятия предусматривают дифференцированные задания для детей с нарушениями звуков. Индивидуальные занятия проводятся с одним ребенком, в основном по развитию артикуляционной моторики, постановке звуков, коррекции нарушений функций с учетом возможностей каждого ребенка.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традиционного логопедического занятия выделяются следующие компоненты: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Организационный момент.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Повторение </w:t>
      </w:r>
      <w:proofErr w:type="gramStart"/>
      <w:r>
        <w:rPr>
          <w:sz w:val="28"/>
          <w:szCs w:val="28"/>
        </w:rPr>
        <w:t>пройденного</w:t>
      </w:r>
      <w:proofErr w:type="gramEnd"/>
      <w:r>
        <w:rPr>
          <w:sz w:val="28"/>
          <w:szCs w:val="28"/>
        </w:rPr>
        <w:t xml:space="preserve">.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Изложение и закрепление нового материала.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Работа над звуковым анализом и синтезом.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.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Лексико-грамматические задания.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Графомоторные</w:t>
      </w:r>
      <w:proofErr w:type="spellEnd"/>
      <w:r>
        <w:rPr>
          <w:sz w:val="28"/>
          <w:szCs w:val="28"/>
        </w:rPr>
        <w:t xml:space="preserve"> упражнения. </w:t>
      </w:r>
    </w:p>
    <w:p w:rsidR="00440E52" w:rsidRDefault="00440E52" w:rsidP="00440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Пальчиковая гимнастика. </w:t>
      </w:r>
    </w:p>
    <w:p w:rsidR="00440E52" w:rsidRPr="00BE61DB" w:rsidRDefault="00440E52" w:rsidP="00BE6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Обобщение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 xml:space="preserve">, подведение итогов. </w:t>
      </w:r>
    </w:p>
    <w:p w:rsidR="00DA3CBB" w:rsidRPr="00466A07" w:rsidRDefault="00DA3CBB" w:rsidP="00DA3CBB">
      <w:pPr>
        <w:pStyle w:val="a3"/>
        <w:tabs>
          <w:tab w:val="left" w:pos="291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1.4.П</w:t>
      </w:r>
      <w:r w:rsidR="00C713A4">
        <w:rPr>
          <w:rFonts w:ascii="Times New Roman" w:hAnsi="Times New Roman"/>
          <w:b/>
          <w:sz w:val="28"/>
          <w:szCs w:val="28"/>
        </w:rPr>
        <w:t>ланируемые результаты освоения программы</w:t>
      </w:r>
    </w:p>
    <w:p w:rsidR="00DA3CBB" w:rsidRPr="00FF7AC8" w:rsidRDefault="00DA3CBB" w:rsidP="00DA3C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государственного образовательного стандарта к обязательному минимуму образования в начальной школе, к концу прохождения программы учащиеся должны: </w:t>
      </w:r>
    </w:p>
    <w:p w:rsidR="00DA3CBB" w:rsidRDefault="00DA3CBB" w:rsidP="00DA3CBB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Знать: </w:t>
      </w:r>
    </w:p>
    <w:p w:rsidR="00DA3CBB" w:rsidRPr="00AD6BE5" w:rsidRDefault="00DA3CBB" w:rsidP="00DA3CBB">
      <w:pPr>
        <w:pStyle w:val="Defaul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Все звуки и буквы русского языка.</w:t>
      </w:r>
    </w:p>
    <w:p w:rsidR="00DA3CBB" w:rsidRPr="00466A07" w:rsidRDefault="00DA3CBB" w:rsidP="00DA3CBB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Уметь: </w:t>
      </w:r>
    </w:p>
    <w:p w:rsidR="00DA3CBB" w:rsidRDefault="00DA3CBB" w:rsidP="00DA3CBB">
      <w:pPr>
        <w:pStyle w:val="Default"/>
        <w:spacing w:after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Звуковая сторона речи. Фонематические процессы: </w:t>
      </w:r>
    </w:p>
    <w:p w:rsidR="00DA3CBB" w:rsidRPr="00FF7AC8" w:rsidRDefault="00DA3CBB" w:rsidP="00DA3CBB">
      <w:pPr>
        <w:pStyle w:val="Default"/>
        <w:spacing w:after="29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Pr="00FF7AC8">
        <w:rPr>
          <w:sz w:val="28"/>
          <w:szCs w:val="28"/>
        </w:rPr>
        <w:t xml:space="preserve">чисто произносить все звуки речи; </w:t>
      </w:r>
    </w:p>
    <w:p w:rsidR="00DA3CBB" w:rsidRDefault="00DA3CBB" w:rsidP="00DA3CBB">
      <w:pPr>
        <w:pStyle w:val="Default"/>
        <w:spacing w:after="29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sz w:val="28"/>
          <w:szCs w:val="28"/>
        </w:rPr>
        <w:t xml:space="preserve">вычленять сонорные звуки из слова, правильно их произносить, проводить </w:t>
      </w:r>
    </w:p>
    <w:p w:rsidR="00DA3CBB" w:rsidRDefault="00DA3CBB" w:rsidP="00DA3CBB">
      <w:pPr>
        <w:pStyle w:val="Default"/>
        <w:spacing w:after="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артикуляции; </w:t>
      </w:r>
    </w:p>
    <w:p w:rsidR="00DA3CBB" w:rsidRPr="00FF7AC8" w:rsidRDefault="00DA3CBB" w:rsidP="00DA3CBB">
      <w:pPr>
        <w:pStyle w:val="Default"/>
        <w:spacing w:after="29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Pr="00FF7AC8">
        <w:rPr>
          <w:sz w:val="28"/>
          <w:szCs w:val="28"/>
        </w:rPr>
        <w:t xml:space="preserve">различать гласные и согласные звуки и букв; </w:t>
      </w:r>
    </w:p>
    <w:p w:rsidR="00DA3CBB" w:rsidRDefault="00DA3CBB" w:rsidP="00DA3CBB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sz w:val="28"/>
          <w:szCs w:val="28"/>
        </w:rPr>
        <w:t xml:space="preserve">обозначать на письме мягкость согласных звуков гласными буквами и мягким знаком; </w:t>
      </w:r>
    </w:p>
    <w:p w:rsidR="00DA3CBB" w:rsidRDefault="00DA3CBB" w:rsidP="00DA3CBB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Pr="00FF7AC8">
        <w:rPr>
          <w:sz w:val="28"/>
          <w:szCs w:val="28"/>
        </w:rPr>
        <w:t xml:space="preserve">обозначать на письме буквами звонкие и глухие согласные в сильных </w:t>
      </w:r>
      <w:r>
        <w:rPr>
          <w:sz w:val="28"/>
          <w:szCs w:val="28"/>
        </w:rPr>
        <w:t xml:space="preserve">позициях; </w:t>
      </w:r>
    </w:p>
    <w:p w:rsidR="00DA3CBB" w:rsidRDefault="00DA3CBB" w:rsidP="00DA3CBB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Pr="00FF7AC8">
        <w:rPr>
          <w:sz w:val="28"/>
          <w:szCs w:val="28"/>
        </w:rPr>
        <w:t xml:space="preserve">проводить слоговой анализ, выделять ударный слог, </w:t>
      </w:r>
      <w:r>
        <w:rPr>
          <w:sz w:val="28"/>
          <w:szCs w:val="28"/>
        </w:rPr>
        <w:t xml:space="preserve">переносить слова по слогам; </w:t>
      </w:r>
    </w:p>
    <w:p w:rsidR="00DA3CBB" w:rsidRDefault="00DA3CBB" w:rsidP="00DA3CBB">
      <w:pPr>
        <w:pStyle w:val="Default"/>
        <w:spacing w:after="43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Pr="00FF7AC8">
        <w:rPr>
          <w:sz w:val="28"/>
          <w:szCs w:val="28"/>
        </w:rPr>
        <w:t xml:space="preserve">проводить звукобуквенный анализ слов. </w:t>
      </w:r>
    </w:p>
    <w:p w:rsidR="00DA3CBB" w:rsidRDefault="00DA3CBB" w:rsidP="00DA3CBB">
      <w:pPr>
        <w:pStyle w:val="Default"/>
        <w:spacing w:after="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результаты:</w:t>
      </w:r>
    </w:p>
    <w:p w:rsidR="00DA3CBB" w:rsidRDefault="00DA3CBB" w:rsidP="00DA3CBB">
      <w:pPr>
        <w:pStyle w:val="Default"/>
        <w:spacing w:after="43"/>
        <w:jc w:val="both"/>
        <w:rPr>
          <w:sz w:val="28"/>
          <w:szCs w:val="28"/>
        </w:rPr>
      </w:pPr>
      <w:r>
        <w:rPr>
          <w:sz w:val="28"/>
          <w:szCs w:val="28"/>
        </w:rPr>
        <w:t>Личностными результатами коррекционн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логопедической работы является:</w:t>
      </w:r>
    </w:p>
    <w:p w:rsidR="00DA3CBB" w:rsidRPr="00733CD1" w:rsidRDefault="00DA3CBB" w:rsidP="00DA3CBB">
      <w:pPr>
        <w:pStyle w:val="Default"/>
        <w:spacing w:after="43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родного языка, родной речи, как явление национальной культуры; понимание того, что правильная устная и письменная речь является показателем индивидуальной культуры человека; способность и самооценка на основе наблюдения за собственной речью; осознание значимости разговорной речи для своего дальнейшего развития и успешного обучения.</w:t>
      </w:r>
    </w:p>
    <w:p w:rsidR="00DA3CBB" w:rsidRPr="00733CD1" w:rsidRDefault="00DA3CBB" w:rsidP="00DA3CBB">
      <w:pPr>
        <w:pStyle w:val="Default"/>
        <w:spacing w:after="43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733CD1">
        <w:rPr>
          <w:b/>
          <w:sz w:val="28"/>
          <w:szCs w:val="28"/>
        </w:rPr>
        <w:t xml:space="preserve">. </w:t>
      </w:r>
      <w:r w:rsidRPr="00733CD1">
        <w:rPr>
          <w:b/>
          <w:bCs/>
          <w:iCs/>
          <w:sz w:val="28"/>
          <w:szCs w:val="28"/>
        </w:rPr>
        <w:t xml:space="preserve">Лексико-грамматический строй речи: </w:t>
      </w:r>
    </w:p>
    <w:p w:rsidR="00DA3CBB" w:rsidRDefault="00DA3CBB" w:rsidP="00DA3CBB">
      <w:pPr>
        <w:pStyle w:val="Default"/>
        <w:spacing w:after="43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sz w:val="28"/>
          <w:szCs w:val="28"/>
        </w:rPr>
        <w:t xml:space="preserve">знать словарь, обобщающие понятия по основным лексическим темам; </w:t>
      </w:r>
    </w:p>
    <w:p w:rsidR="00DA3CBB" w:rsidRPr="00FF7AC8" w:rsidRDefault="00DA3CBB" w:rsidP="00DA3CBB">
      <w:pPr>
        <w:pStyle w:val="Default"/>
        <w:spacing w:after="43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Pr="00FF7AC8">
        <w:rPr>
          <w:sz w:val="28"/>
          <w:szCs w:val="28"/>
        </w:rPr>
        <w:t xml:space="preserve">активизировать через речевую практику усвоенную лексику; </w:t>
      </w:r>
    </w:p>
    <w:p w:rsidR="00DA3CBB" w:rsidRDefault="00DA3CBB" w:rsidP="00DA3CBB">
      <w:pPr>
        <w:pStyle w:val="Default"/>
        <w:spacing w:after="43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sz w:val="28"/>
          <w:szCs w:val="28"/>
        </w:rPr>
        <w:t xml:space="preserve">понимать, подбирать и называть слова, обозначающие названия предметов, их признаки, действия; </w:t>
      </w:r>
    </w:p>
    <w:p w:rsidR="00DA3CBB" w:rsidRDefault="00DA3CBB" w:rsidP="00DA3CBB">
      <w:pPr>
        <w:pStyle w:val="Default"/>
        <w:spacing w:after="43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sz w:val="28"/>
          <w:szCs w:val="28"/>
        </w:rPr>
        <w:t xml:space="preserve">согласовывать существительные с прилагательными и глаголами, числительными, образовывать новые слова; </w:t>
      </w:r>
    </w:p>
    <w:p w:rsidR="00DA3CBB" w:rsidRDefault="00DA3CBB" w:rsidP="00DA3CBB">
      <w:pPr>
        <w:pStyle w:val="Default"/>
        <w:spacing w:after="43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sz w:val="28"/>
          <w:szCs w:val="28"/>
        </w:rPr>
        <w:t xml:space="preserve">понимать назначение речи: слово, предложение, текст – единицы речи. </w:t>
      </w:r>
    </w:p>
    <w:p w:rsidR="00DA3CBB" w:rsidRDefault="00DA3CBB" w:rsidP="00DA3CBB">
      <w:pPr>
        <w:pStyle w:val="Default"/>
        <w:spacing w:after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Работа над предложением и связной речью: </w:t>
      </w:r>
    </w:p>
    <w:p w:rsidR="00DA3CBB" w:rsidRDefault="00DA3CBB" w:rsidP="00DA3CBB">
      <w:pPr>
        <w:pStyle w:val="Default"/>
        <w:spacing w:after="43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sz w:val="28"/>
          <w:szCs w:val="28"/>
        </w:rPr>
        <w:t xml:space="preserve">усвоить понятие предложения из двух и нескольких слов, связанных по смыслу и выражающих законченную мысль; </w:t>
      </w:r>
    </w:p>
    <w:p w:rsidR="00DA3CBB" w:rsidRPr="00FF7AC8" w:rsidRDefault="00DA3CBB" w:rsidP="00DA3CBB">
      <w:pPr>
        <w:pStyle w:val="Default"/>
        <w:spacing w:after="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7AC8">
        <w:rPr>
          <w:sz w:val="28"/>
          <w:szCs w:val="28"/>
        </w:rPr>
        <w:t xml:space="preserve"> составлять модель простого двусоставного предложения; </w:t>
      </w:r>
    </w:p>
    <w:p w:rsidR="00DA3CBB" w:rsidRDefault="00DA3CBB" w:rsidP="00DA3CBB">
      <w:pPr>
        <w:pStyle w:val="Default"/>
        <w:spacing w:after="4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F7AC8">
        <w:rPr>
          <w:sz w:val="28"/>
          <w:szCs w:val="28"/>
        </w:rPr>
        <w:t>уметь распространять предложение по модели и вопросам;</w:t>
      </w:r>
    </w:p>
    <w:p w:rsidR="00DA3CBB" w:rsidRDefault="00DA3CBB" w:rsidP="00DA3CBB">
      <w:pPr>
        <w:pStyle w:val="Default"/>
        <w:spacing w:after="4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F7AC8">
        <w:rPr>
          <w:sz w:val="28"/>
          <w:szCs w:val="28"/>
        </w:rPr>
        <w:t>пересказывать сказку, рассказ;</w:t>
      </w:r>
    </w:p>
    <w:p w:rsidR="00DA3CBB" w:rsidRDefault="00DA3CBB" w:rsidP="00DA3CBB">
      <w:pPr>
        <w:pStyle w:val="Default"/>
        <w:spacing w:after="43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sz w:val="28"/>
          <w:szCs w:val="28"/>
        </w:rPr>
        <w:t xml:space="preserve">составлять простой текст из 3-5 предложений на заданную тему. </w:t>
      </w:r>
    </w:p>
    <w:p w:rsidR="00DA3CBB" w:rsidRDefault="00DA3CBB" w:rsidP="00DA3CBB">
      <w:pPr>
        <w:pStyle w:val="Default"/>
        <w:spacing w:after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Неречевые процессы: </w:t>
      </w:r>
    </w:p>
    <w:p w:rsidR="00DA3CBB" w:rsidRPr="00FF7AC8" w:rsidRDefault="00DA3CBB" w:rsidP="00DA3CBB">
      <w:pPr>
        <w:pStyle w:val="Default"/>
        <w:spacing w:after="43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Pr="00FF7AC8">
        <w:rPr>
          <w:sz w:val="28"/>
          <w:szCs w:val="28"/>
        </w:rPr>
        <w:t xml:space="preserve">знать времена года, дни недели, части суток; </w:t>
      </w:r>
    </w:p>
    <w:p w:rsidR="00DA3CBB" w:rsidRDefault="00DA3CBB" w:rsidP="00DA3CBB">
      <w:pPr>
        <w:pStyle w:val="Default"/>
        <w:spacing w:after="43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sz w:val="28"/>
          <w:szCs w:val="28"/>
        </w:rPr>
        <w:t xml:space="preserve">определять пространственные направления и обозначать их вербально; </w:t>
      </w:r>
    </w:p>
    <w:p w:rsidR="00DA3CBB" w:rsidRPr="00FF7AC8" w:rsidRDefault="00DA3CBB" w:rsidP="00DA3CBB">
      <w:pPr>
        <w:pStyle w:val="Default"/>
        <w:spacing w:after="43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Pr="00FF7AC8">
        <w:rPr>
          <w:sz w:val="28"/>
          <w:szCs w:val="28"/>
        </w:rPr>
        <w:t xml:space="preserve">уметь анализировать, сравнивать, обобщать предметы, и явления; </w:t>
      </w:r>
    </w:p>
    <w:p w:rsidR="00DA3CBB" w:rsidRPr="00FF7AC8" w:rsidRDefault="00DA3CBB" w:rsidP="00DA3CBB">
      <w:pPr>
        <w:pStyle w:val="Default"/>
        <w:spacing w:after="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7AC8">
        <w:rPr>
          <w:sz w:val="28"/>
          <w:szCs w:val="28"/>
        </w:rPr>
        <w:t xml:space="preserve"> классифицировать предметы по заданному признаку. </w:t>
      </w:r>
    </w:p>
    <w:p w:rsidR="00DA3CBB" w:rsidRPr="00733CD1" w:rsidRDefault="00DA3CBB" w:rsidP="00DA3CBB">
      <w:pPr>
        <w:pStyle w:val="Default"/>
        <w:spacing w:after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33CD1">
        <w:rPr>
          <w:b/>
          <w:bCs/>
          <w:iCs/>
          <w:sz w:val="28"/>
          <w:szCs w:val="28"/>
        </w:rPr>
        <w:t xml:space="preserve">Развитие </w:t>
      </w:r>
      <w:proofErr w:type="spellStart"/>
      <w:r w:rsidRPr="00733CD1">
        <w:rPr>
          <w:b/>
          <w:bCs/>
          <w:iCs/>
          <w:sz w:val="28"/>
          <w:szCs w:val="28"/>
        </w:rPr>
        <w:t>общеучебных</w:t>
      </w:r>
      <w:proofErr w:type="spellEnd"/>
      <w:r w:rsidRPr="00733CD1">
        <w:rPr>
          <w:b/>
          <w:bCs/>
          <w:iCs/>
          <w:sz w:val="28"/>
          <w:szCs w:val="28"/>
        </w:rPr>
        <w:t xml:space="preserve"> умений и навыков: </w:t>
      </w:r>
    </w:p>
    <w:p w:rsidR="00DA3CBB" w:rsidRPr="00FF7AC8" w:rsidRDefault="00DA3CBB" w:rsidP="00DA3CBB">
      <w:pPr>
        <w:pStyle w:val="Default"/>
        <w:spacing w:after="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7AC8">
        <w:rPr>
          <w:sz w:val="28"/>
          <w:szCs w:val="28"/>
        </w:rPr>
        <w:t xml:space="preserve"> готовить свое рабочее место и материал к занятию; </w:t>
      </w:r>
    </w:p>
    <w:p w:rsidR="00DA3CBB" w:rsidRDefault="00DA3CBB" w:rsidP="00DA3CBB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7AC8">
        <w:rPr>
          <w:sz w:val="28"/>
          <w:szCs w:val="28"/>
        </w:rPr>
        <w:t xml:space="preserve"> убирать рабочее место по окончании занятия; </w:t>
      </w:r>
    </w:p>
    <w:p w:rsidR="00DA3CBB" w:rsidRDefault="00DA3CBB" w:rsidP="00DA3CBB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sz w:val="28"/>
          <w:szCs w:val="28"/>
        </w:rPr>
        <w:t xml:space="preserve">воспринимать инструкцию учителя и действовать последовательно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ее</w:t>
      </w:r>
      <w:proofErr w:type="gramEnd"/>
      <w:r>
        <w:rPr>
          <w:sz w:val="28"/>
          <w:szCs w:val="28"/>
        </w:rPr>
        <w:t xml:space="preserve"> </w:t>
      </w:r>
    </w:p>
    <w:p w:rsidR="00DA3CBB" w:rsidRDefault="00DA3CBB" w:rsidP="00DA3CB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выполнению;</w:t>
      </w:r>
    </w:p>
    <w:p w:rsidR="00DA3CBB" w:rsidRPr="00FF7AC8" w:rsidRDefault="00DA3CBB" w:rsidP="00DA3CBB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7AC8">
        <w:rPr>
          <w:sz w:val="28"/>
          <w:szCs w:val="28"/>
        </w:rPr>
        <w:t xml:space="preserve"> уметь выделять главное; </w:t>
      </w:r>
    </w:p>
    <w:p w:rsidR="00DA3CBB" w:rsidRPr="00FF7AC8" w:rsidRDefault="00DA3CBB" w:rsidP="00DA3CBB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7AC8">
        <w:rPr>
          <w:sz w:val="28"/>
          <w:szCs w:val="28"/>
        </w:rPr>
        <w:t xml:space="preserve"> вести учебный диалог; </w:t>
      </w:r>
    </w:p>
    <w:p w:rsidR="00DA3CBB" w:rsidRPr="00AC4A8B" w:rsidRDefault="00DA3CBB" w:rsidP="00DA3C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7AC8">
        <w:rPr>
          <w:sz w:val="28"/>
          <w:szCs w:val="28"/>
        </w:rPr>
        <w:t xml:space="preserve"> отвечать на вопросы полным предложением. </w:t>
      </w:r>
    </w:p>
    <w:p w:rsidR="00440E52" w:rsidRDefault="00DA3CBB" w:rsidP="00DA3CB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Комплекс организационно- педагогических условий:</w:t>
      </w:r>
    </w:p>
    <w:p w:rsidR="00351877" w:rsidRPr="00351877" w:rsidRDefault="00DA3CBB" w:rsidP="0035187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2.1. Календарный учебный график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877" w:rsidTr="00AF59FF">
        <w:tc>
          <w:tcPr>
            <w:tcW w:w="4785" w:type="dxa"/>
          </w:tcPr>
          <w:p w:rsidR="00351877" w:rsidRPr="00BE61DB" w:rsidRDefault="00351877" w:rsidP="00AF59FF">
            <w:pPr>
              <w:pStyle w:val="Default"/>
              <w:rPr>
                <w:sz w:val="28"/>
                <w:szCs w:val="28"/>
              </w:rPr>
            </w:pPr>
            <w:r w:rsidRPr="00BE61DB">
              <w:rPr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351877" w:rsidRPr="00BE61DB" w:rsidRDefault="00351877" w:rsidP="00AF59FF">
            <w:pPr>
              <w:pStyle w:val="Default"/>
              <w:rPr>
                <w:sz w:val="28"/>
                <w:szCs w:val="28"/>
              </w:rPr>
            </w:pPr>
            <w:r w:rsidRPr="00BE61DB">
              <w:rPr>
                <w:sz w:val="28"/>
                <w:szCs w:val="28"/>
              </w:rPr>
              <w:t>Возраст</w:t>
            </w:r>
          </w:p>
        </w:tc>
      </w:tr>
      <w:tr w:rsidR="00351877" w:rsidTr="00AF59FF">
        <w:tc>
          <w:tcPr>
            <w:tcW w:w="4785" w:type="dxa"/>
          </w:tcPr>
          <w:p w:rsidR="00351877" w:rsidRPr="00BE61DB" w:rsidRDefault="00351877" w:rsidP="00AF59FF">
            <w:pPr>
              <w:pStyle w:val="Default"/>
              <w:rPr>
                <w:sz w:val="28"/>
                <w:szCs w:val="28"/>
              </w:rPr>
            </w:pPr>
            <w:r w:rsidRPr="00BE61DB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4786" w:type="dxa"/>
          </w:tcPr>
          <w:p w:rsidR="00351877" w:rsidRPr="00BE61DB" w:rsidRDefault="00351877" w:rsidP="00AF59FF">
            <w:pPr>
              <w:pStyle w:val="Default"/>
              <w:rPr>
                <w:sz w:val="28"/>
                <w:szCs w:val="28"/>
              </w:rPr>
            </w:pPr>
            <w:r w:rsidRPr="00BE61DB">
              <w:rPr>
                <w:sz w:val="28"/>
                <w:szCs w:val="28"/>
              </w:rPr>
              <w:t>18</w:t>
            </w:r>
          </w:p>
        </w:tc>
      </w:tr>
      <w:tr w:rsidR="00351877" w:rsidTr="00AF59FF">
        <w:tc>
          <w:tcPr>
            <w:tcW w:w="4785" w:type="dxa"/>
          </w:tcPr>
          <w:p w:rsidR="00351877" w:rsidRPr="00BE61DB" w:rsidRDefault="00351877" w:rsidP="00AF59FF">
            <w:pPr>
              <w:pStyle w:val="Default"/>
              <w:rPr>
                <w:sz w:val="28"/>
                <w:szCs w:val="28"/>
              </w:rPr>
            </w:pPr>
            <w:r w:rsidRPr="00BE61DB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4786" w:type="dxa"/>
          </w:tcPr>
          <w:p w:rsidR="00351877" w:rsidRPr="00BE61DB" w:rsidRDefault="00351877" w:rsidP="00AF59FF">
            <w:pPr>
              <w:pStyle w:val="Default"/>
              <w:rPr>
                <w:sz w:val="28"/>
                <w:szCs w:val="28"/>
              </w:rPr>
            </w:pPr>
            <w:r w:rsidRPr="00BE61DB">
              <w:rPr>
                <w:sz w:val="28"/>
                <w:szCs w:val="28"/>
              </w:rPr>
              <w:t>01.09.2023</w:t>
            </w:r>
          </w:p>
        </w:tc>
      </w:tr>
      <w:tr w:rsidR="00351877" w:rsidTr="00AF59FF">
        <w:tc>
          <w:tcPr>
            <w:tcW w:w="4785" w:type="dxa"/>
          </w:tcPr>
          <w:p w:rsidR="00351877" w:rsidRPr="00BE61DB" w:rsidRDefault="00351877" w:rsidP="00AF59FF">
            <w:pPr>
              <w:pStyle w:val="Default"/>
              <w:rPr>
                <w:sz w:val="28"/>
                <w:szCs w:val="28"/>
              </w:rPr>
            </w:pPr>
            <w:r w:rsidRPr="00BE61DB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4786" w:type="dxa"/>
          </w:tcPr>
          <w:p w:rsidR="00351877" w:rsidRPr="00BE61DB" w:rsidRDefault="00351877" w:rsidP="00AF59FF">
            <w:pPr>
              <w:pStyle w:val="Default"/>
              <w:rPr>
                <w:sz w:val="28"/>
                <w:szCs w:val="28"/>
              </w:rPr>
            </w:pPr>
            <w:r w:rsidRPr="00BE61DB">
              <w:rPr>
                <w:sz w:val="28"/>
                <w:szCs w:val="28"/>
              </w:rPr>
              <w:t>31.05.2024</w:t>
            </w:r>
          </w:p>
        </w:tc>
      </w:tr>
      <w:tr w:rsidR="00351877" w:rsidTr="00AF59FF">
        <w:tc>
          <w:tcPr>
            <w:tcW w:w="4785" w:type="dxa"/>
          </w:tcPr>
          <w:p w:rsidR="00351877" w:rsidRPr="00BE61DB" w:rsidRDefault="00351877" w:rsidP="00AF59FF">
            <w:pPr>
              <w:pStyle w:val="Default"/>
              <w:rPr>
                <w:sz w:val="28"/>
                <w:szCs w:val="28"/>
              </w:rPr>
            </w:pPr>
            <w:r w:rsidRPr="00BE61DB"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786" w:type="dxa"/>
          </w:tcPr>
          <w:p w:rsidR="00351877" w:rsidRPr="00BE61DB" w:rsidRDefault="00351877" w:rsidP="00AF59FF">
            <w:pPr>
              <w:pStyle w:val="Default"/>
              <w:rPr>
                <w:sz w:val="28"/>
                <w:szCs w:val="28"/>
              </w:rPr>
            </w:pPr>
            <w:r w:rsidRPr="00BE61DB">
              <w:rPr>
                <w:sz w:val="28"/>
                <w:szCs w:val="28"/>
              </w:rPr>
              <w:t>Сентябрь- декабрь, январь- май</w:t>
            </w:r>
          </w:p>
        </w:tc>
      </w:tr>
      <w:tr w:rsidR="00351877" w:rsidTr="00AF59FF">
        <w:tc>
          <w:tcPr>
            <w:tcW w:w="4785" w:type="dxa"/>
          </w:tcPr>
          <w:p w:rsidR="00351877" w:rsidRPr="00BE61DB" w:rsidRDefault="00351877" w:rsidP="00AF59FF">
            <w:pPr>
              <w:pStyle w:val="Default"/>
              <w:rPr>
                <w:sz w:val="28"/>
                <w:szCs w:val="28"/>
              </w:rPr>
            </w:pPr>
            <w:r w:rsidRPr="00BE61DB">
              <w:rPr>
                <w:sz w:val="28"/>
                <w:szCs w:val="28"/>
              </w:rPr>
              <w:t>Месячная образовательная нагрузка</w:t>
            </w:r>
          </w:p>
        </w:tc>
        <w:tc>
          <w:tcPr>
            <w:tcW w:w="4786" w:type="dxa"/>
          </w:tcPr>
          <w:p w:rsidR="00351877" w:rsidRPr="00BE61DB" w:rsidRDefault="00351877" w:rsidP="00AF5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занятий</w:t>
            </w:r>
          </w:p>
        </w:tc>
      </w:tr>
      <w:tr w:rsidR="00351877" w:rsidTr="00AF59FF">
        <w:tc>
          <w:tcPr>
            <w:tcW w:w="4785" w:type="dxa"/>
          </w:tcPr>
          <w:p w:rsidR="00351877" w:rsidRPr="00BE61DB" w:rsidRDefault="00351877" w:rsidP="00AF5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Регламентирование образовательного процесса</w:t>
            </w:r>
          </w:p>
        </w:tc>
        <w:tc>
          <w:tcPr>
            <w:tcW w:w="4786" w:type="dxa"/>
          </w:tcPr>
          <w:p w:rsidR="00351877" w:rsidRPr="00BE61DB" w:rsidRDefault="00351877" w:rsidP="00AF59FF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расписания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351877" w:rsidRPr="00351877" w:rsidTr="00AF59FF">
        <w:trPr>
          <w:trHeight w:val="165"/>
        </w:trPr>
        <w:tc>
          <w:tcPr>
            <w:tcW w:w="4785" w:type="dxa"/>
          </w:tcPr>
          <w:p w:rsidR="00351877" w:rsidRPr="00351877" w:rsidRDefault="00351877" w:rsidP="00AF59FF">
            <w:pPr>
              <w:pStyle w:val="Default"/>
              <w:rPr>
                <w:sz w:val="28"/>
                <w:szCs w:val="28"/>
              </w:rPr>
            </w:pPr>
            <w:r w:rsidRPr="00351877">
              <w:rPr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4786" w:type="dxa"/>
          </w:tcPr>
          <w:p w:rsidR="00351877" w:rsidRPr="00351877" w:rsidRDefault="00351877" w:rsidP="00AF59FF">
            <w:pPr>
              <w:pStyle w:val="Default"/>
              <w:rPr>
                <w:sz w:val="28"/>
                <w:szCs w:val="28"/>
              </w:rPr>
            </w:pPr>
            <w:r w:rsidRPr="00351877">
              <w:rPr>
                <w:sz w:val="28"/>
                <w:szCs w:val="28"/>
              </w:rPr>
              <w:t>Сентябрь 2023, май 2024</w:t>
            </w:r>
          </w:p>
        </w:tc>
      </w:tr>
      <w:tr w:rsidR="00351877" w:rsidRPr="00351877" w:rsidTr="00AF59FF">
        <w:trPr>
          <w:trHeight w:val="165"/>
        </w:trPr>
        <w:tc>
          <w:tcPr>
            <w:tcW w:w="4785" w:type="dxa"/>
          </w:tcPr>
          <w:p w:rsidR="00351877" w:rsidRPr="00351877" w:rsidRDefault="00351877" w:rsidP="00AF59FF">
            <w:pPr>
              <w:pStyle w:val="Default"/>
              <w:rPr>
                <w:sz w:val="28"/>
                <w:szCs w:val="28"/>
              </w:rPr>
            </w:pPr>
            <w:r w:rsidRPr="00351877">
              <w:rPr>
                <w:sz w:val="28"/>
                <w:szCs w:val="28"/>
              </w:rPr>
              <w:t>График каникул</w:t>
            </w:r>
          </w:p>
        </w:tc>
        <w:tc>
          <w:tcPr>
            <w:tcW w:w="4786" w:type="dxa"/>
          </w:tcPr>
          <w:p w:rsidR="00351877" w:rsidRPr="00351877" w:rsidRDefault="00351877" w:rsidP="00AF59FF">
            <w:pPr>
              <w:pStyle w:val="Default"/>
              <w:rPr>
                <w:sz w:val="28"/>
                <w:szCs w:val="28"/>
              </w:rPr>
            </w:pPr>
            <w:r w:rsidRPr="00351877">
              <w:rPr>
                <w:sz w:val="28"/>
                <w:szCs w:val="28"/>
              </w:rPr>
              <w:t>04.11.2023- 12.11.2023</w:t>
            </w:r>
          </w:p>
          <w:p w:rsidR="00351877" w:rsidRPr="00351877" w:rsidRDefault="00351877" w:rsidP="00AF59FF">
            <w:pPr>
              <w:pStyle w:val="Default"/>
              <w:rPr>
                <w:sz w:val="28"/>
                <w:szCs w:val="28"/>
              </w:rPr>
            </w:pPr>
            <w:r w:rsidRPr="00351877">
              <w:rPr>
                <w:sz w:val="28"/>
                <w:szCs w:val="28"/>
              </w:rPr>
              <w:t>28.12.2023-10.01.2024</w:t>
            </w:r>
          </w:p>
          <w:p w:rsidR="00351877" w:rsidRPr="00351877" w:rsidRDefault="00351877" w:rsidP="00AF59FF">
            <w:pPr>
              <w:pStyle w:val="Default"/>
              <w:rPr>
                <w:sz w:val="28"/>
                <w:szCs w:val="28"/>
              </w:rPr>
            </w:pPr>
            <w:r w:rsidRPr="00351877">
              <w:rPr>
                <w:sz w:val="28"/>
                <w:szCs w:val="28"/>
              </w:rPr>
              <w:t xml:space="preserve">17.02.2024- 25.02.2024- </w:t>
            </w:r>
            <w:proofErr w:type="spellStart"/>
            <w:proofErr w:type="gramStart"/>
            <w:r w:rsidRPr="00351877">
              <w:rPr>
                <w:sz w:val="28"/>
                <w:szCs w:val="28"/>
              </w:rPr>
              <w:t>доп</w:t>
            </w:r>
            <w:proofErr w:type="spellEnd"/>
            <w:proofErr w:type="gramEnd"/>
            <w:r w:rsidRPr="00351877">
              <w:rPr>
                <w:sz w:val="28"/>
                <w:szCs w:val="28"/>
              </w:rPr>
              <w:t xml:space="preserve"> 1 </w:t>
            </w:r>
            <w:proofErr w:type="spellStart"/>
            <w:r w:rsidRPr="00351877">
              <w:rPr>
                <w:sz w:val="28"/>
                <w:szCs w:val="28"/>
              </w:rPr>
              <w:t>кл</w:t>
            </w:r>
            <w:proofErr w:type="spellEnd"/>
            <w:r w:rsidRPr="00351877">
              <w:rPr>
                <w:sz w:val="28"/>
                <w:szCs w:val="28"/>
              </w:rPr>
              <w:t>.</w:t>
            </w:r>
          </w:p>
          <w:p w:rsidR="00351877" w:rsidRPr="00351877" w:rsidRDefault="00351877" w:rsidP="00AF59FF">
            <w:pPr>
              <w:pStyle w:val="Default"/>
              <w:rPr>
                <w:sz w:val="28"/>
                <w:szCs w:val="28"/>
              </w:rPr>
            </w:pPr>
            <w:r w:rsidRPr="00351877">
              <w:rPr>
                <w:sz w:val="28"/>
                <w:szCs w:val="28"/>
              </w:rPr>
              <w:t>23.03.2024-31.03.2024</w:t>
            </w:r>
          </w:p>
        </w:tc>
      </w:tr>
      <w:tr w:rsidR="00351877" w:rsidRPr="00351877" w:rsidTr="00AF59FF">
        <w:trPr>
          <w:trHeight w:val="96"/>
        </w:trPr>
        <w:tc>
          <w:tcPr>
            <w:tcW w:w="4785" w:type="dxa"/>
          </w:tcPr>
          <w:p w:rsidR="00351877" w:rsidRPr="00351877" w:rsidRDefault="00351877" w:rsidP="00AF59FF">
            <w:pPr>
              <w:pStyle w:val="Default"/>
              <w:rPr>
                <w:sz w:val="28"/>
                <w:szCs w:val="28"/>
              </w:rPr>
            </w:pPr>
            <w:r w:rsidRPr="00351877">
              <w:rPr>
                <w:sz w:val="28"/>
                <w:szCs w:val="28"/>
              </w:rPr>
              <w:t>Выходные дни</w:t>
            </w:r>
          </w:p>
        </w:tc>
        <w:tc>
          <w:tcPr>
            <w:tcW w:w="4786" w:type="dxa"/>
          </w:tcPr>
          <w:p w:rsidR="00351877" w:rsidRPr="00351877" w:rsidRDefault="00351877" w:rsidP="00AF59FF">
            <w:pPr>
              <w:pStyle w:val="Default"/>
              <w:rPr>
                <w:sz w:val="28"/>
                <w:szCs w:val="28"/>
              </w:rPr>
            </w:pPr>
            <w:r w:rsidRPr="00351877">
              <w:rPr>
                <w:sz w:val="28"/>
                <w:szCs w:val="28"/>
              </w:rPr>
              <w:t>Суббота, воскресение</w:t>
            </w:r>
          </w:p>
        </w:tc>
      </w:tr>
      <w:tr w:rsidR="00351877" w:rsidRPr="00351877" w:rsidTr="00AF59FF">
        <w:trPr>
          <w:trHeight w:val="135"/>
        </w:trPr>
        <w:tc>
          <w:tcPr>
            <w:tcW w:w="4785" w:type="dxa"/>
          </w:tcPr>
          <w:p w:rsidR="00351877" w:rsidRPr="00351877" w:rsidRDefault="00351877" w:rsidP="00AF59FF">
            <w:pPr>
              <w:pStyle w:val="Default"/>
              <w:rPr>
                <w:sz w:val="28"/>
                <w:szCs w:val="28"/>
              </w:rPr>
            </w:pPr>
            <w:r w:rsidRPr="00351877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4786" w:type="dxa"/>
          </w:tcPr>
          <w:p w:rsidR="00351877" w:rsidRPr="00351877" w:rsidRDefault="00351877" w:rsidP="00AF59FF">
            <w:pPr>
              <w:pStyle w:val="Default"/>
              <w:rPr>
                <w:sz w:val="28"/>
                <w:szCs w:val="28"/>
              </w:rPr>
            </w:pPr>
            <w:r w:rsidRPr="00351877">
              <w:rPr>
                <w:sz w:val="28"/>
                <w:szCs w:val="28"/>
              </w:rPr>
              <w:t>Согласно ТК РФ</w:t>
            </w:r>
          </w:p>
        </w:tc>
      </w:tr>
    </w:tbl>
    <w:p w:rsidR="009838EC" w:rsidRPr="00C713A4" w:rsidRDefault="009838EC" w:rsidP="00440E52">
      <w:pPr>
        <w:pStyle w:val="Default"/>
        <w:rPr>
          <w:sz w:val="28"/>
          <w:szCs w:val="28"/>
        </w:rPr>
      </w:pPr>
      <w:r w:rsidRPr="009838EC">
        <w:rPr>
          <w:rFonts w:cs="Aharoni"/>
          <w:b/>
          <w:sz w:val="32"/>
          <w:szCs w:val="32"/>
        </w:rPr>
        <w:t xml:space="preserve">2.2. </w:t>
      </w:r>
      <w:r w:rsidR="00C713A4" w:rsidRPr="00C713A4">
        <w:rPr>
          <w:rFonts w:cs="Aharoni"/>
          <w:b/>
          <w:sz w:val="28"/>
          <w:szCs w:val="28"/>
        </w:rPr>
        <w:t>Условия реализации программы.</w:t>
      </w:r>
    </w:p>
    <w:p w:rsidR="00C713A4" w:rsidRDefault="009838EC" w:rsidP="009838EC">
      <w:pPr>
        <w:pStyle w:val="Default"/>
        <w:jc w:val="both"/>
        <w:rPr>
          <w:sz w:val="28"/>
          <w:szCs w:val="28"/>
        </w:rPr>
      </w:pPr>
      <w:r w:rsidRPr="009838EC">
        <w:rPr>
          <w:b/>
          <w:sz w:val="28"/>
          <w:szCs w:val="28"/>
        </w:rPr>
        <w:t>Материально-техническое обеспечение</w:t>
      </w:r>
      <w:r w:rsidRPr="009838EC">
        <w:rPr>
          <w:sz w:val="28"/>
          <w:szCs w:val="28"/>
        </w:rPr>
        <w:t xml:space="preserve"> –</w:t>
      </w:r>
    </w:p>
    <w:p w:rsidR="00C713A4" w:rsidRPr="00A104B7" w:rsidRDefault="00C713A4" w:rsidP="00C71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4B7">
        <w:rPr>
          <w:rFonts w:ascii="Times New Roman" w:hAnsi="Times New Roman" w:cs="Times New Roman"/>
          <w:color w:val="000000"/>
          <w:sz w:val="28"/>
          <w:szCs w:val="28"/>
        </w:rPr>
        <w:t xml:space="preserve">1.Дидактические игры и пособия для развития и формирования мелкой моторики руки. </w:t>
      </w:r>
    </w:p>
    <w:p w:rsidR="00C713A4" w:rsidRPr="00A104B7" w:rsidRDefault="00C713A4" w:rsidP="00C71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4B7">
        <w:rPr>
          <w:rFonts w:ascii="Times New Roman" w:hAnsi="Times New Roman" w:cs="Times New Roman"/>
          <w:color w:val="000000"/>
          <w:sz w:val="28"/>
          <w:szCs w:val="28"/>
        </w:rPr>
        <w:t xml:space="preserve">2.Дидактические игры и пособия для развития и формирования фонематического слуха. </w:t>
      </w:r>
    </w:p>
    <w:p w:rsidR="00C713A4" w:rsidRPr="00A104B7" w:rsidRDefault="00C713A4" w:rsidP="00C71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4B7">
        <w:rPr>
          <w:rFonts w:ascii="Times New Roman" w:hAnsi="Times New Roman" w:cs="Times New Roman"/>
          <w:color w:val="000000"/>
          <w:sz w:val="28"/>
          <w:szCs w:val="28"/>
        </w:rPr>
        <w:t xml:space="preserve">3.Дидактические игры и пособия для коррекции звукопроизношения. </w:t>
      </w:r>
    </w:p>
    <w:p w:rsidR="00C713A4" w:rsidRPr="00A104B7" w:rsidRDefault="00C713A4" w:rsidP="00C71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4B7">
        <w:rPr>
          <w:rFonts w:ascii="Times New Roman" w:hAnsi="Times New Roman" w:cs="Times New Roman"/>
          <w:color w:val="000000"/>
          <w:sz w:val="28"/>
          <w:szCs w:val="28"/>
        </w:rPr>
        <w:t xml:space="preserve">6.Дидактические игры и пособия для развития слоговой структуры слова. </w:t>
      </w:r>
    </w:p>
    <w:p w:rsidR="00C713A4" w:rsidRPr="00A104B7" w:rsidRDefault="00C713A4" w:rsidP="00C71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4B7">
        <w:rPr>
          <w:rFonts w:ascii="Times New Roman" w:hAnsi="Times New Roman" w:cs="Times New Roman"/>
          <w:color w:val="000000"/>
          <w:sz w:val="28"/>
          <w:szCs w:val="28"/>
        </w:rPr>
        <w:t xml:space="preserve">7.Дидактические игры и пособия для развития </w:t>
      </w:r>
      <w:proofErr w:type="spellStart"/>
      <w:r w:rsidRPr="00A104B7">
        <w:rPr>
          <w:rFonts w:ascii="Times New Roman" w:hAnsi="Times New Roman" w:cs="Times New Roman"/>
          <w:color w:val="000000"/>
          <w:sz w:val="28"/>
          <w:szCs w:val="28"/>
        </w:rPr>
        <w:t>лексико</w:t>
      </w:r>
      <w:proofErr w:type="spellEnd"/>
      <w:r w:rsidRPr="00A104B7">
        <w:rPr>
          <w:rFonts w:ascii="Times New Roman" w:hAnsi="Times New Roman" w:cs="Times New Roman"/>
          <w:color w:val="000000"/>
          <w:sz w:val="28"/>
          <w:szCs w:val="28"/>
        </w:rPr>
        <w:t xml:space="preserve"> – грамматического строя речи. </w:t>
      </w:r>
    </w:p>
    <w:p w:rsidR="00C713A4" w:rsidRPr="00A104B7" w:rsidRDefault="00C713A4" w:rsidP="00C71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4B7">
        <w:rPr>
          <w:rFonts w:ascii="Times New Roman" w:hAnsi="Times New Roman" w:cs="Times New Roman"/>
          <w:color w:val="000000"/>
          <w:sz w:val="28"/>
          <w:szCs w:val="28"/>
        </w:rPr>
        <w:t xml:space="preserve">8.Дидактические игры и пособия для развития и формирования связной речи. </w:t>
      </w:r>
    </w:p>
    <w:p w:rsidR="00C713A4" w:rsidRPr="00A104B7" w:rsidRDefault="00C713A4" w:rsidP="00C71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4B7">
        <w:rPr>
          <w:rFonts w:ascii="Times New Roman" w:hAnsi="Times New Roman" w:cs="Times New Roman"/>
          <w:color w:val="000000"/>
          <w:sz w:val="28"/>
          <w:szCs w:val="28"/>
        </w:rPr>
        <w:t xml:space="preserve">9.Дидактические пособия по коррекции нарушений письменной речи. </w:t>
      </w:r>
    </w:p>
    <w:p w:rsidR="00C713A4" w:rsidRPr="004B18D4" w:rsidRDefault="00C713A4" w:rsidP="00C71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4B7">
        <w:rPr>
          <w:rFonts w:ascii="Times New Roman" w:hAnsi="Times New Roman" w:cs="Times New Roman"/>
          <w:color w:val="000000"/>
          <w:sz w:val="28"/>
          <w:szCs w:val="28"/>
        </w:rPr>
        <w:t xml:space="preserve">10.Методическая и справочная литература по логопедии. </w:t>
      </w:r>
    </w:p>
    <w:p w:rsidR="00C713A4" w:rsidRPr="00A104B7" w:rsidRDefault="00C713A4" w:rsidP="00C71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13A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Оборудование кабинета:</w:t>
      </w:r>
      <w:r w:rsidRPr="00A104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104B7">
        <w:rPr>
          <w:rFonts w:ascii="Times New Roman" w:hAnsi="Times New Roman" w:cs="Times New Roman"/>
          <w:color w:val="000000"/>
          <w:sz w:val="28"/>
          <w:szCs w:val="28"/>
        </w:rPr>
        <w:t xml:space="preserve">- зеркала для индивидуальной работы; </w:t>
      </w:r>
    </w:p>
    <w:p w:rsidR="00C713A4" w:rsidRPr="00A104B7" w:rsidRDefault="00C713A4" w:rsidP="00C71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4B7">
        <w:rPr>
          <w:rFonts w:ascii="Times New Roman" w:hAnsi="Times New Roman" w:cs="Times New Roman"/>
          <w:color w:val="000000"/>
          <w:sz w:val="28"/>
          <w:szCs w:val="28"/>
        </w:rPr>
        <w:t xml:space="preserve">- классная доска; - песочные часы; </w:t>
      </w:r>
    </w:p>
    <w:p w:rsidR="00C713A4" w:rsidRPr="00A104B7" w:rsidRDefault="00C713A4" w:rsidP="00C71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4B7">
        <w:rPr>
          <w:rFonts w:ascii="Times New Roman" w:hAnsi="Times New Roman" w:cs="Times New Roman"/>
          <w:color w:val="000000"/>
          <w:sz w:val="28"/>
          <w:szCs w:val="28"/>
        </w:rPr>
        <w:t>- настольны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 игры,</w:t>
      </w:r>
      <w:r w:rsidRPr="00A104B7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конструкторы; - раздаточный материал; </w:t>
      </w:r>
    </w:p>
    <w:p w:rsidR="00C713A4" w:rsidRPr="00A104B7" w:rsidRDefault="00C713A4" w:rsidP="00C71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4B7">
        <w:rPr>
          <w:rFonts w:ascii="Times New Roman" w:hAnsi="Times New Roman" w:cs="Times New Roman"/>
          <w:color w:val="000000"/>
          <w:sz w:val="28"/>
          <w:szCs w:val="28"/>
        </w:rPr>
        <w:t xml:space="preserve">- наглядно – демонстрационные пособия; - речевой и картинный материал по звукопроизношению; - основная программа обучения ребенка. </w:t>
      </w:r>
    </w:p>
    <w:p w:rsidR="009838EC" w:rsidRDefault="009838EC" w:rsidP="009838EC">
      <w:pPr>
        <w:pStyle w:val="Default"/>
        <w:jc w:val="both"/>
        <w:rPr>
          <w:sz w:val="28"/>
          <w:szCs w:val="28"/>
        </w:rPr>
      </w:pPr>
      <w:r w:rsidRPr="009838EC">
        <w:rPr>
          <w:sz w:val="28"/>
          <w:szCs w:val="28"/>
        </w:rPr>
        <w:t xml:space="preserve"> доска с металлическим покрытием, позволяющим использовать ее для размещения картинок с фиксацией их магнитами.</w:t>
      </w:r>
    </w:p>
    <w:p w:rsidR="009838EC" w:rsidRDefault="009838EC" w:rsidP="009838EC">
      <w:pPr>
        <w:pStyle w:val="Default"/>
        <w:jc w:val="both"/>
        <w:rPr>
          <w:sz w:val="28"/>
          <w:szCs w:val="28"/>
        </w:rPr>
      </w:pPr>
      <w:r w:rsidRPr="009838EC">
        <w:rPr>
          <w:sz w:val="28"/>
          <w:szCs w:val="28"/>
        </w:rPr>
        <w:t xml:space="preserve"> </w:t>
      </w:r>
      <w:r w:rsidRPr="009838EC">
        <w:rPr>
          <w:b/>
          <w:sz w:val="28"/>
          <w:szCs w:val="28"/>
        </w:rPr>
        <w:t>Дидактические пособия:</w:t>
      </w:r>
      <w:r w:rsidRPr="009838EC">
        <w:rPr>
          <w:sz w:val="28"/>
          <w:szCs w:val="28"/>
        </w:rPr>
        <w:t xml:space="preserve"> Пособия для развития мелкой моторики, дыхания, дидактические пособия и игры, основанные на методике наглядного моделирования. Пособия для развития фонематического восприятия, анализа </w:t>
      </w:r>
      <w:r w:rsidRPr="009838EC">
        <w:rPr>
          <w:sz w:val="28"/>
          <w:szCs w:val="28"/>
        </w:rPr>
        <w:lastRenderedPageBreak/>
        <w:t xml:space="preserve">и синтеза, коррекции звукопроизношения, лексико-грамматической стороны речи, просодических компонентов речи. Пособия для развития пространственной ориентировки, зрительного восприятия, развития сенсорных способностей, мыслительных процессов, формирования временных представлений. Задания на группировку и классификацию предметов, формирование обобщающих понятий. Качественный текстовой и иллюстративный материал: стихи, сказки, </w:t>
      </w:r>
      <w:proofErr w:type="spellStart"/>
      <w:r w:rsidRPr="009838EC">
        <w:rPr>
          <w:sz w:val="28"/>
          <w:szCs w:val="28"/>
        </w:rPr>
        <w:t>потешки</w:t>
      </w:r>
      <w:proofErr w:type="spellEnd"/>
      <w:r w:rsidRPr="009838EC">
        <w:rPr>
          <w:sz w:val="28"/>
          <w:szCs w:val="28"/>
        </w:rPr>
        <w:t xml:space="preserve">, считалки, пословицы и поговорки, азбуки в стихах.  Натуральные предметы и муляжи, предметы-заместители и модели, картинки, схемы, карточки с заданиями, логопедический инструментарий. </w:t>
      </w:r>
    </w:p>
    <w:p w:rsidR="009838EC" w:rsidRDefault="009838EC" w:rsidP="009838EC">
      <w:pPr>
        <w:pStyle w:val="Default"/>
        <w:jc w:val="both"/>
        <w:rPr>
          <w:sz w:val="28"/>
          <w:szCs w:val="28"/>
        </w:rPr>
      </w:pPr>
      <w:r w:rsidRPr="009838EC">
        <w:rPr>
          <w:b/>
          <w:sz w:val="28"/>
          <w:szCs w:val="28"/>
        </w:rPr>
        <w:t>Информационное обеспечение</w:t>
      </w:r>
      <w:r w:rsidRPr="009838EC">
        <w:rPr>
          <w:sz w:val="28"/>
          <w:szCs w:val="28"/>
        </w:rPr>
        <w:t xml:space="preserve"> – </w:t>
      </w:r>
      <w:proofErr w:type="spellStart"/>
      <w:r w:rsidRPr="009838EC">
        <w:rPr>
          <w:sz w:val="28"/>
          <w:szCs w:val="28"/>
        </w:rPr>
        <w:t>флеш</w:t>
      </w:r>
      <w:proofErr w:type="spellEnd"/>
      <w:r w:rsidRPr="009838EC">
        <w:rPr>
          <w:sz w:val="28"/>
          <w:szCs w:val="28"/>
        </w:rPr>
        <w:t xml:space="preserve">-накопитель с фото, видео, аудиоматериалами. </w:t>
      </w:r>
    </w:p>
    <w:p w:rsidR="00440E52" w:rsidRPr="009838EC" w:rsidRDefault="009838EC" w:rsidP="009838EC">
      <w:pPr>
        <w:pStyle w:val="Default"/>
        <w:jc w:val="both"/>
        <w:rPr>
          <w:sz w:val="28"/>
          <w:szCs w:val="28"/>
        </w:rPr>
      </w:pPr>
      <w:r w:rsidRPr="009838EC">
        <w:rPr>
          <w:b/>
          <w:sz w:val="28"/>
          <w:szCs w:val="28"/>
        </w:rPr>
        <w:t>Кадровое обеспечение</w:t>
      </w:r>
      <w:r w:rsidRPr="009838EC">
        <w:rPr>
          <w:sz w:val="28"/>
          <w:szCs w:val="28"/>
        </w:rPr>
        <w:t xml:space="preserve"> – учитель-логоп</w:t>
      </w:r>
      <w:r>
        <w:rPr>
          <w:sz w:val="28"/>
          <w:szCs w:val="28"/>
        </w:rPr>
        <w:t>ед.</w:t>
      </w:r>
    </w:p>
    <w:p w:rsidR="00832E10" w:rsidRPr="00832E10" w:rsidRDefault="00832E10" w:rsidP="00832E10">
      <w:pPr>
        <w:pStyle w:val="Default"/>
        <w:pageBreakBefore/>
        <w:rPr>
          <w:sz w:val="28"/>
          <w:szCs w:val="28"/>
        </w:rPr>
      </w:pPr>
      <w:r w:rsidRPr="00832E10">
        <w:rPr>
          <w:b/>
          <w:sz w:val="28"/>
          <w:szCs w:val="28"/>
        </w:rPr>
        <w:lastRenderedPageBreak/>
        <w:t xml:space="preserve">2.3. Формы аттестации                                                                                           </w:t>
      </w:r>
      <w:r w:rsidRPr="00832E10">
        <w:rPr>
          <w:sz w:val="28"/>
          <w:szCs w:val="28"/>
        </w:rPr>
        <w:t xml:space="preserve">Педагогическая диагностика проводится 2 раза в год (сентябрь, май) в ходе совместной деятельности (опрос, беседа, дидактические игры, самостоятельная работа, игра-соревнование). </w:t>
      </w:r>
      <w:r>
        <w:rPr>
          <w:sz w:val="28"/>
          <w:szCs w:val="28"/>
        </w:rPr>
        <w:t xml:space="preserve">                                   </w:t>
      </w:r>
      <w:r w:rsidRPr="00832E10">
        <w:rPr>
          <w:sz w:val="28"/>
          <w:szCs w:val="28"/>
        </w:rPr>
        <w:t xml:space="preserve">Диагностика детей проводится: входная – на занятии в первые две недели; констатирующая – на заключительных занятиях. </w:t>
      </w:r>
      <w:r>
        <w:rPr>
          <w:sz w:val="28"/>
          <w:szCs w:val="28"/>
        </w:rPr>
        <w:t xml:space="preserve">                                        </w:t>
      </w:r>
      <w:r w:rsidRPr="00832E10">
        <w:rPr>
          <w:sz w:val="28"/>
          <w:szCs w:val="28"/>
        </w:rPr>
        <w:t xml:space="preserve">Цель: определить уровень развития произносительной стороны устной речи детей. </w:t>
      </w: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832E10">
        <w:rPr>
          <w:sz w:val="28"/>
          <w:szCs w:val="28"/>
        </w:rPr>
        <w:t>Задачи:  определить уровень развития звукопроизношения,</w:t>
      </w:r>
      <w:r>
        <w:rPr>
          <w:sz w:val="28"/>
          <w:szCs w:val="28"/>
        </w:rPr>
        <w:t xml:space="preserve">                               </w:t>
      </w:r>
      <w:r w:rsidRPr="00832E10">
        <w:rPr>
          <w:sz w:val="28"/>
          <w:szCs w:val="28"/>
        </w:rPr>
        <w:sym w:font="Symbol" w:char="F0B7"/>
      </w:r>
      <w:r w:rsidRPr="00832E10">
        <w:rPr>
          <w:sz w:val="28"/>
          <w:szCs w:val="28"/>
        </w:rPr>
        <w:t xml:space="preserve">  выявить уровень </w:t>
      </w:r>
      <w:proofErr w:type="spellStart"/>
      <w:r w:rsidRPr="00832E10">
        <w:rPr>
          <w:sz w:val="28"/>
          <w:szCs w:val="28"/>
        </w:rPr>
        <w:t>сформированности</w:t>
      </w:r>
      <w:proofErr w:type="spellEnd"/>
      <w:r w:rsidRPr="00832E10">
        <w:rPr>
          <w:sz w:val="28"/>
          <w:szCs w:val="28"/>
        </w:rPr>
        <w:t xml:space="preserve"> фонематического слуха.</w:t>
      </w:r>
      <w:r>
        <w:rPr>
          <w:sz w:val="28"/>
          <w:szCs w:val="28"/>
        </w:rPr>
        <w:t xml:space="preserve">                        </w:t>
      </w:r>
      <w:r w:rsidRPr="00832E10">
        <w:rPr>
          <w:sz w:val="28"/>
          <w:szCs w:val="28"/>
        </w:rPr>
        <w:sym w:font="Symbol" w:char="F0B7"/>
      </w:r>
      <w:r w:rsidRPr="00832E10">
        <w:rPr>
          <w:sz w:val="28"/>
          <w:szCs w:val="28"/>
        </w:rPr>
        <w:t xml:space="preserve"> Как итог реализации данной программы предусмотрено проведение мониторинга образовательного процесса по методике </w:t>
      </w:r>
      <w:proofErr w:type="spellStart"/>
      <w:r w:rsidRPr="00832E10">
        <w:rPr>
          <w:sz w:val="28"/>
          <w:szCs w:val="28"/>
        </w:rPr>
        <w:t>В.В.Коноваленко</w:t>
      </w:r>
      <w:proofErr w:type="spellEnd"/>
      <w:r w:rsidRPr="00832E10">
        <w:rPr>
          <w:sz w:val="28"/>
          <w:szCs w:val="28"/>
        </w:rPr>
        <w:t xml:space="preserve">, </w:t>
      </w:r>
      <w:proofErr w:type="spellStart"/>
      <w:r w:rsidRPr="00832E10">
        <w:rPr>
          <w:sz w:val="28"/>
          <w:szCs w:val="28"/>
        </w:rPr>
        <w:t>С.В.Коноваленко</w:t>
      </w:r>
      <w:proofErr w:type="spellEnd"/>
      <w:r w:rsidRPr="00832E10">
        <w:rPr>
          <w:sz w:val="28"/>
          <w:szCs w:val="28"/>
        </w:rPr>
        <w:t xml:space="preserve"> «Экспресс-обследование звукопроизношения». Мет</w:t>
      </w:r>
      <w:r>
        <w:rPr>
          <w:sz w:val="28"/>
          <w:szCs w:val="28"/>
        </w:rPr>
        <w:t>одика обследования детей.</w:t>
      </w:r>
      <w:r w:rsidRPr="00832E10">
        <w:rPr>
          <w:sz w:val="28"/>
          <w:szCs w:val="28"/>
        </w:rPr>
        <w:t xml:space="preserve"> Вводная беседа. 1. Как тебя зовут? 2. Ты мальчик или девочка? 3. Ты хороший или плохой ребенок? 4. Ты раньше ходил (а) в детский сад? 5. Тебе нравиться играть с детьми? Обследование артикуляторной моторики. </w:t>
      </w:r>
      <w:r>
        <w:rPr>
          <w:sz w:val="28"/>
          <w:szCs w:val="28"/>
        </w:rPr>
        <w:t xml:space="preserve">                                                                        </w:t>
      </w:r>
      <w:r w:rsidRPr="00832E10">
        <w:rPr>
          <w:sz w:val="28"/>
          <w:szCs w:val="28"/>
        </w:rPr>
        <w:t xml:space="preserve">Инструкция: смотри, как я выполняю, и повторяй за мной движения. </w:t>
      </w:r>
      <w:r>
        <w:rPr>
          <w:sz w:val="28"/>
          <w:szCs w:val="28"/>
        </w:rPr>
        <w:t xml:space="preserve">         </w:t>
      </w:r>
      <w:r w:rsidRPr="00832E10">
        <w:rPr>
          <w:sz w:val="28"/>
          <w:szCs w:val="28"/>
        </w:rPr>
        <w:t>Для челюстей: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832E10">
        <w:rPr>
          <w:sz w:val="28"/>
          <w:szCs w:val="28"/>
        </w:rPr>
        <w:t xml:space="preserve"> 1. Рот широко раскрыть и закрыть. </w:t>
      </w:r>
      <w:r>
        <w:rPr>
          <w:sz w:val="28"/>
          <w:szCs w:val="28"/>
        </w:rPr>
        <w:t xml:space="preserve">                                                                         </w:t>
      </w:r>
      <w:r w:rsidRPr="00832E10">
        <w:rPr>
          <w:sz w:val="28"/>
          <w:szCs w:val="28"/>
        </w:rPr>
        <w:t xml:space="preserve">2. Двигать нижней челюстью вправо и влево. </w:t>
      </w:r>
      <w:r>
        <w:rPr>
          <w:sz w:val="28"/>
          <w:szCs w:val="28"/>
        </w:rPr>
        <w:t xml:space="preserve">                                                      </w:t>
      </w:r>
      <w:r w:rsidRPr="00832E10">
        <w:rPr>
          <w:sz w:val="28"/>
          <w:szCs w:val="28"/>
        </w:rPr>
        <w:t>Для губ: 1. Растянуть губы в улыбке 2. Вытянуть губы трубочкой 3. Поднять верхнюю губу 4. Опустить нижнюю губу 5. Одновременно поднять верхнюю и опустить нижнюю</w:t>
      </w:r>
      <w:r>
        <w:rPr>
          <w:sz w:val="28"/>
          <w:szCs w:val="28"/>
        </w:rPr>
        <w:t xml:space="preserve"> губы.                                                                                           Для языка: 1. Лопаточка </w:t>
      </w:r>
      <w:r w:rsidRPr="00832E10">
        <w:rPr>
          <w:sz w:val="28"/>
          <w:szCs w:val="28"/>
        </w:rPr>
        <w:t xml:space="preserve"> 2. Жало 3. Попеременно: лопаточка – жало 4. Качели 5. Вкусное варенье 6. Чашечка 7. Пощелкать языком 8. Часики Обследование звукопроизношения</w:t>
      </w:r>
      <w:r>
        <w:rPr>
          <w:sz w:val="28"/>
          <w:szCs w:val="28"/>
        </w:rPr>
        <w:t>:</w:t>
      </w:r>
      <w:r w:rsidRPr="00832E10">
        <w:rPr>
          <w:sz w:val="28"/>
          <w:szCs w:val="28"/>
        </w:rPr>
        <w:t xml:space="preserve"> Обследование проводится по картинкам. Звук обследуется в следующих позициях: изолированный, в начале слова, в середине слова, в конце слова Инструкция: Посмотри и назови картинки. Гласные звуки</w:t>
      </w:r>
      <w:r>
        <w:rPr>
          <w:sz w:val="28"/>
          <w:szCs w:val="28"/>
        </w:rPr>
        <w:t>.</w:t>
      </w:r>
      <w:r w:rsidRPr="00832E1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огласные звуки.                                                           </w:t>
      </w:r>
      <w:r w:rsidRPr="00832E10">
        <w:rPr>
          <w:sz w:val="28"/>
          <w:szCs w:val="28"/>
        </w:rPr>
        <w:t xml:space="preserve">Обследование фонематического слуха «Послушай внимательно и повтори за мной»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832E10">
        <w:rPr>
          <w:sz w:val="28"/>
          <w:szCs w:val="28"/>
        </w:rPr>
        <w:t xml:space="preserve">1. Серии звуков: </w:t>
      </w:r>
      <w:proofErr w:type="gramStart"/>
      <w:r w:rsidRPr="00832E10">
        <w:rPr>
          <w:sz w:val="28"/>
          <w:szCs w:val="28"/>
        </w:rPr>
        <w:t>а-у</w:t>
      </w:r>
      <w:proofErr w:type="gramEnd"/>
      <w:r w:rsidRPr="00832E10">
        <w:rPr>
          <w:sz w:val="28"/>
          <w:szCs w:val="28"/>
        </w:rPr>
        <w:t xml:space="preserve"> и-э у-о а-у-ы у-о-а у-а-о-и </w:t>
      </w:r>
      <w:r>
        <w:rPr>
          <w:sz w:val="28"/>
          <w:szCs w:val="28"/>
        </w:rPr>
        <w:t xml:space="preserve">                                                                   </w:t>
      </w:r>
      <w:r w:rsidRPr="00832E10">
        <w:rPr>
          <w:sz w:val="28"/>
          <w:szCs w:val="28"/>
        </w:rPr>
        <w:t xml:space="preserve">2. Слоги с оппозиционными звуками: </w:t>
      </w:r>
      <w:proofErr w:type="gramStart"/>
      <w:r w:rsidRPr="00832E10">
        <w:rPr>
          <w:sz w:val="28"/>
          <w:szCs w:val="28"/>
        </w:rPr>
        <w:t>па-ба</w:t>
      </w:r>
      <w:proofErr w:type="gramEnd"/>
      <w:r w:rsidRPr="00832E10">
        <w:rPr>
          <w:sz w:val="28"/>
          <w:szCs w:val="28"/>
        </w:rPr>
        <w:t xml:space="preserve"> </w:t>
      </w:r>
      <w:proofErr w:type="spellStart"/>
      <w:r w:rsidRPr="00832E10">
        <w:rPr>
          <w:sz w:val="28"/>
          <w:szCs w:val="28"/>
        </w:rPr>
        <w:t>жа-ша</w:t>
      </w:r>
      <w:proofErr w:type="spellEnd"/>
      <w:r w:rsidRPr="00832E10">
        <w:rPr>
          <w:sz w:val="28"/>
          <w:szCs w:val="28"/>
        </w:rPr>
        <w:t xml:space="preserve"> фа-</w:t>
      </w:r>
      <w:proofErr w:type="spellStart"/>
      <w:r w:rsidRPr="00832E10">
        <w:rPr>
          <w:sz w:val="28"/>
          <w:szCs w:val="28"/>
        </w:rPr>
        <w:t>ва</w:t>
      </w:r>
      <w:proofErr w:type="spellEnd"/>
      <w:r w:rsidRPr="00832E10">
        <w:rPr>
          <w:sz w:val="28"/>
          <w:szCs w:val="28"/>
        </w:rPr>
        <w:t xml:space="preserve"> та-да</w:t>
      </w:r>
      <w:r>
        <w:rPr>
          <w:sz w:val="28"/>
          <w:szCs w:val="28"/>
        </w:rPr>
        <w:t xml:space="preserve">                                              </w:t>
      </w:r>
      <w:r w:rsidRPr="00832E10">
        <w:rPr>
          <w:sz w:val="28"/>
          <w:szCs w:val="28"/>
        </w:rPr>
        <w:t xml:space="preserve"> 3. Слоги со </w:t>
      </w:r>
      <w:proofErr w:type="gramStart"/>
      <w:r w:rsidRPr="00832E10">
        <w:rPr>
          <w:sz w:val="28"/>
          <w:szCs w:val="28"/>
        </w:rPr>
        <w:t>сходными</w:t>
      </w:r>
      <w:proofErr w:type="gramEnd"/>
      <w:r w:rsidRPr="00832E10">
        <w:rPr>
          <w:sz w:val="28"/>
          <w:szCs w:val="28"/>
        </w:rPr>
        <w:t xml:space="preserve"> </w:t>
      </w:r>
      <w:proofErr w:type="spellStart"/>
      <w:r w:rsidRPr="00832E10">
        <w:rPr>
          <w:sz w:val="28"/>
          <w:szCs w:val="28"/>
        </w:rPr>
        <w:t>артикулемами</w:t>
      </w:r>
      <w:proofErr w:type="spellEnd"/>
      <w:r w:rsidRPr="00832E10">
        <w:rPr>
          <w:sz w:val="28"/>
          <w:szCs w:val="28"/>
        </w:rPr>
        <w:t xml:space="preserve">: </w:t>
      </w:r>
      <w:proofErr w:type="spellStart"/>
      <w:r w:rsidRPr="00832E10">
        <w:rPr>
          <w:sz w:val="28"/>
          <w:szCs w:val="28"/>
        </w:rPr>
        <w:t>са</w:t>
      </w:r>
      <w:proofErr w:type="spellEnd"/>
      <w:r w:rsidRPr="00832E10">
        <w:rPr>
          <w:sz w:val="28"/>
          <w:szCs w:val="28"/>
        </w:rPr>
        <w:t>-за-</w:t>
      </w:r>
      <w:proofErr w:type="spellStart"/>
      <w:r w:rsidRPr="00832E10">
        <w:rPr>
          <w:sz w:val="28"/>
          <w:szCs w:val="28"/>
        </w:rPr>
        <w:t>са</w:t>
      </w:r>
      <w:proofErr w:type="spellEnd"/>
      <w:r w:rsidRPr="00832E10">
        <w:rPr>
          <w:sz w:val="28"/>
          <w:szCs w:val="28"/>
        </w:rPr>
        <w:t xml:space="preserve"> </w:t>
      </w:r>
      <w:proofErr w:type="spellStart"/>
      <w:r w:rsidRPr="00832E10">
        <w:rPr>
          <w:sz w:val="28"/>
          <w:szCs w:val="28"/>
        </w:rPr>
        <w:t>са</w:t>
      </w:r>
      <w:proofErr w:type="spellEnd"/>
      <w:r w:rsidRPr="00832E10">
        <w:rPr>
          <w:sz w:val="28"/>
          <w:szCs w:val="28"/>
        </w:rPr>
        <w:t>-</w:t>
      </w:r>
      <w:proofErr w:type="spellStart"/>
      <w:r w:rsidRPr="00832E10">
        <w:rPr>
          <w:sz w:val="28"/>
          <w:szCs w:val="28"/>
        </w:rPr>
        <w:t>ша</w:t>
      </w:r>
      <w:proofErr w:type="spellEnd"/>
      <w:r w:rsidRPr="00832E10">
        <w:rPr>
          <w:sz w:val="28"/>
          <w:szCs w:val="28"/>
        </w:rPr>
        <w:t>-за за-</w:t>
      </w:r>
      <w:proofErr w:type="spellStart"/>
      <w:r w:rsidRPr="00832E10">
        <w:rPr>
          <w:sz w:val="28"/>
          <w:szCs w:val="28"/>
        </w:rPr>
        <w:t>жа</w:t>
      </w:r>
      <w:proofErr w:type="spellEnd"/>
      <w:r w:rsidRPr="00832E10">
        <w:rPr>
          <w:sz w:val="28"/>
          <w:szCs w:val="28"/>
        </w:rPr>
        <w:t>-</w:t>
      </w:r>
      <w:proofErr w:type="spellStart"/>
      <w:r w:rsidRPr="00832E10">
        <w:rPr>
          <w:sz w:val="28"/>
          <w:szCs w:val="28"/>
        </w:rPr>
        <w:t>ца</w:t>
      </w:r>
      <w:proofErr w:type="spellEnd"/>
      <w:r w:rsidRPr="00832E10">
        <w:rPr>
          <w:sz w:val="28"/>
          <w:szCs w:val="28"/>
        </w:rPr>
        <w:t xml:space="preserve"> </w:t>
      </w:r>
      <w:proofErr w:type="spellStart"/>
      <w:r w:rsidRPr="00832E10">
        <w:rPr>
          <w:sz w:val="28"/>
          <w:szCs w:val="28"/>
        </w:rPr>
        <w:t>бима-бодон-нол</w:t>
      </w:r>
      <w:proofErr w:type="spellEnd"/>
      <w:r w:rsidRPr="00832E10">
        <w:rPr>
          <w:sz w:val="28"/>
          <w:szCs w:val="28"/>
        </w:rPr>
        <w:t xml:space="preserve"> </w:t>
      </w:r>
      <w:proofErr w:type="spellStart"/>
      <w:r w:rsidRPr="00832E10">
        <w:rPr>
          <w:sz w:val="28"/>
          <w:szCs w:val="28"/>
        </w:rPr>
        <w:t>ди</w:t>
      </w:r>
      <w:proofErr w:type="spellEnd"/>
      <w:r w:rsidRPr="00832E10">
        <w:rPr>
          <w:sz w:val="28"/>
          <w:szCs w:val="28"/>
        </w:rPr>
        <w:t>-ли-</w:t>
      </w:r>
      <w:proofErr w:type="spellStart"/>
      <w:r w:rsidRPr="00832E10"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832E10">
        <w:rPr>
          <w:sz w:val="28"/>
          <w:szCs w:val="28"/>
        </w:rPr>
        <w:t xml:space="preserve"> 4. Слова: мука-рука тень-день икра-игра козы-косы боль-моль работа-забота </w:t>
      </w:r>
      <w:proofErr w:type="gramStart"/>
      <w:r w:rsidRPr="00832E10">
        <w:rPr>
          <w:sz w:val="28"/>
          <w:szCs w:val="28"/>
        </w:rPr>
        <w:t>тепло-темно</w:t>
      </w:r>
      <w:proofErr w:type="gramEnd"/>
      <w:r w:rsidRPr="00832E10">
        <w:rPr>
          <w:sz w:val="28"/>
          <w:szCs w:val="28"/>
        </w:rPr>
        <w:t xml:space="preserve"> башня-пашня крыша-крыса ворот-город бочка-почка доска-тоска жить-шить торт-порт ночь-дочь том-дом пир-мир бак-мак суп-зуб дал-даль</w:t>
      </w:r>
      <w:r>
        <w:rPr>
          <w:sz w:val="28"/>
          <w:szCs w:val="28"/>
        </w:rPr>
        <w:t xml:space="preserve">.                                                                                                             </w:t>
      </w:r>
      <w:r w:rsidRPr="00832E10">
        <w:rPr>
          <w:sz w:val="28"/>
          <w:szCs w:val="28"/>
        </w:rPr>
        <w:t xml:space="preserve"> Обследование слоговой структуры слова Обследование проводится по картинкам Инструкция: </w:t>
      </w:r>
      <w:proofErr w:type="gramStart"/>
      <w:r w:rsidRPr="00832E10">
        <w:rPr>
          <w:sz w:val="28"/>
          <w:szCs w:val="28"/>
        </w:rPr>
        <w:t>''Назови картинки” Лапа, вода, поднос, гнездо, пылесос, троллейбус, мельница, полотенце, сковорода, библиотека, аквариум, автомобиль, земляника.</w:t>
      </w:r>
      <w:proofErr w:type="gramEnd"/>
    </w:p>
    <w:p w:rsidR="003C2B0F" w:rsidRDefault="00832E10" w:rsidP="003C2B0F">
      <w:pPr>
        <w:pStyle w:val="Default"/>
        <w:rPr>
          <w:sz w:val="28"/>
          <w:szCs w:val="28"/>
        </w:rPr>
      </w:pPr>
      <w:r w:rsidRPr="00832E10">
        <w:rPr>
          <w:b/>
        </w:rPr>
        <w:lastRenderedPageBreak/>
        <w:t xml:space="preserve"> </w:t>
      </w:r>
      <w:r w:rsidRPr="00832E10">
        <w:rPr>
          <w:b/>
          <w:sz w:val="28"/>
          <w:szCs w:val="28"/>
        </w:rPr>
        <w:t xml:space="preserve">2.4. Оценочные материалы            </w:t>
      </w:r>
      <w:r w:rsidRPr="00832E10">
        <w:rPr>
          <w:sz w:val="28"/>
          <w:szCs w:val="28"/>
        </w:rPr>
        <w:t xml:space="preserve">                                                                                        Ключ для анализа полученных данных</w:t>
      </w:r>
      <w:r w:rsidR="00ED4270">
        <w:rPr>
          <w:sz w:val="28"/>
          <w:szCs w:val="28"/>
        </w:rPr>
        <w:t xml:space="preserve">.                                                           </w:t>
      </w:r>
      <w:r w:rsidRPr="00832E10">
        <w:rPr>
          <w:sz w:val="28"/>
          <w:szCs w:val="28"/>
        </w:rPr>
        <w:t xml:space="preserve"> Пункты обследования</w:t>
      </w:r>
      <w:r w:rsidR="00ED4270">
        <w:rPr>
          <w:sz w:val="28"/>
          <w:szCs w:val="28"/>
        </w:rPr>
        <w:t xml:space="preserve">:                                                       </w:t>
      </w:r>
      <w:r w:rsidR="00C713A4">
        <w:rPr>
          <w:sz w:val="28"/>
          <w:szCs w:val="28"/>
        </w:rPr>
        <w:t xml:space="preserve">                               </w:t>
      </w:r>
      <w:r w:rsidRPr="00832E10">
        <w:rPr>
          <w:sz w:val="28"/>
          <w:szCs w:val="28"/>
        </w:rPr>
        <w:t>Норма выполнения</w:t>
      </w:r>
      <w:r w:rsidR="00C713A4">
        <w:rPr>
          <w:sz w:val="28"/>
          <w:szCs w:val="28"/>
        </w:rPr>
        <w:t xml:space="preserve">                                                           </w:t>
      </w:r>
      <w:r w:rsidR="00FF6709">
        <w:rPr>
          <w:sz w:val="28"/>
          <w:szCs w:val="28"/>
        </w:rPr>
        <w:t xml:space="preserve">                              </w:t>
      </w:r>
      <w:r w:rsidRPr="00832E10">
        <w:rPr>
          <w:sz w:val="28"/>
          <w:szCs w:val="28"/>
        </w:rPr>
        <w:t>Вводная беседа</w:t>
      </w:r>
      <w:r w:rsidR="00C713A4">
        <w:rPr>
          <w:sz w:val="28"/>
          <w:szCs w:val="28"/>
        </w:rPr>
        <w:t>.</w:t>
      </w:r>
      <w:r w:rsidR="00FF6709">
        <w:rPr>
          <w:sz w:val="28"/>
          <w:szCs w:val="28"/>
        </w:rPr>
        <w:t xml:space="preserve"> </w:t>
      </w:r>
      <w:r w:rsidRPr="00832E10">
        <w:rPr>
          <w:sz w:val="28"/>
          <w:szCs w:val="28"/>
        </w:rPr>
        <w:t xml:space="preserve"> Звукопроизношение</w:t>
      </w:r>
      <w:r w:rsidR="00C713A4">
        <w:rPr>
          <w:sz w:val="28"/>
          <w:szCs w:val="28"/>
        </w:rPr>
        <w:t xml:space="preserve">.                                                                </w:t>
      </w:r>
      <w:r w:rsidRPr="00832E10">
        <w:rPr>
          <w:sz w:val="28"/>
          <w:szCs w:val="28"/>
        </w:rPr>
        <w:t xml:space="preserve"> Допускается: - смягчение твердых согласных звуков; </w:t>
      </w:r>
      <w:r w:rsidR="00C713A4">
        <w:rPr>
          <w:sz w:val="28"/>
          <w:szCs w:val="28"/>
        </w:rPr>
        <w:t xml:space="preserve">                                          </w:t>
      </w:r>
      <w:r w:rsidRPr="00832E10">
        <w:rPr>
          <w:sz w:val="28"/>
          <w:szCs w:val="28"/>
        </w:rPr>
        <w:t xml:space="preserve">- недостаточность произнесения шипящих звуков; </w:t>
      </w:r>
      <w:r w:rsidR="00C713A4">
        <w:rPr>
          <w:sz w:val="28"/>
          <w:szCs w:val="28"/>
        </w:rPr>
        <w:t xml:space="preserve">                                                         </w:t>
      </w:r>
      <w:r w:rsidRPr="00832E10">
        <w:rPr>
          <w:sz w:val="28"/>
          <w:szCs w:val="28"/>
        </w:rPr>
        <w:t>- недостаточность произнесения звука [</w:t>
      </w:r>
      <w:proofErr w:type="gramStart"/>
      <w:r w:rsidRPr="00832E10">
        <w:rPr>
          <w:sz w:val="28"/>
          <w:szCs w:val="28"/>
        </w:rPr>
        <w:t>р</w:t>
      </w:r>
      <w:proofErr w:type="gramEnd"/>
      <w:r w:rsidRPr="00832E10">
        <w:rPr>
          <w:sz w:val="28"/>
          <w:szCs w:val="28"/>
        </w:rPr>
        <w:t>]</w:t>
      </w:r>
      <w:r w:rsidR="00C713A4">
        <w:rPr>
          <w:sz w:val="28"/>
          <w:szCs w:val="28"/>
        </w:rPr>
        <w:t xml:space="preserve">                                           </w:t>
      </w:r>
      <w:r w:rsidRPr="00832E10">
        <w:rPr>
          <w:sz w:val="28"/>
          <w:szCs w:val="28"/>
        </w:rPr>
        <w:t xml:space="preserve"> Фонематический слух</w:t>
      </w:r>
      <w:r w:rsidR="00C713A4">
        <w:rPr>
          <w:sz w:val="28"/>
          <w:szCs w:val="28"/>
        </w:rPr>
        <w:t>.</w:t>
      </w:r>
      <w:r w:rsidRPr="00832E10">
        <w:rPr>
          <w:sz w:val="28"/>
          <w:szCs w:val="28"/>
        </w:rPr>
        <w:t xml:space="preserve"> Слоговая структура слова</w:t>
      </w:r>
      <w:r w:rsidR="00C713A4">
        <w:rPr>
          <w:sz w:val="28"/>
          <w:szCs w:val="28"/>
        </w:rPr>
        <w:t>:</w:t>
      </w:r>
      <w:r w:rsidRPr="00832E10">
        <w:rPr>
          <w:sz w:val="28"/>
          <w:szCs w:val="28"/>
        </w:rPr>
        <w:t xml:space="preserve"> Допускается: - перестановка или пропуски слогов в словах со сложной слоговой структурой</w:t>
      </w:r>
      <w:r w:rsidR="00C713A4">
        <w:rPr>
          <w:sz w:val="28"/>
          <w:szCs w:val="28"/>
        </w:rPr>
        <w:t xml:space="preserve">.                                                  </w:t>
      </w:r>
      <w:r w:rsidRPr="00832E10">
        <w:rPr>
          <w:sz w:val="28"/>
          <w:szCs w:val="28"/>
        </w:rPr>
        <w:t xml:space="preserve"> Формы подведения итогов реализации программы: В течение всего периода обучения поэтапно проводится мониторинг уровня усвоения знаний и формирования навыков у детей на начальном, итоговом этапах.</w:t>
      </w:r>
      <w:r w:rsidR="00C713A4">
        <w:rPr>
          <w:sz w:val="28"/>
          <w:szCs w:val="28"/>
        </w:rPr>
        <w:t xml:space="preserve">                                        </w:t>
      </w:r>
      <w:r w:rsidRPr="00832E10">
        <w:rPr>
          <w:sz w:val="28"/>
          <w:szCs w:val="28"/>
        </w:rPr>
        <w:t xml:space="preserve"> Для проведения мониторинга образовательного процесса используются разные формы:  тестирование по индивидуальным карточкам;</w:t>
      </w:r>
      <w:r w:rsidR="00C713A4">
        <w:rPr>
          <w:sz w:val="28"/>
          <w:szCs w:val="28"/>
        </w:rPr>
        <w:t xml:space="preserve">                             </w:t>
      </w:r>
      <w:r w:rsidRPr="00832E10">
        <w:rPr>
          <w:sz w:val="28"/>
          <w:szCs w:val="28"/>
        </w:rPr>
        <w:sym w:font="Symbol" w:char="F0B7"/>
      </w:r>
      <w:r w:rsidRPr="00832E10">
        <w:rPr>
          <w:sz w:val="28"/>
          <w:szCs w:val="28"/>
        </w:rPr>
        <w:t xml:space="preserve">  развлечение;</w:t>
      </w:r>
      <w:r w:rsidR="00C713A4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832E10">
        <w:rPr>
          <w:sz w:val="28"/>
          <w:szCs w:val="28"/>
        </w:rPr>
        <w:sym w:font="Symbol" w:char="F0B7"/>
      </w:r>
      <w:r w:rsidRPr="00832E10">
        <w:rPr>
          <w:sz w:val="28"/>
          <w:szCs w:val="28"/>
        </w:rPr>
        <w:t xml:space="preserve">  соревнование по подгруппам;</w:t>
      </w:r>
      <w:r w:rsidR="00C713A4">
        <w:rPr>
          <w:sz w:val="28"/>
          <w:szCs w:val="28"/>
        </w:rPr>
        <w:t xml:space="preserve">                                                                              </w:t>
      </w:r>
      <w:r w:rsidRPr="00832E10">
        <w:rPr>
          <w:sz w:val="28"/>
          <w:szCs w:val="28"/>
        </w:rPr>
        <w:sym w:font="Symbol" w:char="F0B7"/>
      </w:r>
      <w:r w:rsidRPr="00832E10">
        <w:rPr>
          <w:sz w:val="28"/>
          <w:szCs w:val="28"/>
        </w:rPr>
        <w:t xml:space="preserve">  игра;</w:t>
      </w:r>
      <w:r w:rsidR="00C713A4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832E10">
        <w:rPr>
          <w:sz w:val="28"/>
          <w:szCs w:val="28"/>
        </w:rPr>
        <w:sym w:font="Symbol" w:char="F0B7"/>
      </w:r>
      <w:r w:rsidRPr="00832E10">
        <w:rPr>
          <w:sz w:val="28"/>
          <w:szCs w:val="28"/>
        </w:rPr>
        <w:t xml:space="preserve">  открытый показ занятия</w:t>
      </w:r>
      <w:r w:rsidR="00C713A4">
        <w:rPr>
          <w:sz w:val="28"/>
          <w:szCs w:val="28"/>
        </w:rPr>
        <w:t xml:space="preserve">.                                                                                          </w:t>
      </w:r>
      <w:r w:rsidRPr="00832E10">
        <w:rPr>
          <w:sz w:val="28"/>
          <w:szCs w:val="28"/>
        </w:rPr>
        <w:t xml:space="preserve"> </w:t>
      </w:r>
      <w:r w:rsidRPr="00C713A4">
        <w:rPr>
          <w:b/>
          <w:sz w:val="28"/>
          <w:szCs w:val="28"/>
        </w:rPr>
        <w:t>2.5. Методические материалы</w:t>
      </w:r>
      <w:r w:rsidR="00C713A4">
        <w:rPr>
          <w:sz w:val="28"/>
          <w:szCs w:val="28"/>
        </w:rPr>
        <w:t>.</w:t>
      </w:r>
      <w:r w:rsidRPr="00832E10">
        <w:rPr>
          <w:sz w:val="28"/>
          <w:szCs w:val="28"/>
        </w:rPr>
        <w:t xml:space="preserve"> </w:t>
      </w:r>
      <w:r w:rsidR="00CD3668">
        <w:rPr>
          <w:sz w:val="28"/>
          <w:szCs w:val="28"/>
        </w:rPr>
        <w:t xml:space="preserve">                                                                    </w:t>
      </w:r>
      <w:proofErr w:type="spellStart"/>
      <w:proofErr w:type="gramStart"/>
      <w:r w:rsidRPr="00832E10">
        <w:rPr>
          <w:sz w:val="28"/>
          <w:szCs w:val="28"/>
        </w:rPr>
        <w:t>Организации</w:t>
      </w:r>
      <w:r w:rsidR="00CD3668">
        <w:rPr>
          <w:sz w:val="28"/>
          <w:szCs w:val="28"/>
        </w:rPr>
        <w:t>я</w:t>
      </w:r>
      <w:proofErr w:type="spellEnd"/>
      <w:r w:rsidRPr="00832E10">
        <w:rPr>
          <w:sz w:val="28"/>
          <w:szCs w:val="28"/>
        </w:rPr>
        <w:t xml:space="preserve"> </w:t>
      </w:r>
      <w:r w:rsidR="00CD3668">
        <w:rPr>
          <w:sz w:val="28"/>
          <w:szCs w:val="28"/>
        </w:rPr>
        <w:t>образовательного процесса – очная</w:t>
      </w:r>
      <w:r w:rsidRPr="00832E10">
        <w:rPr>
          <w:sz w:val="28"/>
          <w:szCs w:val="28"/>
        </w:rPr>
        <w:t xml:space="preserve">; </w:t>
      </w:r>
      <w:r w:rsidR="00CD3668">
        <w:rPr>
          <w:sz w:val="28"/>
          <w:szCs w:val="28"/>
        </w:rPr>
        <w:t xml:space="preserve">                                              </w:t>
      </w:r>
      <w:r w:rsidRPr="00832E10">
        <w:rPr>
          <w:sz w:val="28"/>
          <w:szCs w:val="28"/>
        </w:rPr>
        <w:t xml:space="preserve">Методы обучения – словесный, наглядный, объяснительно-иллюстративный, игровой; </w:t>
      </w:r>
      <w:r w:rsidR="00CD3668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832E10">
        <w:rPr>
          <w:sz w:val="28"/>
          <w:szCs w:val="28"/>
        </w:rPr>
        <w:t>Формы организации образовательного процесса –</w:t>
      </w:r>
      <w:r w:rsidR="00FF6709">
        <w:rPr>
          <w:sz w:val="28"/>
          <w:szCs w:val="28"/>
        </w:rPr>
        <w:t xml:space="preserve"> индивидуальная, </w:t>
      </w:r>
      <w:r w:rsidRPr="00832E10">
        <w:rPr>
          <w:sz w:val="28"/>
          <w:szCs w:val="28"/>
        </w:rPr>
        <w:t xml:space="preserve"> групповая; </w:t>
      </w:r>
      <w:r w:rsidR="00CD3668">
        <w:rPr>
          <w:sz w:val="28"/>
          <w:szCs w:val="28"/>
        </w:rPr>
        <w:t xml:space="preserve">                           </w:t>
      </w:r>
      <w:r w:rsidR="00FF6709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832E10">
        <w:rPr>
          <w:sz w:val="28"/>
          <w:szCs w:val="28"/>
        </w:rPr>
        <w:t xml:space="preserve"> </w:t>
      </w:r>
      <w:r w:rsidR="00CD3668">
        <w:rPr>
          <w:sz w:val="28"/>
          <w:szCs w:val="28"/>
        </w:rPr>
        <w:t xml:space="preserve">                               </w:t>
      </w:r>
      <w:r w:rsidRPr="00832E10">
        <w:rPr>
          <w:sz w:val="28"/>
          <w:szCs w:val="28"/>
        </w:rPr>
        <w:t>Методы</w:t>
      </w:r>
      <w:r w:rsidR="00CD3668">
        <w:rPr>
          <w:sz w:val="28"/>
          <w:szCs w:val="28"/>
        </w:rPr>
        <w:t>:</w:t>
      </w:r>
      <w:proofErr w:type="gramEnd"/>
      <w:r w:rsidRPr="00832E10">
        <w:rPr>
          <w:sz w:val="28"/>
          <w:szCs w:val="28"/>
        </w:rPr>
        <w:t xml:space="preserve"> </w:t>
      </w:r>
      <w:r w:rsidR="00FF6709">
        <w:rPr>
          <w:sz w:val="28"/>
          <w:szCs w:val="28"/>
        </w:rPr>
        <w:t>Наглядный, словесный, показ.</w:t>
      </w:r>
      <w:r w:rsidR="00CD3668">
        <w:rPr>
          <w:sz w:val="28"/>
          <w:szCs w:val="28"/>
        </w:rPr>
        <w:t xml:space="preserve">                                                                        </w:t>
      </w:r>
      <w:r w:rsidR="00FF6709">
        <w:rPr>
          <w:sz w:val="28"/>
          <w:szCs w:val="28"/>
        </w:rPr>
        <w:t xml:space="preserve"> Форма подведения занятия</w:t>
      </w:r>
      <w:r w:rsidR="00CD3668">
        <w:rPr>
          <w:sz w:val="28"/>
          <w:szCs w:val="28"/>
        </w:rPr>
        <w:t>:</w:t>
      </w:r>
      <w:r w:rsidRPr="00832E10">
        <w:rPr>
          <w:sz w:val="28"/>
          <w:szCs w:val="28"/>
        </w:rPr>
        <w:t xml:space="preserve"> Беседа с элементами дидактической игры Объяснительно</w:t>
      </w:r>
      <w:r w:rsidR="00CD3668">
        <w:rPr>
          <w:sz w:val="28"/>
          <w:szCs w:val="28"/>
        </w:rPr>
        <w:t xml:space="preserve"> </w:t>
      </w:r>
      <w:r w:rsidRPr="00832E10">
        <w:rPr>
          <w:sz w:val="28"/>
          <w:szCs w:val="28"/>
        </w:rPr>
        <w:t xml:space="preserve">иллюстративный </w:t>
      </w:r>
      <w:r w:rsidR="00CD3668">
        <w:rPr>
          <w:sz w:val="28"/>
          <w:szCs w:val="28"/>
        </w:rPr>
        <w:t>,</w:t>
      </w:r>
      <w:r w:rsidRPr="00832E10">
        <w:rPr>
          <w:sz w:val="28"/>
          <w:szCs w:val="28"/>
        </w:rPr>
        <w:t xml:space="preserve"> пиктограммы</w:t>
      </w:r>
      <w:proofErr w:type="gramStart"/>
      <w:r w:rsidRPr="00832E10">
        <w:rPr>
          <w:sz w:val="28"/>
          <w:szCs w:val="28"/>
        </w:rPr>
        <w:t xml:space="preserve"> Д</w:t>
      </w:r>
      <w:proofErr w:type="gramEnd"/>
      <w:r w:rsidRPr="00832E10">
        <w:rPr>
          <w:sz w:val="28"/>
          <w:szCs w:val="28"/>
        </w:rPr>
        <w:t xml:space="preserve">/и «Угадай звук», «Что слышишь?» и др. </w:t>
      </w:r>
      <w:r w:rsidR="00CD3668">
        <w:rPr>
          <w:sz w:val="28"/>
          <w:szCs w:val="28"/>
        </w:rPr>
        <w:t xml:space="preserve">                                                                                                </w:t>
      </w:r>
      <w:r w:rsidRPr="00832E10">
        <w:rPr>
          <w:sz w:val="28"/>
          <w:szCs w:val="28"/>
        </w:rPr>
        <w:t>Занятие-игра</w:t>
      </w:r>
      <w:r w:rsidR="00CD3668">
        <w:rPr>
          <w:sz w:val="28"/>
          <w:szCs w:val="28"/>
        </w:rPr>
        <w:t>,</w:t>
      </w:r>
      <w:r w:rsidRPr="00832E10">
        <w:rPr>
          <w:sz w:val="28"/>
          <w:szCs w:val="28"/>
        </w:rPr>
        <w:t xml:space="preserve"> Эвристический Зеркала, сюжетные картинки Д/и «Поймай звук» и т.д. </w:t>
      </w:r>
      <w:r w:rsidR="00CD3668">
        <w:rPr>
          <w:sz w:val="28"/>
          <w:szCs w:val="28"/>
        </w:rPr>
        <w:t xml:space="preserve">                                                                                                        </w:t>
      </w:r>
      <w:r w:rsidRPr="00832E10">
        <w:rPr>
          <w:sz w:val="28"/>
          <w:szCs w:val="28"/>
        </w:rPr>
        <w:t xml:space="preserve"> Предметные картинки, звуковые домики. Д/и «Подскажи </w:t>
      </w:r>
      <w:proofErr w:type="spellStart"/>
      <w:r w:rsidRPr="00832E10">
        <w:rPr>
          <w:sz w:val="28"/>
          <w:szCs w:val="28"/>
        </w:rPr>
        <w:t>словнечко</w:t>
      </w:r>
      <w:proofErr w:type="spellEnd"/>
      <w:r w:rsidRPr="00832E10">
        <w:rPr>
          <w:sz w:val="28"/>
          <w:szCs w:val="28"/>
        </w:rPr>
        <w:t>», «Где звук?» Занятие</w:t>
      </w:r>
      <w:r w:rsidR="00CD3668">
        <w:rPr>
          <w:sz w:val="28"/>
          <w:szCs w:val="28"/>
        </w:rPr>
        <w:t xml:space="preserve"> </w:t>
      </w:r>
      <w:r w:rsidRPr="00832E10">
        <w:rPr>
          <w:sz w:val="28"/>
          <w:szCs w:val="28"/>
        </w:rPr>
        <w:t xml:space="preserve">путешествие </w:t>
      </w:r>
      <w:proofErr w:type="gramStart"/>
      <w:r w:rsidRPr="00832E10">
        <w:rPr>
          <w:sz w:val="28"/>
          <w:szCs w:val="28"/>
        </w:rPr>
        <w:t>Объяснительно</w:t>
      </w:r>
      <w:r w:rsidR="00CD3668">
        <w:rPr>
          <w:sz w:val="28"/>
          <w:szCs w:val="28"/>
        </w:rPr>
        <w:t>-</w:t>
      </w:r>
      <w:r w:rsidRPr="00832E10">
        <w:rPr>
          <w:sz w:val="28"/>
          <w:szCs w:val="28"/>
        </w:rPr>
        <w:t>иллюстративный</w:t>
      </w:r>
      <w:proofErr w:type="gramEnd"/>
      <w:r w:rsidRPr="00832E10">
        <w:rPr>
          <w:sz w:val="28"/>
          <w:szCs w:val="28"/>
        </w:rPr>
        <w:t>. Соревнование, развлечение</w:t>
      </w:r>
      <w:r w:rsidR="00FF6709">
        <w:rPr>
          <w:sz w:val="28"/>
          <w:szCs w:val="28"/>
        </w:rPr>
        <w:t xml:space="preserve">. </w:t>
      </w:r>
      <w:r w:rsidRPr="00832E10">
        <w:rPr>
          <w:sz w:val="28"/>
          <w:szCs w:val="28"/>
        </w:rPr>
        <w:t>Практическая работа</w:t>
      </w:r>
      <w:r w:rsidR="00CD3668">
        <w:rPr>
          <w:sz w:val="28"/>
          <w:szCs w:val="28"/>
        </w:rPr>
        <w:t>: Тренинги,</w:t>
      </w:r>
      <w:r w:rsidR="00FF6709">
        <w:rPr>
          <w:sz w:val="28"/>
          <w:szCs w:val="28"/>
        </w:rPr>
        <w:t xml:space="preserve"> </w:t>
      </w:r>
      <w:r w:rsidR="00CD3668">
        <w:rPr>
          <w:sz w:val="28"/>
          <w:szCs w:val="28"/>
        </w:rPr>
        <w:t>и</w:t>
      </w:r>
      <w:r w:rsidRPr="00832E10">
        <w:rPr>
          <w:sz w:val="28"/>
          <w:szCs w:val="28"/>
        </w:rPr>
        <w:t xml:space="preserve">грушки, пособия на дыхание и </w:t>
      </w:r>
      <w:r w:rsidR="00CD3668">
        <w:rPr>
          <w:sz w:val="28"/>
          <w:szCs w:val="28"/>
        </w:rPr>
        <w:t xml:space="preserve"> </w:t>
      </w:r>
      <w:r w:rsidRPr="00832E10">
        <w:rPr>
          <w:sz w:val="28"/>
          <w:szCs w:val="28"/>
        </w:rPr>
        <w:t>др</w:t>
      </w:r>
      <w:r w:rsidR="00CD3668">
        <w:rPr>
          <w:sz w:val="28"/>
          <w:szCs w:val="28"/>
        </w:rPr>
        <w:t>. Открытый показ:</w:t>
      </w:r>
      <w:r w:rsidRPr="00832E10">
        <w:rPr>
          <w:sz w:val="28"/>
          <w:szCs w:val="28"/>
        </w:rPr>
        <w:t xml:space="preserve"> Педагогические технологии речевого развития</w:t>
      </w:r>
      <w:r w:rsidR="00CD3668">
        <w:rPr>
          <w:sz w:val="28"/>
          <w:szCs w:val="28"/>
        </w:rPr>
        <w:t xml:space="preserve">.                       </w:t>
      </w:r>
      <w:r w:rsidRPr="00832E10">
        <w:rPr>
          <w:sz w:val="28"/>
          <w:szCs w:val="28"/>
        </w:rPr>
        <w:t xml:space="preserve"> К ним относятся хорошо </w:t>
      </w:r>
      <w:proofErr w:type="gramStart"/>
      <w:r w:rsidRPr="00832E10">
        <w:rPr>
          <w:sz w:val="28"/>
          <w:szCs w:val="28"/>
        </w:rPr>
        <w:t>известные</w:t>
      </w:r>
      <w:proofErr w:type="gramEnd"/>
      <w:r w:rsidRPr="00832E10">
        <w:rPr>
          <w:sz w:val="28"/>
          <w:szCs w:val="28"/>
        </w:rPr>
        <w:t xml:space="preserve"> специалистам: </w:t>
      </w:r>
      <w:r w:rsidR="00CD3668">
        <w:rPr>
          <w:sz w:val="28"/>
          <w:szCs w:val="28"/>
        </w:rPr>
        <w:t xml:space="preserve">                                                         </w:t>
      </w:r>
      <w:r w:rsidRPr="00832E10">
        <w:rPr>
          <w:sz w:val="28"/>
          <w:szCs w:val="28"/>
        </w:rPr>
        <w:t>• Технология логопедического обследования.</w:t>
      </w:r>
      <w:r w:rsidR="00CD3668">
        <w:rPr>
          <w:sz w:val="28"/>
          <w:szCs w:val="28"/>
        </w:rPr>
        <w:t xml:space="preserve">                                                                    </w:t>
      </w:r>
      <w:r w:rsidRPr="00832E10">
        <w:rPr>
          <w:sz w:val="28"/>
          <w:szCs w:val="28"/>
        </w:rPr>
        <w:t xml:space="preserve"> • Технология коррекции звукопроизношения Т.А. Ткаченко. Традиционные методы логопедической работы сочетаются с новыми самыми современными приёмами и оригинальными авторскими технологиями (</w:t>
      </w:r>
      <w:proofErr w:type="spellStart"/>
      <w:r w:rsidRPr="00832E10">
        <w:rPr>
          <w:sz w:val="28"/>
          <w:szCs w:val="28"/>
        </w:rPr>
        <w:t>кинезиология</w:t>
      </w:r>
      <w:proofErr w:type="spellEnd"/>
      <w:r w:rsidRPr="00832E10">
        <w:rPr>
          <w:sz w:val="28"/>
          <w:szCs w:val="28"/>
        </w:rPr>
        <w:t xml:space="preserve">, </w:t>
      </w:r>
      <w:proofErr w:type="spellStart"/>
      <w:r w:rsidRPr="00832E10">
        <w:rPr>
          <w:sz w:val="28"/>
          <w:szCs w:val="28"/>
        </w:rPr>
        <w:t>биоэнергоп</w:t>
      </w:r>
      <w:r w:rsidR="00CD3668">
        <w:rPr>
          <w:sz w:val="28"/>
          <w:szCs w:val="28"/>
        </w:rPr>
        <w:t>ластика</w:t>
      </w:r>
      <w:proofErr w:type="spellEnd"/>
      <w:r w:rsidRPr="00832E10">
        <w:rPr>
          <w:sz w:val="28"/>
          <w:szCs w:val="28"/>
        </w:rPr>
        <w:t xml:space="preserve">), благодаря которым результативность обучения заметно повышается, а сроки коррекции сокращаются. </w:t>
      </w:r>
      <w:r w:rsidR="00CD3668">
        <w:rPr>
          <w:sz w:val="28"/>
          <w:szCs w:val="28"/>
        </w:rPr>
        <w:t xml:space="preserve">                                                          </w:t>
      </w:r>
      <w:r w:rsidRPr="00832E10">
        <w:rPr>
          <w:sz w:val="28"/>
          <w:szCs w:val="28"/>
        </w:rPr>
        <w:t xml:space="preserve">• Технология формирования речевого дыхания при различных нарушениях произносительной стороны речи (Е.А. </w:t>
      </w:r>
      <w:proofErr w:type="spellStart"/>
      <w:r w:rsidRPr="00832E10">
        <w:rPr>
          <w:sz w:val="28"/>
          <w:szCs w:val="28"/>
        </w:rPr>
        <w:t>Пожиленко</w:t>
      </w:r>
      <w:proofErr w:type="spellEnd"/>
      <w:r w:rsidRPr="00832E10">
        <w:rPr>
          <w:sz w:val="28"/>
          <w:szCs w:val="28"/>
        </w:rPr>
        <w:t>, Л.П. Воронина)</w:t>
      </w:r>
      <w:r w:rsidR="00CD3668">
        <w:rPr>
          <w:sz w:val="28"/>
          <w:szCs w:val="28"/>
        </w:rPr>
        <w:t xml:space="preserve">                                          </w:t>
      </w:r>
      <w:r w:rsidRPr="00832E10">
        <w:rPr>
          <w:sz w:val="28"/>
          <w:szCs w:val="28"/>
        </w:rPr>
        <w:t xml:space="preserve"> </w:t>
      </w:r>
      <w:r w:rsidRPr="00832E10">
        <w:rPr>
          <w:sz w:val="28"/>
          <w:szCs w:val="28"/>
        </w:rPr>
        <w:lastRenderedPageBreak/>
        <w:t xml:space="preserve">• Технология развития лексико-грамматической стороны речи (Т.А. Ткаченко, Н.В. </w:t>
      </w:r>
      <w:proofErr w:type="spellStart"/>
      <w:r w:rsidRPr="00832E10">
        <w:rPr>
          <w:sz w:val="28"/>
          <w:szCs w:val="28"/>
        </w:rPr>
        <w:t>Нищева</w:t>
      </w:r>
      <w:proofErr w:type="spellEnd"/>
      <w:r w:rsidR="003C2B0F">
        <w:rPr>
          <w:sz w:val="28"/>
          <w:szCs w:val="28"/>
        </w:rPr>
        <w:t xml:space="preserve">, Н.П. </w:t>
      </w:r>
      <w:proofErr w:type="spellStart"/>
      <w:r w:rsidR="003C2B0F">
        <w:rPr>
          <w:sz w:val="28"/>
          <w:szCs w:val="28"/>
        </w:rPr>
        <w:t>Фотекова</w:t>
      </w:r>
      <w:proofErr w:type="spellEnd"/>
      <w:r w:rsidRPr="00832E10">
        <w:rPr>
          <w:sz w:val="28"/>
          <w:szCs w:val="28"/>
        </w:rPr>
        <w:t>)</w:t>
      </w:r>
      <w:r w:rsidR="00CD3668">
        <w:rPr>
          <w:sz w:val="28"/>
          <w:szCs w:val="28"/>
        </w:rPr>
        <w:t xml:space="preserve">.                                                                       </w:t>
      </w:r>
      <w:r w:rsidRPr="00832E10">
        <w:rPr>
          <w:sz w:val="28"/>
          <w:szCs w:val="28"/>
        </w:rPr>
        <w:t xml:space="preserve"> Дидактические материалы: Дидактические материалы и средства, используемые при реализации программы обучения, включают в себя: </w:t>
      </w:r>
      <w:r w:rsidR="00CD3668">
        <w:rPr>
          <w:sz w:val="28"/>
          <w:szCs w:val="28"/>
        </w:rPr>
        <w:t xml:space="preserve">                    </w:t>
      </w:r>
      <w:r w:rsidRPr="00832E10">
        <w:rPr>
          <w:sz w:val="28"/>
          <w:szCs w:val="28"/>
        </w:rPr>
        <w:t>- практические и теоретические задания творческого, развивающего и занимательного содержания для индивидуальной и групповой работы;</w:t>
      </w:r>
      <w:r w:rsidR="00CD3668">
        <w:rPr>
          <w:sz w:val="28"/>
          <w:szCs w:val="28"/>
        </w:rPr>
        <w:t xml:space="preserve">                     </w:t>
      </w:r>
      <w:r w:rsidRPr="00832E10">
        <w:rPr>
          <w:sz w:val="28"/>
          <w:szCs w:val="28"/>
        </w:rPr>
        <w:t xml:space="preserve"> - специальную литературу; </w:t>
      </w:r>
      <w:r w:rsidR="00CD3668">
        <w:rPr>
          <w:sz w:val="28"/>
          <w:szCs w:val="28"/>
        </w:rPr>
        <w:t xml:space="preserve">                                                                                             </w:t>
      </w:r>
      <w:r w:rsidRPr="00832E10">
        <w:rPr>
          <w:sz w:val="28"/>
          <w:szCs w:val="28"/>
        </w:rPr>
        <w:t>- карты, картинки, схемы, буклеты, наборы</w:t>
      </w:r>
      <w:proofErr w:type="gramStart"/>
      <w:r w:rsidR="00CD3668">
        <w:rPr>
          <w:sz w:val="28"/>
          <w:szCs w:val="28"/>
        </w:rPr>
        <w:t xml:space="preserve"> </w:t>
      </w:r>
      <w:r w:rsidRPr="00832E10">
        <w:rPr>
          <w:sz w:val="28"/>
          <w:szCs w:val="28"/>
        </w:rPr>
        <w:t>;</w:t>
      </w:r>
      <w:proofErr w:type="gramEnd"/>
      <w:r w:rsidRPr="00832E10">
        <w:rPr>
          <w:sz w:val="28"/>
          <w:szCs w:val="28"/>
        </w:rPr>
        <w:t xml:space="preserve"> </w:t>
      </w:r>
      <w:r w:rsidR="00CD3668">
        <w:rPr>
          <w:sz w:val="28"/>
          <w:szCs w:val="28"/>
        </w:rPr>
        <w:t xml:space="preserve">                                                                 </w:t>
      </w:r>
      <w:r w:rsidRPr="00832E10">
        <w:rPr>
          <w:sz w:val="28"/>
          <w:szCs w:val="28"/>
        </w:rPr>
        <w:t>- кино - и видеопродукцию, слайды;</w:t>
      </w:r>
      <w:r w:rsidR="00CD3668">
        <w:rPr>
          <w:sz w:val="28"/>
          <w:szCs w:val="28"/>
        </w:rPr>
        <w:t xml:space="preserve">                                                                                </w:t>
      </w:r>
      <w:r w:rsidRPr="00832E10">
        <w:rPr>
          <w:sz w:val="28"/>
          <w:szCs w:val="28"/>
        </w:rPr>
        <w:t xml:space="preserve"> - развивающие игры для занятий риторикой и развития коммуникативных навыков. </w:t>
      </w:r>
      <w:r w:rsidR="00CD3668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832E10">
        <w:rPr>
          <w:sz w:val="28"/>
          <w:szCs w:val="28"/>
        </w:rPr>
        <w:t>Для успешной реализации данной Программы необходимы так же: Учебно</w:t>
      </w:r>
      <w:r w:rsidR="00CD3668">
        <w:rPr>
          <w:sz w:val="28"/>
          <w:szCs w:val="28"/>
        </w:rPr>
        <w:t>-</w:t>
      </w:r>
      <w:r w:rsidRPr="00832E10">
        <w:rPr>
          <w:sz w:val="28"/>
          <w:szCs w:val="28"/>
        </w:rPr>
        <w:t>наглядные пособия</w:t>
      </w:r>
      <w:r w:rsidR="00CD3668">
        <w:rPr>
          <w:sz w:val="28"/>
          <w:szCs w:val="28"/>
        </w:rPr>
        <w:t>:</w:t>
      </w:r>
      <w:r w:rsidRPr="00832E10">
        <w:rPr>
          <w:sz w:val="28"/>
          <w:szCs w:val="28"/>
        </w:rPr>
        <w:t xml:space="preserve"> 1. Схемы 2. Иллюстрации 3. Игрушки 4. Дидактические игры 5. Сюжетные картинки 6. Игры на развитие мелкой моторики </w:t>
      </w:r>
      <w:r w:rsidR="00CD3668">
        <w:rPr>
          <w:sz w:val="28"/>
          <w:szCs w:val="28"/>
        </w:rPr>
        <w:t xml:space="preserve">                   7. Логопедические </w:t>
      </w:r>
      <w:proofErr w:type="spellStart"/>
      <w:r w:rsidR="00CD3668">
        <w:rPr>
          <w:sz w:val="28"/>
          <w:szCs w:val="28"/>
        </w:rPr>
        <w:t>распевки</w:t>
      </w:r>
      <w:proofErr w:type="spellEnd"/>
      <w:r w:rsidR="00CD3668">
        <w:rPr>
          <w:sz w:val="28"/>
          <w:szCs w:val="28"/>
        </w:rPr>
        <w:t xml:space="preserve">.                                                                                              </w:t>
      </w:r>
      <w:r w:rsidRPr="00832E10">
        <w:rPr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2.6.</w:t>
      </w:r>
      <w:r w:rsidRPr="00832E10">
        <w:rPr>
          <w:sz w:val="28"/>
          <w:szCs w:val="28"/>
        </w:rPr>
        <w:t xml:space="preserve"> </w:t>
      </w:r>
      <w:proofErr w:type="gramStart"/>
      <w:r w:rsidR="00CD3668">
        <w:rPr>
          <w:b/>
          <w:sz w:val="28"/>
          <w:szCs w:val="28"/>
        </w:rPr>
        <w:t>Воспитательный</w:t>
      </w:r>
      <w:proofErr w:type="gramEnd"/>
      <w:r w:rsidR="00CD3668">
        <w:rPr>
          <w:b/>
          <w:sz w:val="28"/>
          <w:szCs w:val="28"/>
        </w:rPr>
        <w:t xml:space="preserve"> компоненты:</w:t>
      </w:r>
      <w:r w:rsidR="003C2B0F">
        <w:rPr>
          <w:b/>
          <w:sz w:val="28"/>
          <w:szCs w:val="28"/>
        </w:rPr>
        <w:t xml:space="preserve">                                                          </w:t>
      </w:r>
      <w:r w:rsidR="003C2B0F">
        <w:rPr>
          <w:sz w:val="28"/>
          <w:szCs w:val="28"/>
        </w:rPr>
        <w:t>1.Воспитывать умение положительной мотивации к обучению.</w:t>
      </w:r>
    </w:p>
    <w:p w:rsidR="003C2B0F" w:rsidRDefault="003C2B0F" w:rsidP="003C2B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Умения адекватной самооценки, объективного отношения ребенка к себе и своим учебным навыкам.</w:t>
      </w:r>
    </w:p>
    <w:p w:rsidR="003C2B0F" w:rsidRDefault="003C2B0F" w:rsidP="003C2B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Умения работать в группе (при групповых занятиях).</w:t>
      </w:r>
    </w:p>
    <w:p w:rsidR="00B65C05" w:rsidRPr="00AD6BE5" w:rsidRDefault="003C2B0F" w:rsidP="003C2B0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 правовые документы:</w:t>
      </w:r>
    </w:p>
    <w:p w:rsidR="002E66B7" w:rsidRDefault="00B65C05" w:rsidP="002E66B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-Федерального закона Российской Федерации от 29 декабря 2012г. № 273-Ф3 «Об образовании в Российской Федерации»;</w:t>
      </w:r>
    </w:p>
    <w:p w:rsidR="002E66B7" w:rsidRDefault="002E66B7" w:rsidP="002E66B7">
      <w:pPr>
        <w:pStyle w:val="a3"/>
        <w:tabs>
          <w:tab w:val="left" w:pos="8789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-Федерального государственного образовательного стандарта начального общего образования (утверждён приказом Министерства образования и науки Российской Федерации от 06.10.2009г. № 373);</w:t>
      </w:r>
    </w:p>
    <w:p w:rsidR="002E66B7" w:rsidRDefault="002E66B7" w:rsidP="002E66B7">
      <w:pPr>
        <w:pStyle w:val="a3"/>
        <w:tabs>
          <w:tab w:val="left" w:pos="8789"/>
        </w:tabs>
        <w:spacing w:line="240" w:lineRule="auto"/>
        <w:ind w:left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730E">
        <w:rPr>
          <w:rFonts w:ascii="Times New Roman" w:hAnsi="Times New Roman"/>
          <w:color w:val="000000"/>
          <w:spacing w:val="3"/>
          <w:sz w:val="28"/>
          <w:szCs w:val="28"/>
        </w:rPr>
        <w:t>СанПиН 2.4.2.2821-20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"Санитарно-эпидемиологические требования к условиям и организации обучения в общеобразовательных учреждениях"</w:t>
      </w:r>
    </w:p>
    <w:p w:rsidR="00C642D3" w:rsidRPr="00466A07" w:rsidRDefault="002E66B7" w:rsidP="00466A07">
      <w:pPr>
        <w:pStyle w:val="a3"/>
        <w:tabs>
          <w:tab w:val="left" w:pos="8789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инструктивно-методического письма «О работе учителя-логопеда при общеобразовательной школе» под ред. А.В. </w:t>
      </w:r>
      <w:proofErr w:type="spellStart"/>
      <w:r>
        <w:rPr>
          <w:rFonts w:ascii="Times New Roman" w:hAnsi="Times New Roman"/>
          <w:sz w:val="28"/>
          <w:szCs w:val="28"/>
        </w:rPr>
        <w:t>Ястребовой</w:t>
      </w:r>
      <w:proofErr w:type="spellEnd"/>
      <w:r>
        <w:rPr>
          <w:rFonts w:ascii="Times New Roman" w:hAnsi="Times New Roman"/>
          <w:sz w:val="28"/>
          <w:szCs w:val="28"/>
        </w:rPr>
        <w:t>, Т.Б. Бессоновой (М., 1996.);</w:t>
      </w:r>
    </w:p>
    <w:p w:rsidR="002E66B7" w:rsidRDefault="002E66B7" w:rsidP="002E66B7">
      <w:pPr>
        <w:pStyle w:val="a3"/>
        <w:tabs>
          <w:tab w:val="left" w:pos="291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Инструктивного письма Министерства образования Российской Федерации от 14.02.2000г. № 2 «Об организации логопедического пункта общеобразовательного учреждения»;</w:t>
      </w:r>
    </w:p>
    <w:p w:rsidR="00675721" w:rsidRPr="003C2B0F" w:rsidRDefault="002E66B7" w:rsidP="003C2B0F">
      <w:pPr>
        <w:pStyle w:val="a3"/>
        <w:tabs>
          <w:tab w:val="left" w:pos="291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Планирование, созданное с использование методических рекомендаций ведущих специалистов в области логопедии Козыревой Л.М., </w:t>
      </w:r>
      <w:proofErr w:type="spellStart"/>
      <w:r>
        <w:rPr>
          <w:rFonts w:ascii="Times New Roman" w:hAnsi="Times New Roman"/>
          <w:sz w:val="28"/>
          <w:szCs w:val="28"/>
        </w:rPr>
        <w:t>Ефименковой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Л.Н., </w:t>
      </w:r>
      <w:proofErr w:type="spellStart"/>
      <w:r>
        <w:rPr>
          <w:rFonts w:ascii="Times New Roman" w:hAnsi="Times New Roman"/>
          <w:sz w:val="28"/>
          <w:szCs w:val="28"/>
        </w:rPr>
        <w:t>Садовниковой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И.Н., </w:t>
      </w:r>
      <w:proofErr w:type="spellStart"/>
      <w:r>
        <w:rPr>
          <w:rFonts w:ascii="Times New Roman" w:hAnsi="Times New Roman"/>
          <w:sz w:val="28"/>
          <w:szCs w:val="28"/>
        </w:rPr>
        <w:t>Лалаевой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Р.И., Корнева А.Н., Коноваленко В.В, Коноваленко С.</w:t>
      </w:r>
      <w:r w:rsidR="00A13EE6">
        <w:rPr>
          <w:rFonts w:ascii="Times New Roman" w:hAnsi="Times New Roman"/>
          <w:sz w:val="28"/>
          <w:szCs w:val="28"/>
        </w:rPr>
        <w:t xml:space="preserve">В., Игнатьевой Т.В., Лопухиной </w:t>
      </w:r>
      <w:r>
        <w:rPr>
          <w:rFonts w:ascii="Times New Roman" w:hAnsi="Times New Roman"/>
          <w:sz w:val="28"/>
          <w:szCs w:val="28"/>
        </w:rPr>
        <w:t xml:space="preserve">И.С., Андреевой Н.Г., </w:t>
      </w:r>
      <w:proofErr w:type="spellStart"/>
      <w:r>
        <w:rPr>
          <w:rFonts w:ascii="Times New Roman" w:hAnsi="Times New Roman"/>
          <w:sz w:val="28"/>
          <w:szCs w:val="28"/>
        </w:rPr>
        <w:t>Ястребовой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А.В. и с опорой на общеобразовательную программу по русскому языку.</w:t>
      </w:r>
      <w:r w:rsidR="00DA3C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4700BB" w:rsidRPr="00A104B7" w:rsidRDefault="00C713A4" w:rsidP="003E1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700BB" w:rsidRPr="00A104B7" w:rsidRDefault="004700BB" w:rsidP="00DE0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C4A8B" w:rsidRDefault="00AC4A8B" w:rsidP="003E1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6709" w:rsidRDefault="00FF6709" w:rsidP="003E1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1F25" w:rsidRPr="003E1F25" w:rsidRDefault="003E1F25" w:rsidP="003E1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1F2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используемой литературы</w:t>
      </w:r>
      <w:r w:rsidR="003C2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3E1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35F98" w:rsidRDefault="00E35F98" w:rsidP="003E1F25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1F25" w:rsidRPr="00E505D3" w:rsidRDefault="003E1F25" w:rsidP="00E35F98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1. Пятница Т.В. «Логопедия в таблицах, схемах, цифрах» - Феникс, 2009. </w:t>
      </w:r>
    </w:p>
    <w:p w:rsidR="00E35F98" w:rsidRPr="00E505D3" w:rsidRDefault="003E1F25" w:rsidP="00E35F98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2. Шаховская С.Н., </w:t>
      </w:r>
      <w:proofErr w:type="spellStart"/>
      <w:r w:rsidRPr="00E505D3">
        <w:rPr>
          <w:rFonts w:ascii="Times New Roman" w:hAnsi="Times New Roman" w:cs="Times New Roman"/>
          <w:color w:val="000000"/>
          <w:sz w:val="28"/>
          <w:szCs w:val="28"/>
        </w:rPr>
        <w:t>Волосовец</w:t>
      </w:r>
      <w:proofErr w:type="spellEnd"/>
      <w:r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 Т.В., Орлова О.С., Парамонова Л.Г. «Логопедия. Нарушение голоса и </w:t>
      </w:r>
      <w:proofErr w:type="spellStart"/>
      <w:r w:rsidRPr="00E505D3">
        <w:rPr>
          <w:rFonts w:ascii="Times New Roman" w:hAnsi="Times New Roman" w:cs="Times New Roman"/>
          <w:color w:val="000000"/>
          <w:sz w:val="28"/>
          <w:szCs w:val="28"/>
        </w:rPr>
        <w:t>звукопроизносительной</w:t>
      </w:r>
      <w:proofErr w:type="spellEnd"/>
      <w:r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 стороны речи: </w:t>
      </w:r>
    </w:p>
    <w:p w:rsidR="003E1F25" w:rsidRPr="00E505D3" w:rsidRDefault="003E1F25" w:rsidP="00E35F98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В 2 ч. Ч.1. – М.: </w:t>
      </w:r>
      <w:proofErr w:type="spellStart"/>
      <w:r w:rsidRPr="00E505D3">
        <w:rPr>
          <w:rFonts w:ascii="Times New Roman" w:hAnsi="Times New Roman" w:cs="Times New Roman"/>
          <w:color w:val="000000"/>
          <w:sz w:val="28"/>
          <w:szCs w:val="28"/>
        </w:rPr>
        <w:t>Гуманитар</w:t>
      </w:r>
      <w:proofErr w:type="spellEnd"/>
      <w:r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. изд. центр ВЛАДОС, 2007. </w:t>
      </w:r>
    </w:p>
    <w:p w:rsidR="003E1F25" w:rsidRPr="00E505D3" w:rsidRDefault="003E1F25" w:rsidP="00E35F98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E505D3">
        <w:rPr>
          <w:rFonts w:ascii="Times New Roman" w:hAnsi="Times New Roman" w:cs="Times New Roman"/>
          <w:color w:val="000000"/>
          <w:sz w:val="28"/>
          <w:szCs w:val="28"/>
        </w:rPr>
        <w:t>Афонькина</w:t>
      </w:r>
      <w:proofErr w:type="spellEnd"/>
      <w:r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 Ю.А. «Справочник учителя – логопеда школы». – Волгоград: Учитель. </w:t>
      </w:r>
    </w:p>
    <w:p w:rsidR="003E1F25" w:rsidRPr="00E505D3" w:rsidRDefault="003E1F25" w:rsidP="00E35F98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4. Волкова Л.С «Логопедия» - М, «Просвещение», 1995. </w:t>
      </w:r>
    </w:p>
    <w:p w:rsidR="003E1F25" w:rsidRPr="00E505D3" w:rsidRDefault="003E1F25" w:rsidP="00E35F98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5. Коноваленко В.В., Коноваленко С.В. «Индивидуально-подгрупповая работа по коррекции звукопроизношения» - М., Гном-ПРЕСС, 1998. </w:t>
      </w:r>
    </w:p>
    <w:p w:rsidR="00CF5C7C" w:rsidRPr="00E505D3" w:rsidRDefault="003E1F25" w:rsidP="00E35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6. Коноваленко В.В. «Артикуляционная, пальчиковая гимнастика </w:t>
      </w:r>
    </w:p>
    <w:p w:rsidR="00CF5C7C" w:rsidRPr="00E505D3" w:rsidRDefault="00CF5C7C" w:rsidP="00E35F98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7. Коноваленко В.В., Коноваленко С.В. «Экспресс обследование фонематического слуха и готовности к звуковому анализу у детей дошкольного возраста» - М., Гном-ПРЕСС, 2000. </w:t>
      </w:r>
    </w:p>
    <w:p w:rsidR="00CF5C7C" w:rsidRPr="00E505D3" w:rsidRDefault="00CF5C7C" w:rsidP="00E35F98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8. Коноваленко В.В., Коноваленко С.В. «Индивидуально – коррекционная работа по коррекции звукопроизношения» - М., Гном, 2014. </w:t>
      </w:r>
    </w:p>
    <w:p w:rsidR="00CF5C7C" w:rsidRPr="00E505D3" w:rsidRDefault="00CF5C7C" w:rsidP="00E35F98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9. Сычева Г.Е. «Логопедический букварь. Пособие по обучению чтению дошкольников» - М.:ООО «Национальный книжный центр», 2015. </w:t>
      </w:r>
    </w:p>
    <w:p w:rsidR="00675721" w:rsidRPr="00E505D3" w:rsidRDefault="00E505D3" w:rsidP="003C2B0F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="00CF5C7C" w:rsidRPr="00E505D3">
        <w:rPr>
          <w:rFonts w:ascii="Times New Roman" w:hAnsi="Times New Roman" w:cs="Times New Roman"/>
          <w:color w:val="000000"/>
          <w:sz w:val="28"/>
          <w:szCs w:val="28"/>
        </w:rPr>
        <w:t>Ефименкова</w:t>
      </w:r>
      <w:proofErr w:type="spellEnd"/>
      <w:r w:rsidR="00CF5C7C"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 Л.Н. «Коррекция ошибок обусловленных </w:t>
      </w:r>
      <w:proofErr w:type="spellStart"/>
      <w:r w:rsidR="00CF5C7C" w:rsidRPr="00E505D3">
        <w:rPr>
          <w:rFonts w:ascii="Times New Roman" w:hAnsi="Times New Roman" w:cs="Times New Roman"/>
          <w:color w:val="000000"/>
          <w:sz w:val="28"/>
          <w:szCs w:val="28"/>
        </w:rPr>
        <w:t>несформированностью</w:t>
      </w:r>
      <w:proofErr w:type="spellEnd"/>
      <w:r w:rsidR="00CF5C7C"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 фонематического слуха. Выпуск 2. Часть 2. Дифференциация звонких и глухих согласных» - М.: Книголюб, 2005. </w:t>
      </w:r>
    </w:p>
    <w:p w:rsidR="00CF5C7C" w:rsidRPr="00E505D3" w:rsidRDefault="00CF5C7C" w:rsidP="00E35F98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E505D3">
        <w:rPr>
          <w:rFonts w:ascii="Times New Roman" w:hAnsi="Times New Roman" w:cs="Times New Roman"/>
          <w:color w:val="000000"/>
          <w:sz w:val="28"/>
          <w:szCs w:val="28"/>
        </w:rPr>
        <w:t>Ефименкова</w:t>
      </w:r>
      <w:proofErr w:type="spellEnd"/>
      <w:r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 Л.Н. «Коррекция ошибок обусловленных </w:t>
      </w:r>
      <w:proofErr w:type="spellStart"/>
      <w:r w:rsidRPr="00E505D3">
        <w:rPr>
          <w:rFonts w:ascii="Times New Roman" w:hAnsi="Times New Roman" w:cs="Times New Roman"/>
          <w:color w:val="000000"/>
          <w:sz w:val="28"/>
          <w:szCs w:val="28"/>
        </w:rPr>
        <w:t>несформированностью</w:t>
      </w:r>
      <w:proofErr w:type="spellEnd"/>
      <w:r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 фонематического слуха. Выпуск 2. Часть 1. Дифференциация гласных» - М.: Книголюб, 2004. </w:t>
      </w:r>
    </w:p>
    <w:p w:rsidR="00CF5C7C" w:rsidRPr="00E505D3" w:rsidRDefault="00CF5C7C" w:rsidP="00E35F98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spellStart"/>
      <w:r w:rsidRPr="00E505D3">
        <w:rPr>
          <w:rFonts w:ascii="Times New Roman" w:hAnsi="Times New Roman" w:cs="Times New Roman"/>
          <w:color w:val="000000"/>
          <w:sz w:val="28"/>
          <w:szCs w:val="28"/>
        </w:rPr>
        <w:t>Ефименкова</w:t>
      </w:r>
      <w:proofErr w:type="spellEnd"/>
      <w:r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 Л.Н. «Коррекция ошибок обусловленных </w:t>
      </w:r>
      <w:proofErr w:type="spellStart"/>
      <w:r w:rsidRPr="00E505D3">
        <w:rPr>
          <w:rFonts w:ascii="Times New Roman" w:hAnsi="Times New Roman" w:cs="Times New Roman"/>
          <w:color w:val="000000"/>
          <w:sz w:val="28"/>
          <w:szCs w:val="28"/>
        </w:rPr>
        <w:t>несформированностью</w:t>
      </w:r>
      <w:proofErr w:type="spellEnd"/>
      <w:r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 фонематического восприятия. Выпуск 1. - М.: Книголюб, 2004. </w:t>
      </w:r>
    </w:p>
    <w:p w:rsidR="00CF5C7C" w:rsidRPr="00E505D3" w:rsidRDefault="00CF5C7C" w:rsidP="00E35F98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proofErr w:type="spellStart"/>
      <w:r w:rsidRPr="00E505D3">
        <w:rPr>
          <w:rFonts w:ascii="Times New Roman" w:hAnsi="Times New Roman" w:cs="Times New Roman"/>
          <w:color w:val="000000"/>
          <w:sz w:val="28"/>
          <w:szCs w:val="28"/>
        </w:rPr>
        <w:t>Нищева</w:t>
      </w:r>
      <w:proofErr w:type="spellEnd"/>
      <w:r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 Н.В. «Картотека заданий для автоматизации правильного произношения и дифференциации звуков разных г</w:t>
      </w:r>
      <w:r w:rsidR="00E505D3">
        <w:rPr>
          <w:rFonts w:ascii="Times New Roman" w:hAnsi="Times New Roman" w:cs="Times New Roman"/>
          <w:color w:val="000000"/>
          <w:sz w:val="28"/>
          <w:szCs w:val="28"/>
        </w:rPr>
        <w:t xml:space="preserve">рупп» - Детство – Пресс, 2017. </w:t>
      </w:r>
    </w:p>
    <w:p w:rsidR="00CF5C7C" w:rsidRPr="00E505D3" w:rsidRDefault="00E505D3" w:rsidP="00E35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F5C7C" w:rsidRPr="00E505D3">
        <w:rPr>
          <w:rFonts w:ascii="Times New Roman" w:hAnsi="Times New Roman" w:cs="Times New Roman"/>
          <w:color w:val="000000"/>
          <w:sz w:val="28"/>
          <w:szCs w:val="28"/>
        </w:rPr>
        <w:t xml:space="preserve">. Ткаченко Т.А. «Логопедическая энциклопедия» - Мир книги, 2010 </w:t>
      </w:r>
    </w:p>
    <w:p w:rsidR="00D24FB4" w:rsidRDefault="00D24FB4" w:rsidP="00E35F98">
      <w:pPr>
        <w:jc w:val="both"/>
      </w:pPr>
    </w:p>
    <w:p w:rsidR="004700BB" w:rsidRDefault="004700BB" w:rsidP="00E35F98">
      <w:pPr>
        <w:jc w:val="both"/>
      </w:pPr>
    </w:p>
    <w:p w:rsidR="00675721" w:rsidRDefault="00675721" w:rsidP="00A53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21" w:rsidRDefault="00675721" w:rsidP="00A53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21" w:rsidRDefault="00675721" w:rsidP="00A53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00BB" w:rsidRDefault="004700BB" w:rsidP="00A53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21" w:rsidRDefault="00675721" w:rsidP="00A53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21" w:rsidRDefault="00675721" w:rsidP="00A53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21" w:rsidRDefault="00675721" w:rsidP="00A53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21" w:rsidRDefault="00675721" w:rsidP="00A53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21" w:rsidRDefault="00675721" w:rsidP="00A53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21" w:rsidRDefault="00675721" w:rsidP="00A53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21" w:rsidRDefault="00675721" w:rsidP="00A53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21" w:rsidRDefault="00675721" w:rsidP="00A53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21" w:rsidRDefault="00675721" w:rsidP="00A53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21" w:rsidRDefault="00675721" w:rsidP="00A53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21" w:rsidRDefault="00675721" w:rsidP="00A53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21" w:rsidRDefault="00675721" w:rsidP="00A53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21" w:rsidRDefault="00675721" w:rsidP="00A53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21" w:rsidRDefault="00675721" w:rsidP="00A53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21" w:rsidRDefault="00675721" w:rsidP="00A53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21" w:rsidRDefault="00675721" w:rsidP="00A53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21" w:rsidRDefault="00675721" w:rsidP="00A53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21" w:rsidRPr="00A534AF" w:rsidRDefault="00675721" w:rsidP="00A534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5721" w:rsidRPr="00A534AF" w:rsidSect="0099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1B8"/>
    <w:multiLevelType w:val="multilevel"/>
    <w:tmpl w:val="5608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814A1"/>
    <w:multiLevelType w:val="multilevel"/>
    <w:tmpl w:val="13E4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9073B"/>
    <w:multiLevelType w:val="multilevel"/>
    <w:tmpl w:val="3F44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42325"/>
    <w:multiLevelType w:val="multilevel"/>
    <w:tmpl w:val="E23C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93DFF"/>
    <w:multiLevelType w:val="multilevel"/>
    <w:tmpl w:val="50E6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9780C"/>
    <w:multiLevelType w:val="multilevel"/>
    <w:tmpl w:val="6F50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3759E"/>
    <w:multiLevelType w:val="multilevel"/>
    <w:tmpl w:val="DC76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C119C"/>
    <w:multiLevelType w:val="multilevel"/>
    <w:tmpl w:val="9DB6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17150"/>
    <w:multiLevelType w:val="multilevel"/>
    <w:tmpl w:val="2DDA9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76F612F"/>
    <w:multiLevelType w:val="multilevel"/>
    <w:tmpl w:val="3CF8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0255FC"/>
    <w:multiLevelType w:val="multilevel"/>
    <w:tmpl w:val="D9EE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426A9D"/>
    <w:multiLevelType w:val="multilevel"/>
    <w:tmpl w:val="C7B4F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16165D"/>
    <w:multiLevelType w:val="multilevel"/>
    <w:tmpl w:val="C48A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451833"/>
    <w:multiLevelType w:val="multilevel"/>
    <w:tmpl w:val="0372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693AF0"/>
    <w:multiLevelType w:val="multilevel"/>
    <w:tmpl w:val="8FA2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BF0869"/>
    <w:multiLevelType w:val="multilevel"/>
    <w:tmpl w:val="C59E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EE4FCB"/>
    <w:multiLevelType w:val="multilevel"/>
    <w:tmpl w:val="C918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42232C"/>
    <w:multiLevelType w:val="multilevel"/>
    <w:tmpl w:val="F644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2518B3"/>
    <w:multiLevelType w:val="multilevel"/>
    <w:tmpl w:val="6220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832A97"/>
    <w:multiLevelType w:val="multilevel"/>
    <w:tmpl w:val="61DE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AA2787"/>
    <w:multiLevelType w:val="multilevel"/>
    <w:tmpl w:val="3BD6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945646"/>
    <w:multiLevelType w:val="multilevel"/>
    <w:tmpl w:val="076E5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061E9D"/>
    <w:multiLevelType w:val="multilevel"/>
    <w:tmpl w:val="CC5E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9"/>
  </w:num>
  <w:num w:numId="5">
    <w:abstractNumId w:val="17"/>
  </w:num>
  <w:num w:numId="6">
    <w:abstractNumId w:val="20"/>
  </w:num>
  <w:num w:numId="7">
    <w:abstractNumId w:val="4"/>
  </w:num>
  <w:num w:numId="8">
    <w:abstractNumId w:val="13"/>
  </w:num>
  <w:num w:numId="9">
    <w:abstractNumId w:val="2"/>
  </w:num>
  <w:num w:numId="10">
    <w:abstractNumId w:val="18"/>
  </w:num>
  <w:num w:numId="11">
    <w:abstractNumId w:val="1"/>
  </w:num>
  <w:num w:numId="12">
    <w:abstractNumId w:val="21"/>
  </w:num>
  <w:num w:numId="13">
    <w:abstractNumId w:val="15"/>
  </w:num>
  <w:num w:numId="14">
    <w:abstractNumId w:val="7"/>
  </w:num>
  <w:num w:numId="15">
    <w:abstractNumId w:val="12"/>
  </w:num>
  <w:num w:numId="16">
    <w:abstractNumId w:val="9"/>
  </w:num>
  <w:num w:numId="17">
    <w:abstractNumId w:val="0"/>
  </w:num>
  <w:num w:numId="18">
    <w:abstractNumId w:val="22"/>
  </w:num>
  <w:num w:numId="19">
    <w:abstractNumId w:val="3"/>
  </w:num>
  <w:num w:numId="20">
    <w:abstractNumId w:val="10"/>
  </w:num>
  <w:num w:numId="21">
    <w:abstractNumId w:val="14"/>
  </w:num>
  <w:num w:numId="22">
    <w:abstractNumId w:val="6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D5"/>
    <w:rsid w:val="00075F4D"/>
    <w:rsid w:val="00097554"/>
    <w:rsid w:val="000A6C32"/>
    <w:rsid w:val="000C5027"/>
    <w:rsid w:val="00217E20"/>
    <w:rsid w:val="00222A28"/>
    <w:rsid w:val="0023021C"/>
    <w:rsid w:val="00243C50"/>
    <w:rsid w:val="00250BFC"/>
    <w:rsid w:val="00262335"/>
    <w:rsid w:val="00262690"/>
    <w:rsid w:val="002666F5"/>
    <w:rsid w:val="002B285D"/>
    <w:rsid w:val="002D3B95"/>
    <w:rsid w:val="002E66B7"/>
    <w:rsid w:val="00351877"/>
    <w:rsid w:val="003C2B0F"/>
    <w:rsid w:val="003E1F25"/>
    <w:rsid w:val="003F5B00"/>
    <w:rsid w:val="004049CB"/>
    <w:rsid w:val="00440E52"/>
    <w:rsid w:val="00446833"/>
    <w:rsid w:val="00466A07"/>
    <w:rsid w:val="004700BB"/>
    <w:rsid w:val="004B18D4"/>
    <w:rsid w:val="005411E6"/>
    <w:rsid w:val="005920F3"/>
    <w:rsid w:val="005A6BB1"/>
    <w:rsid w:val="005F05AB"/>
    <w:rsid w:val="0061038A"/>
    <w:rsid w:val="00662726"/>
    <w:rsid w:val="00675721"/>
    <w:rsid w:val="006B5877"/>
    <w:rsid w:val="006D743C"/>
    <w:rsid w:val="006E567D"/>
    <w:rsid w:val="00733CD1"/>
    <w:rsid w:val="007375A1"/>
    <w:rsid w:val="007B72BD"/>
    <w:rsid w:val="007D27AB"/>
    <w:rsid w:val="00832E10"/>
    <w:rsid w:val="00893D36"/>
    <w:rsid w:val="008A6CCB"/>
    <w:rsid w:val="008C6B7D"/>
    <w:rsid w:val="009315A4"/>
    <w:rsid w:val="009838EC"/>
    <w:rsid w:val="00993B98"/>
    <w:rsid w:val="00996AFC"/>
    <w:rsid w:val="00997A8E"/>
    <w:rsid w:val="009A2880"/>
    <w:rsid w:val="009A61ED"/>
    <w:rsid w:val="009D1635"/>
    <w:rsid w:val="00A104B7"/>
    <w:rsid w:val="00A13EE6"/>
    <w:rsid w:val="00A51892"/>
    <w:rsid w:val="00A521FB"/>
    <w:rsid w:val="00A534AF"/>
    <w:rsid w:val="00A70B81"/>
    <w:rsid w:val="00A8613D"/>
    <w:rsid w:val="00A87AEC"/>
    <w:rsid w:val="00AC0755"/>
    <w:rsid w:val="00AC439F"/>
    <w:rsid w:val="00AC4A8B"/>
    <w:rsid w:val="00AD6BE5"/>
    <w:rsid w:val="00B65C05"/>
    <w:rsid w:val="00B81C99"/>
    <w:rsid w:val="00B8438B"/>
    <w:rsid w:val="00B90F39"/>
    <w:rsid w:val="00B951E8"/>
    <w:rsid w:val="00BE476F"/>
    <w:rsid w:val="00BE61DB"/>
    <w:rsid w:val="00BE7684"/>
    <w:rsid w:val="00BF2777"/>
    <w:rsid w:val="00C41253"/>
    <w:rsid w:val="00C446A4"/>
    <w:rsid w:val="00C57FDE"/>
    <w:rsid w:val="00C642D3"/>
    <w:rsid w:val="00C713A4"/>
    <w:rsid w:val="00C867D3"/>
    <w:rsid w:val="00CA730E"/>
    <w:rsid w:val="00CB1A92"/>
    <w:rsid w:val="00CD3668"/>
    <w:rsid w:val="00CD71E9"/>
    <w:rsid w:val="00CF1428"/>
    <w:rsid w:val="00CF5C7C"/>
    <w:rsid w:val="00D1077D"/>
    <w:rsid w:val="00D24FB4"/>
    <w:rsid w:val="00D72DAF"/>
    <w:rsid w:val="00D77983"/>
    <w:rsid w:val="00D905F9"/>
    <w:rsid w:val="00DA3CBB"/>
    <w:rsid w:val="00DE0B75"/>
    <w:rsid w:val="00DF2530"/>
    <w:rsid w:val="00E35F98"/>
    <w:rsid w:val="00E505D3"/>
    <w:rsid w:val="00E55F89"/>
    <w:rsid w:val="00E877E3"/>
    <w:rsid w:val="00ED4270"/>
    <w:rsid w:val="00ED4D9B"/>
    <w:rsid w:val="00F115B6"/>
    <w:rsid w:val="00F16F15"/>
    <w:rsid w:val="00F811AA"/>
    <w:rsid w:val="00FA0172"/>
    <w:rsid w:val="00FB010D"/>
    <w:rsid w:val="00FC0F1A"/>
    <w:rsid w:val="00FC6C63"/>
    <w:rsid w:val="00FE077B"/>
    <w:rsid w:val="00FE5BD5"/>
    <w:rsid w:val="00FE77C8"/>
    <w:rsid w:val="00FF6709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7B"/>
  </w:style>
  <w:style w:type="paragraph" w:styleId="2">
    <w:name w:val="heading 2"/>
    <w:basedOn w:val="a"/>
    <w:link w:val="20"/>
    <w:uiPriority w:val="9"/>
    <w:qFormat/>
    <w:rsid w:val="00230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7375A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75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7375A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2E66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3">
    <w:name w:val="Сетка таблицы13"/>
    <w:basedOn w:val="a1"/>
    <w:uiPriority w:val="59"/>
    <w:rsid w:val="006103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302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3021C"/>
  </w:style>
  <w:style w:type="paragraph" w:customStyle="1" w:styleId="c35">
    <w:name w:val="c35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3021C"/>
  </w:style>
  <w:style w:type="character" w:styleId="a4">
    <w:name w:val="Hyperlink"/>
    <w:basedOn w:val="a0"/>
    <w:uiPriority w:val="99"/>
    <w:semiHidden/>
    <w:unhideWhenUsed/>
    <w:rsid w:val="0023021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3021C"/>
    <w:rPr>
      <w:color w:val="800080"/>
      <w:u w:val="single"/>
    </w:rPr>
  </w:style>
  <w:style w:type="paragraph" w:customStyle="1" w:styleId="c25">
    <w:name w:val="c25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021C"/>
  </w:style>
  <w:style w:type="paragraph" w:styleId="a6">
    <w:name w:val="Normal (Web)"/>
    <w:basedOn w:val="a"/>
    <w:uiPriority w:val="99"/>
    <w:semiHidden/>
    <w:unhideWhenUsed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3021C"/>
  </w:style>
  <w:style w:type="character" w:customStyle="1" w:styleId="c4">
    <w:name w:val="c4"/>
    <w:basedOn w:val="a0"/>
    <w:rsid w:val="0023021C"/>
  </w:style>
  <w:style w:type="paragraph" w:customStyle="1" w:styleId="c75">
    <w:name w:val="c75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23021C"/>
  </w:style>
  <w:style w:type="paragraph" w:customStyle="1" w:styleId="c51">
    <w:name w:val="c51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021C"/>
  </w:style>
  <w:style w:type="paragraph" w:customStyle="1" w:styleId="c78">
    <w:name w:val="c78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23021C"/>
  </w:style>
  <w:style w:type="paragraph" w:customStyle="1" w:styleId="c65">
    <w:name w:val="c65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23021C"/>
  </w:style>
  <w:style w:type="paragraph" w:customStyle="1" w:styleId="c57">
    <w:name w:val="c57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021C"/>
    <w:rPr>
      <w:b/>
      <w:bCs/>
    </w:rPr>
  </w:style>
  <w:style w:type="paragraph" w:customStyle="1" w:styleId="search-excerpt">
    <w:name w:val="search-excerpt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75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D2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27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7B"/>
  </w:style>
  <w:style w:type="paragraph" w:styleId="2">
    <w:name w:val="heading 2"/>
    <w:basedOn w:val="a"/>
    <w:link w:val="20"/>
    <w:uiPriority w:val="9"/>
    <w:qFormat/>
    <w:rsid w:val="00230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7375A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75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7375A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2E66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3">
    <w:name w:val="Сетка таблицы13"/>
    <w:basedOn w:val="a1"/>
    <w:uiPriority w:val="59"/>
    <w:rsid w:val="006103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302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3021C"/>
  </w:style>
  <w:style w:type="paragraph" w:customStyle="1" w:styleId="c35">
    <w:name w:val="c35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3021C"/>
  </w:style>
  <w:style w:type="character" w:styleId="a4">
    <w:name w:val="Hyperlink"/>
    <w:basedOn w:val="a0"/>
    <w:uiPriority w:val="99"/>
    <w:semiHidden/>
    <w:unhideWhenUsed/>
    <w:rsid w:val="0023021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3021C"/>
    <w:rPr>
      <w:color w:val="800080"/>
      <w:u w:val="single"/>
    </w:rPr>
  </w:style>
  <w:style w:type="paragraph" w:customStyle="1" w:styleId="c25">
    <w:name w:val="c25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021C"/>
  </w:style>
  <w:style w:type="paragraph" w:styleId="a6">
    <w:name w:val="Normal (Web)"/>
    <w:basedOn w:val="a"/>
    <w:uiPriority w:val="99"/>
    <w:semiHidden/>
    <w:unhideWhenUsed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3021C"/>
  </w:style>
  <w:style w:type="character" w:customStyle="1" w:styleId="c4">
    <w:name w:val="c4"/>
    <w:basedOn w:val="a0"/>
    <w:rsid w:val="0023021C"/>
  </w:style>
  <w:style w:type="paragraph" w:customStyle="1" w:styleId="c75">
    <w:name w:val="c75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23021C"/>
  </w:style>
  <w:style w:type="paragraph" w:customStyle="1" w:styleId="c51">
    <w:name w:val="c51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021C"/>
  </w:style>
  <w:style w:type="paragraph" w:customStyle="1" w:styleId="c78">
    <w:name w:val="c78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23021C"/>
  </w:style>
  <w:style w:type="paragraph" w:customStyle="1" w:styleId="c65">
    <w:name w:val="c65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23021C"/>
  </w:style>
  <w:style w:type="paragraph" w:customStyle="1" w:styleId="c57">
    <w:name w:val="c57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021C"/>
    <w:rPr>
      <w:b/>
      <w:bCs/>
    </w:rPr>
  </w:style>
  <w:style w:type="paragraph" w:customStyle="1" w:styleId="search-excerpt">
    <w:name w:val="search-excerpt"/>
    <w:basedOn w:val="a"/>
    <w:rsid w:val="002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75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D2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2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25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3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9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2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15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54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094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035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990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209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163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876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946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320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372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4278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026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729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6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4154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550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603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ed18.ru/termin/slovar-logopeda-bukva-d-4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6344</Words>
  <Characters>36164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9</cp:revision>
  <cp:lastPrinted>2023-11-08T10:52:00Z</cp:lastPrinted>
  <dcterms:created xsi:type="dcterms:W3CDTF">2023-11-08T07:56:00Z</dcterms:created>
  <dcterms:modified xsi:type="dcterms:W3CDTF">2023-11-08T11:10:00Z</dcterms:modified>
</cp:coreProperties>
</file>