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EED" w:rsidRPr="00D472B9" w:rsidRDefault="00347EED" w:rsidP="00347EED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01E0" w:rsidRPr="00CD01E0" w:rsidRDefault="007254FE" w:rsidP="00CD01E0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54FE">
        <w:rPr>
          <w:rFonts w:ascii="Times New Roman" w:eastAsia="Calibri" w:hAnsi="Times New Roman" w:cs="Times New Roman"/>
          <w:sz w:val="28"/>
          <w:szCs w:val="28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763202733" r:id="rId9"/>
        </w:object>
      </w:r>
      <w:r w:rsidR="00CD01E0" w:rsidRPr="00CD01E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Муниципальное автономное </w:t>
      </w:r>
      <w:r w:rsidR="00CD01E0" w:rsidRPr="00CD01E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общеобразовательное учреждение</w:t>
      </w:r>
    </w:p>
    <w:p w:rsidR="00CD01E0" w:rsidRPr="00CD01E0" w:rsidRDefault="00CD01E0" w:rsidP="00CD01E0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D01E0">
        <w:rPr>
          <w:rFonts w:ascii="Times New Roman" w:eastAsia="Calibri" w:hAnsi="Times New Roman" w:cs="Times New Roman"/>
          <w:sz w:val="28"/>
          <w:szCs w:val="28"/>
          <w:lang w:eastAsia="en-US"/>
        </w:rPr>
        <w:t>«Центр образования № 32»</w:t>
      </w:r>
    </w:p>
    <w:tbl>
      <w:tblPr>
        <w:tblStyle w:val="2"/>
        <w:tblpPr w:leftFromText="180" w:rightFromText="180" w:vertAnchor="text" w:horzAnchor="margin" w:tblpXSpec="center" w:tblpY="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6696"/>
      </w:tblGrid>
      <w:tr w:rsidR="00CD01E0" w:rsidRPr="00CD01E0" w:rsidTr="00CD01E0">
        <w:tc>
          <w:tcPr>
            <w:tcW w:w="6629" w:type="dxa"/>
          </w:tcPr>
          <w:p w:rsidR="00CD01E0" w:rsidRPr="00CD01E0" w:rsidRDefault="00CD01E0" w:rsidP="00CD01E0">
            <w:pPr>
              <w:tabs>
                <w:tab w:val="left" w:pos="4111"/>
              </w:tabs>
              <w:spacing w:line="245" w:lineRule="auto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CD01E0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РАССМОТРЕНО </w:t>
            </w:r>
            <w:r w:rsidRPr="00CD01E0">
              <w:rPr>
                <w:rFonts w:ascii="Cambria" w:eastAsia="Cambria" w:hAnsi="Cambria" w:cs="Cambria"/>
                <w:sz w:val="28"/>
                <w:szCs w:val="28"/>
                <w:lang w:val="ru-RU"/>
              </w:rPr>
              <w:br/>
            </w:r>
            <w:r w:rsidRPr="00CD01E0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>на заседании МО учителей начальных классов</w:t>
            </w:r>
          </w:p>
          <w:p w:rsidR="00CD01E0" w:rsidRPr="00CD01E0" w:rsidRDefault="00CD01E0" w:rsidP="00CD01E0">
            <w:pPr>
              <w:tabs>
                <w:tab w:val="left" w:pos="4111"/>
              </w:tabs>
              <w:spacing w:line="245" w:lineRule="auto"/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CD01E0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______________ </w:t>
            </w:r>
            <w:proofErr w:type="spellStart"/>
            <w:r w:rsidRPr="00CD01E0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>Кустова</w:t>
            </w:r>
            <w:proofErr w:type="spellEnd"/>
            <w:r w:rsidRPr="00CD01E0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 С.В.</w:t>
            </w:r>
          </w:p>
          <w:p w:rsidR="00CD01E0" w:rsidRPr="00CD01E0" w:rsidRDefault="00CD01E0" w:rsidP="00CD01E0">
            <w:pPr>
              <w:tabs>
                <w:tab w:val="left" w:pos="4111"/>
              </w:tabs>
              <w:spacing w:line="230" w:lineRule="auto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CD01E0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       Приказ №5</w:t>
            </w:r>
            <w:r w:rsidRPr="00CD01E0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ab/>
            </w:r>
          </w:p>
          <w:p w:rsidR="00CD01E0" w:rsidRPr="00CD01E0" w:rsidRDefault="00CD01E0" w:rsidP="00CD01E0">
            <w:pPr>
              <w:tabs>
                <w:tab w:val="left" w:pos="4111"/>
              </w:tabs>
              <w:spacing w:line="230" w:lineRule="auto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CD01E0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        от "30" 05  2023 г.      </w:t>
            </w:r>
          </w:p>
          <w:p w:rsidR="00CD01E0" w:rsidRPr="00CD01E0" w:rsidRDefault="00CD01E0" w:rsidP="00CD01E0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</w:p>
        </w:tc>
        <w:tc>
          <w:tcPr>
            <w:tcW w:w="6696" w:type="dxa"/>
          </w:tcPr>
          <w:p w:rsidR="00CD01E0" w:rsidRPr="00CD01E0" w:rsidRDefault="00CD01E0" w:rsidP="00CD01E0">
            <w:pPr>
              <w:tabs>
                <w:tab w:val="left" w:pos="6564"/>
              </w:tabs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CD01E0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УТВЕРЖДЕНО </w:t>
            </w:r>
          </w:p>
          <w:p w:rsidR="00CD01E0" w:rsidRPr="00CD01E0" w:rsidRDefault="00CD01E0" w:rsidP="00CD01E0">
            <w:pPr>
              <w:tabs>
                <w:tab w:val="left" w:pos="6564"/>
              </w:tabs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CD01E0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    Директор</w:t>
            </w:r>
          </w:p>
          <w:p w:rsidR="00CD01E0" w:rsidRPr="00CD01E0" w:rsidRDefault="00CD01E0" w:rsidP="00CD01E0">
            <w:pPr>
              <w:tabs>
                <w:tab w:val="left" w:pos="6564"/>
              </w:tabs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CD01E0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______________Морозова Н.П.</w:t>
            </w:r>
            <w:r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</w:t>
            </w:r>
            <w:r w:rsidRPr="00CD01E0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Приказ №74/01-10                                                                                                                                            от "31" 05 2023 г.</w:t>
            </w:r>
          </w:p>
          <w:p w:rsidR="00CD01E0" w:rsidRPr="00CD01E0" w:rsidRDefault="00CD01E0" w:rsidP="00CD01E0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</w:p>
        </w:tc>
      </w:tr>
    </w:tbl>
    <w:p w:rsidR="00CD01E0" w:rsidRPr="00CD01E0" w:rsidRDefault="00CD01E0" w:rsidP="00CD01E0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01E0" w:rsidRPr="00CD01E0" w:rsidRDefault="00CD01E0" w:rsidP="00CD01E0">
      <w:pPr>
        <w:widowControl w:val="0"/>
        <w:autoSpaceDE w:val="0"/>
        <w:autoSpaceDN w:val="0"/>
        <w:spacing w:after="160" w:line="259" w:lineRule="auto"/>
        <w:jc w:val="center"/>
        <w:rPr>
          <w:rFonts w:ascii="Cambria" w:eastAsia="Cambria" w:hAnsi="Cambria" w:cs="Cambria"/>
          <w:lang w:eastAsia="en-US"/>
        </w:rPr>
      </w:pPr>
    </w:p>
    <w:p w:rsidR="00CD01E0" w:rsidRPr="00CD01E0" w:rsidRDefault="00CD01E0" w:rsidP="00CD01E0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lang w:eastAsia="en-US"/>
        </w:rPr>
      </w:pPr>
    </w:p>
    <w:p w:rsidR="00CD01E0" w:rsidRPr="00CD01E0" w:rsidRDefault="00CD01E0" w:rsidP="00CD01E0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lang w:eastAsia="en-US"/>
        </w:rPr>
      </w:pPr>
    </w:p>
    <w:p w:rsidR="00CD01E0" w:rsidRPr="00CD01E0" w:rsidRDefault="00CD01E0" w:rsidP="00CD01E0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lang w:eastAsia="en-US"/>
        </w:rPr>
      </w:pPr>
    </w:p>
    <w:p w:rsidR="00CD01E0" w:rsidRPr="00CD01E0" w:rsidRDefault="00CD01E0" w:rsidP="00CD01E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01E0" w:rsidRPr="00CD01E0" w:rsidRDefault="00CD01E0" w:rsidP="00CD01E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01E0" w:rsidRPr="00CD01E0" w:rsidRDefault="00CD01E0" w:rsidP="00CD01E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01E0" w:rsidRPr="00CD01E0" w:rsidRDefault="00CD01E0" w:rsidP="00CD01E0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47EED" w:rsidRPr="00D472B9" w:rsidRDefault="00347EED" w:rsidP="00347EED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Дополнительная общеобразовательная программа</w:t>
      </w:r>
    </w:p>
    <w:p w:rsidR="00347EED" w:rsidRPr="00D472B9" w:rsidRDefault="00347EED" w:rsidP="00347EED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72B9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D472B9">
        <w:rPr>
          <w:rFonts w:ascii="Times New Roman" w:eastAsia="Times New Roman" w:hAnsi="Times New Roman" w:cs="Times New Roman"/>
          <w:b/>
          <w:sz w:val="28"/>
          <w:szCs w:val="28"/>
        </w:rPr>
        <w:t>Давайте говорить по-английски</w:t>
      </w:r>
      <w:r w:rsidRPr="00D472B9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347EED" w:rsidRPr="00D472B9" w:rsidRDefault="00347EED" w:rsidP="00347EED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Возрастная категория: 2 касс (8-9 лет)</w:t>
      </w:r>
    </w:p>
    <w:p w:rsidR="00347EED" w:rsidRPr="00D472B9" w:rsidRDefault="00347EED" w:rsidP="00347EED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Срок реализации: 202</w:t>
      </w:r>
      <w:r w:rsidR="00CD01E0">
        <w:rPr>
          <w:rFonts w:ascii="Times New Roman" w:eastAsia="Calibri" w:hAnsi="Times New Roman" w:cs="Times New Roman"/>
          <w:sz w:val="28"/>
          <w:szCs w:val="28"/>
        </w:rPr>
        <w:t>3 -2024</w:t>
      </w: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 учебный год.</w:t>
      </w:r>
    </w:p>
    <w:p w:rsidR="00347EED" w:rsidRPr="00D472B9" w:rsidRDefault="0024000C" w:rsidP="00347EED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000C">
        <w:rPr>
          <w:rFonts w:ascii="Times New Roman" w:eastAsia="Calibri" w:hAnsi="Times New Roman" w:cs="Times New Roman"/>
          <w:b/>
          <w:sz w:val="28"/>
          <w:szCs w:val="28"/>
        </w:rPr>
        <w:t>Направленность</w:t>
      </w:r>
      <w:r>
        <w:rPr>
          <w:rFonts w:ascii="Times New Roman" w:eastAsia="Calibri" w:hAnsi="Times New Roman" w:cs="Times New Roman"/>
          <w:sz w:val="28"/>
          <w:szCs w:val="28"/>
        </w:rPr>
        <w:t>: социально-гуманитарная</w:t>
      </w:r>
    </w:p>
    <w:p w:rsidR="00347EED" w:rsidRPr="00D472B9" w:rsidRDefault="00347EED" w:rsidP="00347E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bCs/>
          <w:sz w:val="28"/>
          <w:szCs w:val="28"/>
        </w:rPr>
        <w:t>Уровень программы: базовый</w:t>
      </w:r>
    </w:p>
    <w:p w:rsidR="00347EED" w:rsidRPr="00D472B9" w:rsidRDefault="00347EED" w:rsidP="00347E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7EED" w:rsidRPr="00D472B9" w:rsidRDefault="00347EED" w:rsidP="00CD01E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bCs/>
          <w:sz w:val="28"/>
          <w:szCs w:val="28"/>
        </w:rPr>
        <w:t>Разработала учитель Костыгова Дарья Валерьевна</w:t>
      </w:r>
    </w:p>
    <w:p w:rsidR="00347EED" w:rsidRPr="00D472B9" w:rsidRDefault="00347EED" w:rsidP="00347E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347EED" w:rsidRPr="00D472B9" w:rsidRDefault="00347EED" w:rsidP="00347E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sz w:val="28"/>
          <w:szCs w:val="28"/>
        </w:rPr>
        <w:t>Череповец</w:t>
      </w:r>
    </w:p>
    <w:p w:rsidR="00347EED" w:rsidRPr="00D472B9" w:rsidRDefault="00347EED" w:rsidP="00347E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CD01E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472B9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347EED" w:rsidRPr="00D472B9" w:rsidRDefault="00347EED" w:rsidP="00347E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347EED" w:rsidRPr="00D472B9" w:rsidRDefault="00347EED" w:rsidP="00347E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347EED" w:rsidRPr="00D472B9" w:rsidRDefault="00347EED" w:rsidP="00347E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347EED" w:rsidRPr="00D472B9" w:rsidRDefault="00347EED" w:rsidP="00347EED">
      <w:pPr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Оглавление</w:t>
      </w:r>
    </w:p>
    <w:tbl>
      <w:tblPr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7"/>
        <w:gridCol w:w="12598"/>
        <w:gridCol w:w="1984"/>
      </w:tblGrid>
      <w:tr w:rsidR="00347EED" w:rsidRPr="00D472B9" w:rsidTr="00F25A32">
        <w:trPr>
          <w:trHeight w:val="329"/>
        </w:trPr>
        <w:tc>
          <w:tcPr>
            <w:tcW w:w="727" w:type="dxa"/>
          </w:tcPr>
          <w:p w:rsidR="00347EED" w:rsidRPr="00D472B9" w:rsidRDefault="00347EED" w:rsidP="00347EE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598" w:type="dxa"/>
          </w:tcPr>
          <w:p w:rsidR="00347EED" w:rsidRPr="00D472B9" w:rsidRDefault="00347EED" w:rsidP="00347EE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Пояснительная записка</w:t>
            </w:r>
          </w:p>
          <w:p w:rsidR="00347EED" w:rsidRPr="00D472B9" w:rsidRDefault="00347EED" w:rsidP="00347EE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</w:tcPr>
          <w:p w:rsidR="00347EED" w:rsidRPr="00D472B9" w:rsidRDefault="00F25A32" w:rsidP="00347EE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47EED" w:rsidRPr="00D472B9" w:rsidTr="00F25A32">
        <w:trPr>
          <w:trHeight w:val="352"/>
        </w:trPr>
        <w:tc>
          <w:tcPr>
            <w:tcW w:w="727" w:type="dxa"/>
            <w:hideMark/>
          </w:tcPr>
          <w:p w:rsidR="00347EED" w:rsidRPr="00D472B9" w:rsidRDefault="00347EED" w:rsidP="00347EE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1. </w:t>
            </w:r>
          </w:p>
        </w:tc>
        <w:tc>
          <w:tcPr>
            <w:tcW w:w="12598" w:type="dxa"/>
          </w:tcPr>
          <w:p w:rsidR="00347EED" w:rsidRPr="00D472B9" w:rsidRDefault="00347EED" w:rsidP="00347EE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Calibri" w:hAnsi="Times New Roman" w:cs="Times New Roman"/>
                <w:sz w:val="28"/>
                <w:szCs w:val="28"/>
              </w:rPr>
              <w:t>Планир</w:t>
            </w:r>
            <w:r w:rsidR="00175686">
              <w:rPr>
                <w:rFonts w:ascii="Times New Roman" w:eastAsia="Calibri" w:hAnsi="Times New Roman" w:cs="Times New Roman"/>
                <w:sz w:val="28"/>
                <w:szCs w:val="28"/>
              </w:rPr>
              <w:t>уемые  результаты освоения программы</w:t>
            </w:r>
          </w:p>
          <w:p w:rsidR="00347EED" w:rsidRPr="00D472B9" w:rsidRDefault="00347EED" w:rsidP="00347EE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47EED" w:rsidRPr="00D472B9" w:rsidRDefault="00F25A32" w:rsidP="00347E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347EED" w:rsidRPr="00D472B9" w:rsidTr="00F25A32">
        <w:trPr>
          <w:trHeight w:val="352"/>
        </w:trPr>
        <w:tc>
          <w:tcPr>
            <w:tcW w:w="727" w:type="dxa"/>
            <w:hideMark/>
          </w:tcPr>
          <w:p w:rsidR="00347EED" w:rsidRPr="00D472B9" w:rsidRDefault="00347EED" w:rsidP="00347EE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2.</w:t>
            </w:r>
          </w:p>
        </w:tc>
        <w:tc>
          <w:tcPr>
            <w:tcW w:w="12598" w:type="dxa"/>
          </w:tcPr>
          <w:p w:rsidR="00347EED" w:rsidRPr="00D472B9" w:rsidRDefault="00175686" w:rsidP="00347E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Содержание программы</w:t>
            </w:r>
          </w:p>
          <w:p w:rsidR="00347EED" w:rsidRPr="00D472B9" w:rsidRDefault="00347EED" w:rsidP="00347E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</w:tcPr>
          <w:p w:rsidR="00347EED" w:rsidRPr="00D472B9" w:rsidRDefault="00F25A32" w:rsidP="00347EE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47EED" w:rsidRPr="00D472B9" w:rsidTr="00F25A32">
        <w:trPr>
          <w:trHeight w:val="352"/>
        </w:trPr>
        <w:tc>
          <w:tcPr>
            <w:tcW w:w="727" w:type="dxa"/>
            <w:hideMark/>
          </w:tcPr>
          <w:p w:rsidR="00347EED" w:rsidRPr="00D472B9" w:rsidRDefault="00347EED" w:rsidP="00347EE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12598" w:type="dxa"/>
          </w:tcPr>
          <w:p w:rsidR="00347EED" w:rsidRPr="00D472B9" w:rsidRDefault="00347EED" w:rsidP="00347E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Тематическое планирование с учетом рабочей программы воспитания</w:t>
            </w:r>
          </w:p>
          <w:p w:rsidR="00347EED" w:rsidRPr="00D472B9" w:rsidRDefault="00347EED" w:rsidP="00347E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</w:tcPr>
          <w:p w:rsidR="00347EED" w:rsidRPr="00D472B9" w:rsidRDefault="00F25A32" w:rsidP="00347EE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D06446" w:rsidRPr="00D472B9" w:rsidTr="00F25A32">
        <w:trPr>
          <w:trHeight w:val="352"/>
        </w:trPr>
        <w:tc>
          <w:tcPr>
            <w:tcW w:w="727" w:type="dxa"/>
            <w:hideMark/>
          </w:tcPr>
          <w:p w:rsidR="00D06446" w:rsidRPr="00D472B9" w:rsidRDefault="00D06446" w:rsidP="00347EE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598" w:type="dxa"/>
          </w:tcPr>
          <w:p w:rsidR="00D06446" w:rsidRPr="00D472B9" w:rsidRDefault="00D06446" w:rsidP="00347E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</w:tcPr>
          <w:p w:rsidR="00D06446" w:rsidRDefault="00D06446" w:rsidP="00347EE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7EED" w:rsidRPr="00D472B9" w:rsidRDefault="00347EED" w:rsidP="000B4B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230E4" w:rsidRPr="00D472B9" w:rsidRDefault="008230E4" w:rsidP="00C63FC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47EED" w:rsidRPr="00D472B9" w:rsidRDefault="00347EED" w:rsidP="00C63FCE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879D4" w:rsidRPr="00D472B9" w:rsidRDefault="00B879D4" w:rsidP="000B4B0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72B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B879D4" w:rsidRPr="00D472B9" w:rsidRDefault="00B879D4" w:rsidP="000B4B0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472B9">
        <w:rPr>
          <w:rFonts w:ascii="Times New Roman" w:hAnsi="Times New Roman" w:cs="Times New Roman"/>
          <w:sz w:val="28"/>
          <w:szCs w:val="28"/>
        </w:rPr>
        <w:t xml:space="preserve">        Данная программа разработана на основе следующих документов:</w:t>
      </w:r>
    </w:p>
    <w:p w:rsidR="00280B3F" w:rsidRPr="00D472B9" w:rsidRDefault="00280B3F" w:rsidP="000B4B0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2B9">
        <w:rPr>
          <w:rFonts w:ascii="Times New Roman" w:hAnsi="Times New Roman" w:cs="Times New Roman"/>
          <w:sz w:val="28"/>
          <w:szCs w:val="28"/>
        </w:rPr>
        <w:t>Федерального закона Российской Федерации «Об образовании в Российской Федерации» от 21.12.2012;</w:t>
      </w:r>
    </w:p>
    <w:p w:rsidR="00280B3F" w:rsidRPr="003E1442" w:rsidRDefault="00280B3F" w:rsidP="003E144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442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17 декабря 2010 № 1897;</w:t>
      </w:r>
    </w:p>
    <w:p w:rsidR="00280B3F" w:rsidRPr="00D472B9" w:rsidRDefault="00280B3F" w:rsidP="000B4B0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2B9">
        <w:rPr>
          <w:rFonts w:ascii="Times New Roman" w:hAnsi="Times New Roman" w:cs="Times New Roman"/>
          <w:sz w:val="28"/>
          <w:szCs w:val="28"/>
        </w:rPr>
        <w:t xml:space="preserve">Примерной основной образовательной программы начального общего образования, одобренной Федеральным учебно-методическим объединением по общему образованию (протокол заседания от 8 апреля 2015 г. № 1/15), </w:t>
      </w:r>
    </w:p>
    <w:p w:rsidR="00280B3F" w:rsidRPr="00D472B9" w:rsidRDefault="00280B3F" w:rsidP="000B4B07">
      <w:pPr>
        <w:pStyle w:val="a6"/>
        <w:numPr>
          <w:ilvl w:val="0"/>
          <w:numId w:val="25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D472B9">
        <w:rPr>
          <w:rFonts w:ascii="Times New Roman" w:hAnsi="Times New Roman"/>
          <w:sz w:val="28"/>
          <w:szCs w:val="28"/>
          <w:lang w:val="ru-RU"/>
        </w:rPr>
        <w:t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от 31 марта 2014 г. № 253).</w:t>
      </w:r>
    </w:p>
    <w:p w:rsidR="00280B3F" w:rsidRPr="00D472B9" w:rsidRDefault="00280B3F" w:rsidP="000B4B0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2B9">
        <w:rPr>
          <w:rFonts w:ascii="Times New Roman" w:hAnsi="Times New Roman" w:cs="Times New Roman"/>
          <w:sz w:val="28"/>
          <w:szCs w:val="28"/>
        </w:rPr>
        <w:t>Основной образовательной программы начального</w:t>
      </w:r>
      <w:r w:rsidR="00494442" w:rsidRPr="00D472B9">
        <w:rPr>
          <w:rFonts w:ascii="Times New Roman" w:hAnsi="Times New Roman" w:cs="Times New Roman"/>
          <w:sz w:val="28"/>
          <w:szCs w:val="28"/>
        </w:rPr>
        <w:t xml:space="preserve"> общего образования МА</w:t>
      </w:r>
      <w:r w:rsidRPr="00D472B9">
        <w:rPr>
          <w:rFonts w:ascii="Times New Roman" w:hAnsi="Times New Roman" w:cs="Times New Roman"/>
          <w:sz w:val="28"/>
          <w:szCs w:val="28"/>
        </w:rPr>
        <w:t xml:space="preserve">ОУ «Центр образования №32» г. Череповца </w:t>
      </w:r>
    </w:p>
    <w:p w:rsidR="00280B3F" w:rsidRPr="00D472B9" w:rsidRDefault="00280B3F" w:rsidP="000B4B07">
      <w:pPr>
        <w:pStyle w:val="a6"/>
        <w:numPr>
          <w:ilvl w:val="0"/>
          <w:numId w:val="25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D472B9">
        <w:rPr>
          <w:rFonts w:ascii="Times New Roman" w:hAnsi="Times New Roman"/>
          <w:sz w:val="28"/>
          <w:szCs w:val="28"/>
          <w:lang w:val="ru-RU"/>
        </w:rPr>
        <w:t xml:space="preserve">Положения о рабочих программах МАОУ «Центр образования №32».    </w:t>
      </w:r>
    </w:p>
    <w:p w:rsidR="00280B3F" w:rsidRPr="00D472B9" w:rsidRDefault="00280B3F" w:rsidP="000B4B07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2B9">
        <w:rPr>
          <w:rFonts w:ascii="Times New Roman" w:hAnsi="Times New Roman" w:cs="Times New Roman"/>
          <w:sz w:val="28"/>
          <w:szCs w:val="28"/>
        </w:rPr>
        <w:t>Рабочая программа составлена на основе авторской программы «Английский язык для общеобразовательных учреждений» серии «</w:t>
      </w:r>
      <w:r w:rsidRPr="00D472B9">
        <w:rPr>
          <w:rFonts w:ascii="Times New Roman" w:hAnsi="Times New Roman" w:cs="Times New Roman"/>
          <w:sz w:val="28"/>
          <w:szCs w:val="28"/>
          <w:lang w:val="en-US"/>
        </w:rPr>
        <w:t>Rainbow</w:t>
      </w:r>
      <w:r w:rsidRPr="00D472B9">
        <w:rPr>
          <w:rFonts w:ascii="Times New Roman" w:hAnsi="Times New Roman" w:cs="Times New Roman"/>
          <w:sz w:val="28"/>
          <w:szCs w:val="28"/>
        </w:rPr>
        <w:t xml:space="preserve"> </w:t>
      </w:r>
      <w:r w:rsidRPr="00D472B9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D472B9">
        <w:rPr>
          <w:rFonts w:ascii="Times New Roman" w:hAnsi="Times New Roman" w:cs="Times New Roman"/>
          <w:sz w:val="28"/>
          <w:szCs w:val="28"/>
        </w:rPr>
        <w:t>» 2-4 классы О.В. Афанасьева, И.В. Михеева, Н.В. Языкова, Е.А. Колесникова. М.: Дрофа, 2015.</w:t>
      </w:r>
    </w:p>
    <w:p w:rsidR="00B879D4" w:rsidRPr="00D472B9" w:rsidRDefault="00B879D4" w:rsidP="000B4B07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D472B9">
        <w:rPr>
          <w:rFonts w:ascii="Times New Roman" w:hAnsi="Times New Roman" w:cs="Times New Roman"/>
          <w:sz w:val="28"/>
          <w:szCs w:val="28"/>
        </w:rPr>
        <w:t xml:space="preserve">Рабочая программа отвечает требованиям ФГОС, обеспечивает формирование личностных, </w:t>
      </w:r>
      <w:proofErr w:type="spellStart"/>
      <w:r w:rsidRPr="00D472B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D472B9">
        <w:rPr>
          <w:rFonts w:ascii="Times New Roman" w:hAnsi="Times New Roman" w:cs="Times New Roman"/>
          <w:sz w:val="28"/>
          <w:szCs w:val="28"/>
        </w:rPr>
        <w:t xml:space="preserve"> и предметных компетенций, предопределяющих дальнейшее успешное обучение в старшей школе. Программа соответствует стратегической линии развития общего образования в России и имеет все основания для широкого использования в преподавании иностранных языков в школе.</w:t>
      </w:r>
    </w:p>
    <w:p w:rsidR="00B879D4" w:rsidRPr="00D472B9" w:rsidRDefault="00B879D4" w:rsidP="000B4B0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Педагогическая целесообразн</w:t>
      </w:r>
      <w:r w:rsidR="0000204D">
        <w:rPr>
          <w:rFonts w:ascii="Times New Roman" w:eastAsia="Calibri" w:hAnsi="Times New Roman" w:cs="Times New Roman"/>
          <w:sz w:val="28"/>
          <w:szCs w:val="28"/>
        </w:rPr>
        <w:t>ость данной программы дополнительной общеобразовательной</w:t>
      </w: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 деятельности обусловлена важностью создания условий для формирования у младших школьников коммуникативных и социальных навыков, которые необходимы для успешного интеллектуального развития ребенка.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Программа ориентирована на личность ребенка: расширяет кругозор детей, они получают сведения о странах изучаемого языка, их жителях и традициях. Также дети почувствуют разницу между речевыми явлениями английского и русского языков, что приведет их к пониманию того, что одна и та же мысль в разных языках выражается разными способами. </w:t>
      </w:r>
    </w:p>
    <w:p w:rsidR="00B879D4" w:rsidRPr="00D472B9" w:rsidRDefault="0000204D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Данная программа</w:t>
      </w:r>
      <w:r w:rsidR="00B879D4" w:rsidRPr="00D472B9">
        <w:rPr>
          <w:rFonts w:ascii="Times New Roman" w:eastAsia="Calibri" w:hAnsi="Times New Roman" w:cs="Times New Roman"/>
          <w:sz w:val="28"/>
          <w:szCs w:val="28"/>
        </w:rPr>
        <w:t xml:space="preserve"> обеспечивает развитие интеллектуальных </w:t>
      </w:r>
      <w:proofErr w:type="spellStart"/>
      <w:r w:rsidR="00B879D4" w:rsidRPr="00D472B9">
        <w:rPr>
          <w:rFonts w:ascii="Times New Roman" w:eastAsia="Calibri" w:hAnsi="Times New Roman" w:cs="Times New Roman"/>
          <w:sz w:val="28"/>
          <w:szCs w:val="28"/>
        </w:rPr>
        <w:t>общеучебных</w:t>
      </w:r>
      <w:proofErr w:type="spellEnd"/>
      <w:r w:rsidR="00B879D4" w:rsidRPr="00D472B9">
        <w:rPr>
          <w:rFonts w:ascii="Times New Roman" w:eastAsia="Calibri" w:hAnsi="Times New Roman" w:cs="Times New Roman"/>
          <w:sz w:val="28"/>
          <w:szCs w:val="28"/>
        </w:rPr>
        <w:t xml:space="preserve"> умений, творческих способностей у учащихся, необходимых для дальнейшей самореализации и формирования личности ребенка, позволяет ребенку проявить себя, выявить свой творческий потенциал. 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Программа составлена с учетом требований федеральных государственных стандартов второго поколения и соответствует возрастным особенностям младших школьников.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Необходимость ее создания продиктована современным обществом, в котором языком международного общения является английский. Предлагаемая программа дополнительного образования направлена на решение проблем адаптации учащихся в начальной школе, на социальное и культурное развитие личности учащегося, его творческой самореализации и успешное освоение английского языка. 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Дополнительные занятия во внеурочное время способствуют повышению интереса к предмету, углубляют и расширяют полученные на уроках знания, дают возможность учащимся проявить свои способности. 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Д</w:t>
      </w:r>
      <w:r w:rsidR="0076003F">
        <w:rPr>
          <w:rFonts w:ascii="Times New Roman" w:eastAsia="Calibri" w:hAnsi="Times New Roman" w:cs="Times New Roman"/>
          <w:sz w:val="28"/>
          <w:szCs w:val="28"/>
        </w:rPr>
        <w:t>анная программа рассчитана на 26 часов</w:t>
      </w: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 из расчёта 1 учебный час в неделю</w:t>
      </w:r>
      <w:r w:rsidR="0076003F">
        <w:rPr>
          <w:rFonts w:ascii="Times New Roman" w:eastAsia="Calibri" w:hAnsi="Times New Roman" w:cs="Times New Roman"/>
          <w:sz w:val="28"/>
          <w:szCs w:val="28"/>
        </w:rPr>
        <w:t xml:space="preserve"> (октябрь - апрель)</w:t>
      </w:r>
      <w:r w:rsidRPr="00D472B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472B9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 про</w:t>
      </w:r>
      <w:r w:rsidR="0000204D">
        <w:rPr>
          <w:rFonts w:ascii="Times New Roman" w:eastAsia="Calibri" w:hAnsi="Times New Roman" w:cs="Times New Roman"/>
          <w:sz w:val="28"/>
          <w:szCs w:val="28"/>
        </w:rPr>
        <w:t xml:space="preserve">граммы «Давайте говорить </w:t>
      </w:r>
      <w:proofErr w:type="gramStart"/>
      <w:r w:rsidR="0000204D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proofErr w:type="spellStart"/>
      <w:r w:rsidR="0000204D">
        <w:rPr>
          <w:rFonts w:ascii="Times New Roman" w:eastAsia="Calibri" w:hAnsi="Times New Roman" w:cs="Times New Roman"/>
          <w:sz w:val="28"/>
          <w:szCs w:val="28"/>
        </w:rPr>
        <w:t>английски</w:t>
      </w:r>
      <w:proofErr w:type="spellEnd"/>
      <w:proofErr w:type="gramEnd"/>
      <w:r w:rsidRPr="00D472B9">
        <w:rPr>
          <w:rFonts w:ascii="Times New Roman" w:eastAsia="Calibri" w:hAnsi="Times New Roman" w:cs="Times New Roman"/>
          <w:sz w:val="28"/>
          <w:szCs w:val="28"/>
        </w:rPr>
        <w:t>»: 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языка.</w:t>
      </w:r>
    </w:p>
    <w:p w:rsidR="00D472B9" w:rsidRDefault="00D472B9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472B9" w:rsidRDefault="00D472B9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04D" w:rsidRDefault="0000204D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04D" w:rsidRDefault="0000204D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04D" w:rsidRDefault="0000204D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04D" w:rsidRDefault="0000204D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04D" w:rsidRDefault="0000204D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Pr="00D472B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879D4" w:rsidRPr="00D472B9" w:rsidRDefault="00B879D4" w:rsidP="000B4B07">
      <w:pPr>
        <w:pStyle w:val="a6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D472B9">
        <w:rPr>
          <w:rFonts w:ascii="Times New Roman" w:eastAsia="Calibri" w:hAnsi="Times New Roman"/>
          <w:b/>
          <w:sz w:val="28"/>
          <w:szCs w:val="28"/>
        </w:rPr>
        <w:t>Воспитательный</w:t>
      </w:r>
      <w:proofErr w:type="spellEnd"/>
      <w:r w:rsidRPr="00D472B9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 w:rsidRPr="00D472B9">
        <w:rPr>
          <w:rFonts w:ascii="Times New Roman" w:eastAsia="Calibri" w:hAnsi="Times New Roman"/>
          <w:b/>
          <w:sz w:val="28"/>
          <w:szCs w:val="28"/>
        </w:rPr>
        <w:t>аспект</w:t>
      </w:r>
      <w:proofErr w:type="spellEnd"/>
      <w:r w:rsidRPr="00D472B9">
        <w:rPr>
          <w:rFonts w:ascii="Times New Roman" w:eastAsia="Calibri" w:hAnsi="Times New Roman"/>
          <w:b/>
          <w:sz w:val="28"/>
          <w:szCs w:val="28"/>
        </w:rPr>
        <w:t>.</w:t>
      </w:r>
    </w:p>
    <w:p w:rsidR="00B879D4" w:rsidRPr="00D472B9" w:rsidRDefault="00B879D4" w:rsidP="000B4B07">
      <w:pPr>
        <w:widowControl w:val="0"/>
        <w:numPr>
          <w:ilvl w:val="0"/>
          <w:numId w:val="17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прививать навыки самостоятельной работы по дальнейшему овладению иностранным языком и культурой;</w:t>
      </w:r>
    </w:p>
    <w:p w:rsidR="00B879D4" w:rsidRPr="00D472B9" w:rsidRDefault="00B879D4" w:rsidP="000B4B07">
      <w:pPr>
        <w:widowControl w:val="0"/>
        <w:numPr>
          <w:ilvl w:val="0"/>
          <w:numId w:val="17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способствовать воспитанию толерантности и уважения к другой культуре; приобщать к общечеловеческим ценностям;</w:t>
      </w:r>
    </w:p>
    <w:p w:rsidR="00B879D4" w:rsidRPr="00D472B9" w:rsidRDefault="00B879D4" w:rsidP="000B4B07">
      <w:pPr>
        <w:widowControl w:val="0"/>
        <w:numPr>
          <w:ilvl w:val="0"/>
          <w:numId w:val="17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способствовать воспитанию личностных качеств (умение работать в сотрудничестве с другими; </w:t>
      </w:r>
      <w:r w:rsidRPr="00D472B9">
        <w:rPr>
          <w:rFonts w:ascii="Times New Roman" w:eastAsia="Calibri" w:hAnsi="Times New Roman" w:cs="Times New Roman"/>
          <w:sz w:val="28"/>
          <w:szCs w:val="28"/>
        </w:rPr>
        <w:lastRenderedPageBreak/>
        <w:t>коммуникабельность, уважение к себе и другим, личная и взаимная ответственность).</w:t>
      </w:r>
    </w:p>
    <w:p w:rsidR="00B879D4" w:rsidRPr="00D472B9" w:rsidRDefault="00B879D4" w:rsidP="000B4B07">
      <w:pPr>
        <w:pStyle w:val="a6"/>
        <w:widowControl w:val="0"/>
        <w:numPr>
          <w:ilvl w:val="0"/>
          <w:numId w:val="24"/>
        </w:numPr>
        <w:suppressAutoHyphens/>
        <w:jc w:val="both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D472B9">
        <w:rPr>
          <w:rFonts w:ascii="Times New Roman" w:eastAsia="Calibri" w:hAnsi="Times New Roman"/>
          <w:b/>
          <w:sz w:val="28"/>
          <w:szCs w:val="28"/>
        </w:rPr>
        <w:t>Развивающий</w:t>
      </w:r>
      <w:proofErr w:type="spellEnd"/>
      <w:r w:rsidRPr="00D472B9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 w:rsidRPr="00D472B9">
        <w:rPr>
          <w:rFonts w:ascii="Times New Roman" w:eastAsia="Calibri" w:hAnsi="Times New Roman"/>
          <w:b/>
          <w:sz w:val="28"/>
          <w:szCs w:val="28"/>
        </w:rPr>
        <w:t>аспект</w:t>
      </w:r>
      <w:proofErr w:type="spellEnd"/>
      <w:r w:rsidRPr="00D472B9">
        <w:rPr>
          <w:rFonts w:ascii="Times New Roman" w:eastAsia="Calibri" w:hAnsi="Times New Roman"/>
          <w:b/>
          <w:sz w:val="28"/>
          <w:szCs w:val="28"/>
        </w:rPr>
        <w:t xml:space="preserve">. </w:t>
      </w:r>
    </w:p>
    <w:p w:rsidR="00B879D4" w:rsidRPr="00D472B9" w:rsidRDefault="00B879D4" w:rsidP="000B4B07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развивать учебные умения и формировать у учащихся рациональные приемы овладения иностранным языком;</w:t>
      </w:r>
    </w:p>
    <w:p w:rsidR="00B879D4" w:rsidRPr="00D472B9" w:rsidRDefault="00B879D4" w:rsidP="000B4B07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развивать мотивацию к дальнейшему овладению английским языком и культурой;</w:t>
      </w:r>
    </w:p>
    <w:p w:rsidR="00B879D4" w:rsidRPr="00D472B9" w:rsidRDefault="00B879D4" w:rsidP="000B4B07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приобщить детей к новому социальному опыту за счет расширения спектра проигрываемых социальных ролей в игровых ситуациях;</w:t>
      </w:r>
    </w:p>
    <w:p w:rsidR="00B879D4" w:rsidRPr="00D472B9" w:rsidRDefault="00B879D4" w:rsidP="000B4B07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формировать у детей готовность к общению на иностранном языке;</w:t>
      </w:r>
    </w:p>
    <w:p w:rsidR="00B879D4" w:rsidRPr="00D472B9" w:rsidRDefault="00B879D4" w:rsidP="000B4B07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развивать технику речи, артикуляцию, интонации.</w:t>
      </w:r>
    </w:p>
    <w:p w:rsidR="00B879D4" w:rsidRPr="00D472B9" w:rsidRDefault="00B879D4" w:rsidP="000B4B07">
      <w:pPr>
        <w:pStyle w:val="a6"/>
        <w:widowControl w:val="0"/>
        <w:numPr>
          <w:ilvl w:val="0"/>
          <w:numId w:val="24"/>
        </w:numPr>
        <w:suppressAutoHyphens/>
        <w:jc w:val="both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D472B9">
        <w:rPr>
          <w:rFonts w:ascii="Times New Roman" w:eastAsia="Calibri" w:hAnsi="Times New Roman"/>
          <w:b/>
          <w:sz w:val="28"/>
          <w:szCs w:val="28"/>
        </w:rPr>
        <w:t>Познавательный</w:t>
      </w:r>
      <w:proofErr w:type="spellEnd"/>
      <w:r w:rsidRPr="00D472B9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 w:rsidRPr="00D472B9">
        <w:rPr>
          <w:rFonts w:ascii="Times New Roman" w:eastAsia="Calibri" w:hAnsi="Times New Roman"/>
          <w:b/>
          <w:sz w:val="28"/>
          <w:szCs w:val="28"/>
        </w:rPr>
        <w:t>аспект</w:t>
      </w:r>
      <w:proofErr w:type="spellEnd"/>
      <w:r w:rsidRPr="00D472B9">
        <w:rPr>
          <w:rFonts w:ascii="Times New Roman" w:eastAsia="Calibri" w:hAnsi="Times New Roman"/>
          <w:b/>
          <w:sz w:val="28"/>
          <w:szCs w:val="28"/>
        </w:rPr>
        <w:t>.</w:t>
      </w:r>
    </w:p>
    <w:p w:rsidR="00B879D4" w:rsidRPr="00D472B9" w:rsidRDefault="00B879D4" w:rsidP="000B4B07">
      <w:pPr>
        <w:widowControl w:val="0"/>
        <w:numPr>
          <w:ilvl w:val="0"/>
          <w:numId w:val="19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познакомить детей с менталитетом других народов в сравнении с родной культурой;</w:t>
      </w:r>
    </w:p>
    <w:p w:rsidR="00B879D4" w:rsidRPr="00D472B9" w:rsidRDefault="00B879D4" w:rsidP="000B4B07">
      <w:pPr>
        <w:widowControl w:val="0"/>
        <w:numPr>
          <w:ilvl w:val="0"/>
          <w:numId w:val="19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средства общения;</w:t>
      </w:r>
    </w:p>
    <w:p w:rsidR="00B879D4" w:rsidRPr="00D472B9" w:rsidRDefault="00B879D4" w:rsidP="000B4B07">
      <w:pPr>
        <w:widowControl w:val="0"/>
        <w:numPr>
          <w:ilvl w:val="0"/>
          <w:numId w:val="19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формировать некоторые универсальные лингвистические понятия, наблюдаемые в родном и иностранном языках;</w:t>
      </w:r>
    </w:p>
    <w:p w:rsidR="00B879D4" w:rsidRPr="00D472B9" w:rsidRDefault="00B879D4" w:rsidP="000B4B07">
      <w:pPr>
        <w:widowControl w:val="0"/>
        <w:numPr>
          <w:ilvl w:val="0"/>
          <w:numId w:val="19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472B9">
        <w:rPr>
          <w:rFonts w:ascii="Times New Roman" w:eastAsia="Calibri" w:hAnsi="Times New Roman" w:cs="Times New Roman"/>
          <w:sz w:val="28"/>
          <w:szCs w:val="28"/>
        </w:rPr>
        <w:t>познакомить обучающихся с культурой стран изучаемого языка (традиции, праздники, музыка, история, литература, и т.д.);</w:t>
      </w:r>
      <w:proofErr w:type="gramEnd"/>
    </w:p>
    <w:p w:rsidR="00B879D4" w:rsidRPr="00D472B9" w:rsidRDefault="00B879D4" w:rsidP="000B4B07">
      <w:pPr>
        <w:widowControl w:val="0"/>
        <w:numPr>
          <w:ilvl w:val="0"/>
          <w:numId w:val="19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способствовать удовлетворению личных познавательных интересов.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Отбор тематики и пр</w:t>
      </w:r>
      <w:r w:rsidR="0000204D">
        <w:rPr>
          <w:rFonts w:ascii="Times New Roman" w:eastAsia="Calibri" w:hAnsi="Times New Roman" w:cs="Times New Roman"/>
          <w:sz w:val="28"/>
          <w:szCs w:val="28"/>
        </w:rPr>
        <w:t xml:space="preserve">облематики общения на </w:t>
      </w: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 занятиях осуществлен с учетом материала программы обязательного изучения английского языка, ориентирован на реальные интересы и потребности современных школьников с учетом их возраста, на усиление деятельного характера обучения в целом. Программа позволяет интегрировать знания, полученные в процессе обучения английскому языку, с воспитанием личности младшего школьника и развитием его творческого потенциала.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Программа является </w:t>
      </w:r>
      <w:r w:rsidRPr="00D472B9">
        <w:rPr>
          <w:rFonts w:ascii="Times New Roman" w:eastAsia="Calibri" w:hAnsi="Times New Roman" w:cs="Times New Roman"/>
          <w:b/>
          <w:sz w:val="28"/>
          <w:szCs w:val="28"/>
        </w:rPr>
        <w:t>вариативной</w:t>
      </w:r>
      <w:r w:rsidRPr="00D472B9">
        <w:rPr>
          <w:rFonts w:ascii="Times New Roman" w:eastAsia="Calibri" w:hAnsi="Times New Roman" w:cs="Times New Roman"/>
          <w:sz w:val="28"/>
          <w:szCs w:val="28"/>
        </w:rPr>
        <w:t>: педагог может вносить изменения в содержание тем (выбрать ту или иную игру, стихотворение, форму работы, заменить одну сказку на другую, дополнять практические занятия новыми приемами и т.д.).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Pr="00D472B9">
        <w:rPr>
          <w:rFonts w:ascii="Times New Roman" w:eastAsia="Times New Roman" w:hAnsi="Times New Roman" w:cs="Times New Roman"/>
          <w:sz w:val="28"/>
          <w:szCs w:val="28"/>
        </w:rPr>
        <w:t xml:space="preserve"> разработки и создания данной программы обусловлена тем, что она позволяет устранить  противоречия между требованиями программы и потребностями учащихся в дополнительном языковом материале и </w:t>
      </w:r>
      <w:r w:rsidRPr="00D472B9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применении полученных знаний на практике; условиями работы в классно-урочной системе преподавания иностранного языка и потребностями учащихся реализовать свой творческий потенциал.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Одна из основных задач образования по стандартам второго поколения – развитие способностей ребёнка и формирование  универсальных учебных действий, таких как: целеполагание, планирование, прогнозирование, контроль, коррекция, оценка, </w:t>
      </w:r>
      <w:proofErr w:type="spellStart"/>
      <w:r w:rsidRPr="00D472B9">
        <w:rPr>
          <w:rFonts w:ascii="Times New Roman" w:eastAsia="Calibri" w:hAnsi="Times New Roman" w:cs="Times New Roman"/>
          <w:sz w:val="28"/>
          <w:szCs w:val="28"/>
        </w:rPr>
        <w:t>саморегуляция</w:t>
      </w:r>
      <w:proofErr w:type="spellEnd"/>
      <w:r w:rsidRPr="00D472B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>С этой целью в программе предусмотрено значительное увеличение активных форм работы, направленных на вовлечение учащихся в динамичную деятельность, на обеспечение понимания ими языкового материала и развития интеллекта, приобретение практических навыков самостоятельной деятельности.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Изучение английского языка способствует развитию речевых способностей школьников, что положительно сказывается на развитии речи учащихся на родном языке, в частности, </w:t>
      </w:r>
      <w:proofErr w:type="gramStart"/>
      <w:r w:rsidRPr="00D472B9">
        <w:rPr>
          <w:rFonts w:ascii="Times New Roman" w:eastAsia="Calibri" w:hAnsi="Times New Roman" w:cs="Times New Roman"/>
          <w:sz w:val="28"/>
          <w:szCs w:val="28"/>
        </w:rPr>
        <w:t>умении</w:t>
      </w:r>
      <w:proofErr w:type="gramEnd"/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 слушать партнера, взаимодействовать с ним вербальными средствами, различать интонацию речевого партнера и моделировать собственную информацию в зависимости от цели высказывания, планировать элементарное монологическое высказывание.  Помимо этого изучение английского языка позволяет расширить словарный запас  школьника на родном языке за счет так называемых интернациональных слов.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Наряду с коммуникативными заданиями, которые обеспечивают приобретение учащимися опыта практического применения английского языка в различном социально - ролевом и ситуативном контексте, программа насыщена заданиями </w:t>
      </w:r>
      <w:proofErr w:type="spellStart"/>
      <w:r w:rsidRPr="00D472B9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 - познавательного характера.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472B9">
        <w:rPr>
          <w:rFonts w:ascii="Times New Roman" w:eastAsia="Calibri" w:hAnsi="Times New Roman" w:cs="Times New Roman"/>
          <w:sz w:val="28"/>
          <w:szCs w:val="28"/>
        </w:rPr>
        <w:t>Деятельностный</w:t>
      </w:r>
      <w:proofErr w:type="spellEnd"/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 характер предмета «иностранный язык» позволяет сочетать речевую деятельность на английском языке с другими видами деятельности: игровой, познавательной, художественной и т. д., осуществляя разнообразные связи с предметами, изучаемыми в начальной школе, и формировать </w:t>
      </w:r>
      <w:proofErr w:type="spellStart"/>
      <w:r w:rsidRPr="00D472B9">
        <w:rPr>
          <w:rFonts w:ascii="Times New Roman" w:eastAsia="Calibri" w:hAnsi="Times New Roman" w:cs="Times New Roman"/>
          <w:sz w:val="28"/>
          <w:szCs w:val="28"/>
        </w:rPr>
        <w:t>общеучебные</w:t>
      </w:r>
      <w:proofErr w:type="spellEnd"/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 умения и навыки, которые </w:t>
      </w:r>
      <w:proofErr w:type="spellStart"/>
      <w:r w:rsidRPr="00D472B9">
        <w:rPr>
          <w:rFonts w:ascii="Times New Roman" w:eastAsia="Calibri" w:hAnsi="Times New Roman" w:cs="Times New Roman"/>
          <w:sz w:val="28"/>
          <w:szCs w:val="28"/>
        </w:rPr>
        <w:t>межпредметны</w:t>
      </w:r>
      <w:proofErr w:type="spellEnd"/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 по своему содержанию.</w:t>
      </w:r>
    </w:p>
    <w:p w:rsidR="00B879D4" w:rsidRPr="00D472B9" w:rsidRDefault="00B879D4" w:rsidP="000B4B0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2B9">
        <w:rPr>
          <w:rFonts w:ascii="Times New Roman" w:eastAsia="Calibri" w:hAnsi="Times New Roman" w:cs="Times New Roman"/>
          <w:sz w:val="28"/>
          <w:szCs w:val="28"/>
        </w:rPr>
        <w:t xml:space="preserve">В данной программе большое внимание уделяется обучению  школьников самоконтролю и самооценке, более широко представлены творческие виды деятельности. </w:t>
      </w:r>
    </w:p>
    <w:p w:rsidR="00AB23ED" w:rsidRPr="00D472B9" w:rsidRDefault="00AB23ED" w:rsidP="000B4B0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23ED" w:rsidRPr="00D472B9" w:rsidRDefault="00AB23ED" w:rsidP="00AB23ED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en-US"/>
        </w:rPr>
      </w:pPr>
      <w:r w:rsidRPr="00D472B9">
        <w:rPr>
          <w:b/>
          <w:bCs/>
          <w:color w:val="000000"/>
          <w:sz w:val="28"/>
          <w:szCs w:val="28"/>
        </w:rPr>
        <w:t>Плани</w:t>
      </w:r>
      <w:r w:rsidR="00175686">
        <w:rPr>
          <w:b/>
          <w:bCs/>
          <w:color w:val="000000"/>
          <w:sz w:val="28"/>
          <w:szCs w:val="28"/>
        </w:rPr>
        <w:t>руемые результаты освоения программы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В результа</w:t>
      </w:r>
      <w:r w:rsidR="00175686">
        <w:rPr>
          <w:color w:val="000000"/>
          <w:sz w:val="28"/>
          <w:szCs w:val="28"/>
        </w:rPr>
        <w:t xml:space="preserve">те изучения данной программы обучающиеся получат </w:t>
      </w:r>
      <w:r w:rsidRPr="00D472B9">
        <w:rPr>
          <w:color w:val="000000"/>
          <w:sz w:val="28"/>
          <w:szCs w:val="28"/>
        </w:rPr>
        <w:t>возможность формирования: </w:t>
      </w:r>
      <w:r w:rsidRPr="00D472B9">
        <w:rPr>
          <w:b/>
          <w:bCs/>
          <w:color w:val="000000"/>
          <w:sz w:val="28"/>
          <w:szCs w:val="28"/>
        </w:rPr>
        <w:t>личностных</w:t>
      </w:r>
      <w:r w:rsidRPr="00D472B9">
        <w:rPr>
          <w:color w:val="000000"/>
          <w:sz w:val="28"/>
          <w:szCs w:val="28"/>
        </w:rPr>
        <w:t>, </w:t>
      </w:r>
      <w:r w:rsidRPr="00D472B9">
        <w:rPr>
          <w:b/>
          <w:bCs/>
          <w:color w:val="000000"/>
          <w:sz w:val="28"/>
          <w:szCs w:val="28"/>
        </w:rPr>
        <w:t>метапредметных</w:t>
      </w:r>
      <w:r w:rsidRPr="00D472B9">
        <w:rPr>
          <w:color w:val="000000"/>
          <w:sz w:val="28"/>
          <w:szCs w:val="28"/>
        </w:rPr>
        <w:t> и </w:t>
      </w:r>
      <w:r w:rsidRPr="00D472B9">
        <w:rPr>
          <w:b/>
          <w:bCs/>
          <w:color w:val="000000"/>
          <w:sz w:val="28"/>
          <w:szCs w:val="28"/>
        </w:rPr>
        <w:t>предметных</w:t>
      </w:r>
      <w:r w:rsidRPr="00D472B9">
        <w:rPr>
          <w:color w:val="000000"/>
          <w:sz w:val="28"/>
          <w:szCs w:val="28"/>
        </w:rPr>
        <w:t> результатов.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b/>
          <w:bCs/>
          <w:color w:val="000000"/>
          <w:sz w:val="28"/>
          <w:szCs w:val="28"/>
        </w:rPr>
        <w:t>Личностными</w:t>
      </w:r>
      <w:r w:rsidRPr="00D472B9">
        <w:rPr>
          <w:color w:val="000000"/>
          <w:sz w:val="28"/>
          <w:szCs w:val="28"/>
        </w:rPr>
        <w:t> результатами являются: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lastRenderedPageBreak/>
        <w:t>• общее представление о мире как многоязычном и поликультурном сообществе;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осознание себя гражданином своей страны;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осознание языка, в том числе иностранного, как основного средства общения между людьми;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D472B9">
        <w:rPr>
          <w:b/>
          <w:bCs/>
          <w:color w:val="000000"/>
          <w:sz w:val="28"/>
          <w:szCs w:val="28"/>
        </w:rPr>
        <w:t>Метапредметными</w:t>
      </w:r>
      <w:proofErr w:type="spellEnd"/>
      <w:r w:rsidRPr="00D472B9">
        <w:rPr>
          <w:color w:val="000000"/>
          <w:sz w:val="28"/>
          <w:szCs w:val="28"/>
        </w:rPr>
        <w:t> результатами изучения английского языка в начальной школе являются: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расширение общего лингвистического кругозора младшего школьника;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развитие познавательной, эмоциональной и волевой сфер младшего школьника;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формирование мотивации к изучению иностранного языка;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b/>
          <w:bCs/>
          <w:color w:val="000000"/>
          <w:sz w:val="28"/>
          <w:szCs w:val="28"/>
        </w:rPr>
        <w:t>Предметными</w:t>
      </w:r>
      <w:r w:rsidRPr="00D472B9">
        <w:rPr>
          <w:color w:val="000000"/>
          <w:sz w:val="28"/>
          <w:szCs w:val="28"/>
        </w:rPr>
        <w:t> результатами изучения английского языка в начальной школе являются: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472B9" w:rsidRDefault="00D472B9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472B9" w:rsidRPr="00D472B9" w:rsidRDefault="00D472B9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23ED" w:rsidRPr="00D472B9" w:rsidRDefault="00AB23ED" w:rsidP="001756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D472B9">
        <w:rPr>
          <w:color w:val="000000"/>
          <w:sz w:val="28"/>
          <w:szCs w:val="28"/>
        </w:rPr>
        <w:t>В </w:t>
      </w:r>
      <w:r w:rsidRPr="00D472B9">
        <w:rPr>
          <w:b/>
          <w:bCs/>
          <w:color w:val="000000"/>
          <w:sz w:val="28"/>
          <w:szCs w:val="28"/>
        </w:rPr>
        <w:t>коммуникативной сфере</w:t>
      </w:r>
      <w:r w:rsidRPr="00D472B9">
        <w:rPr>
          <w:color w:val="000000"/>
          <w:sz w:val="28"/>
          <w:szCs w:val="28"/>
        </w:rPr>
        <w:t>, т. е. во владении английским языком как средством общения):</w:t>
      </w:r>
      <w:proofErr w:type="gramEnd"/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Владеть </w:t>
      </w:r>
      <w:r w:rsidRPr="00D472B9">
        <w:rPr>
          <w:b/>
          <w:bCs/>
          <w:i/>
          <w:iCs/>
          <w:color w:val="000000"/>
          <w:sz w:val="28"/>
          <w:szCs w:val="28"/>
        </w:rPr>
        <w:t>Речевой компетенцией</w:t>
      </w:r>
      <w:r w:rsidRPr="00D472B9">
        <w:rPr>
          <w:color w:val="000000"/>
          <w:sz w:val="28"/>
          <w:szCs w:val="28"/>
        </w:rPr>
        <w:t> в следующих видах речевой деятельности: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b/>
          <w:bCs/>
          <w:color w:val="000000"/>
          <w:sz w:val="28"/>
          <w:szCs w:val="28"/>
        </w:rPr>
        <w:t>В говорении</w:t>
      </w:r>
      <w:r w:rsidRPr="00D472B9">
        <w:rPr>
          <w:color w:val="000000"/>
          <w:sz w:val="28"/>
          <w:szCs w:val="28"/>
        </w:rPr>
        <w:t>: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уметь на элементарном уровне рассказывать о себе/семье/друге,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описывать предмет/картинку, кратко характеризовать персонаж.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b/>
          <w:bCs/>
          <w:color w:val="000000"/>
          <w:sz w:val="28"/>
          <w:szCs w:val="28"/>
        </w:rPr>
        <w:t xml:space="preserve">В </w:t>
      </w:r>
      <w:proofErr w:type="spellStart"/>
      <w:r w:rsidRPr="00D472B9">
        <w:rPr>
          <w:b/>
          <w:bCs/>
          <w:color w:val="000000"/>
          <w:sz w:val="28"/>
          <w:szCs w:val="28"/>
        </w:rPr>
        <w:t>аудировании</w:t>
      </w:r>
      <w:proofErr w:type="spellEnd"/>
      <w:r w:rsidRPr="00D472B9">
        <w:rPr>
          <w:color w:val="000000"/>
          <w:sz w:val="28"/>
          <w:szCs w:val="28"/>
        </w:rPr>
        <w:t>: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lastRenderedPageBreak/>
        <w:t>• 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b/>
          <w:bCs/>
          <w:color w:val="000000"/>
          <w:sz w:val="28"/>
          <w:szCs w:val="28"/>
        </w:rPr>
        <w:t>В чтении</w:t>
      </w:r>
      <w:r w:rsidRPr="00D472B9">
        <w:rPr>
          <w:color w:val="000000"/>
          <w:sz w:val="28"/>
          <w:szCs w:val="28"/>
        </w:rPr>
        <w:t>: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читать вслух небольшие тексты, построенные на изученном языковом материале, соблюдая правила чтения и нужную интонацию;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b/>
          <w:bCs/>
          <w:color w:val="000000"/>
          <w:sz w:val="28"/>
          <w:szCs w:val="28"/>
        </w:rPr>
        <w:t>В письменной речи</w:t>
      </w:r>
      <w:r w:rsidRPr="00D472B9">
        <w:rPr>
          <w:color w:val="000000"/>
          <w:sz w:val="28"/>
          <w:szCs w:val="28"/>
        </w:rPr>
        <w:t>: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владеть техникой письма;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писать с опорой на образец поздравление с праздником и короткое личное письмо.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b/>
          <w:bCs/>
          <w:i/>
          <w:iCs/>
          <w:color w:val="000000"/>
          <w:sz w:val="28"/>
          <w:szCs w:val="28"/>
        </w:rPr>
        <w:t xml:space="preserve">В </w:t>
      </w:r>
      <w:proofErr w:type="gramStart"/>
      <w:r w:rsidRPr="00D472B9">
        <w:rPr>
          <w:b/>
          <w:bCs/>
          <w:i/>
          <w:iCs/>
          <w:color w:val="000000"/>
          <w:sz w:val="28"/>
          <w:szCs w:val="28"/>
        </w:rPr>
        <w:t>Языковой</w:t>
      </w:r>
      <w:proofErr w:type="gramEnd"/>
      <w:r w:rsidRPr="00D472B9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472B9">
        <w:rPr>
          <w:b/>
          <w:bCs/>
          <w:i/>
          <w:iCs/>
          <w:color w:val="000000"/>
          <w:sz w:val="28"/>
          <w:szCs w:val="28"/>
        </w:rPr>
        <w:t>компетенци</w:t>
      </w:r>
      <w:proofErr w:type="spellEnd"/>
      <w:r w:rsidRPr="00D472B9">
        <w:rPr>
          <w:color w:val="000000"/>
          <w:sz w:val="28"/>
          <w:szCs w:val="28"/>
        </w:rPr>
        <w:t> (владение языковыми средствами)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соблюдение особенностей интонации основных типов предложений;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применение основных правил чтения и орфографии, изученных в курсе начальной школы;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умение делать обобщения на основе структурно-функциональных схем простого предложения.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Иметь</w:t>
      </w:r>
      <w:r w:rsidRPr="00D472B9">
        <w:rPr>
          <w:b/>
          <w:bCs/>
          <w:i/>
          <w:iCs/>
          <w:color w:val="000000"/>
          <w:sz w:val="28"/>
          <w:szCs w:val="28"/>
        </w:rPr>
        <w:t> социокультурную осведомлённость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AB23ED" w:rsidRPr="00D472B9" w:rsidRDefault="00AB23ED" w:rsidP="00AB23ED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В </w:t>
      </w:r>
      <w:r w:rsidRPr="00D472B9">
        <w:rPr>
          <w:b/>
          <w:bCs/>
          <w:color w:val="000000"/>
          <w:sz w:val="28"/>
          <w:szCs w:val="28"/>
        </w:rPr>
        <w:t>познавательной сфере</w:t>
      </w:r>
      <w:r w:rsidRPr="00D472B9">
        <w:rPr>
          <w:color w:val="000000"/>
          <w:sz w:val="28"/>
          <w:szCs w:val="28"/>
        </w:rPr>
        <w:t>: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умение опознавать грамматические явления, отсутствующие в родном языке, например артикли;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умение систематизировать слова, например по тематическому принципу;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умение пользоваться языковой догадкой, например при опознавании интернационализмов;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lastRenderedPageBreak/>
        <w:t>• 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умение пользоваться справочным материалом, представленным в виде таблиц, схем, правил;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умение пользоваться двуязычным словарём учебника (в том числе транскрипцией), компьютерным словарём;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умение осуществлять самонаблюдение и самооценку в доступных младшему школьнику пределах.</w:t>
      </w:r>
    </w:p>
    <w:p w:rsidR="00AB23ED" w:rsidRPr="00D472B9" w:rsidRDefault="00AB23ED" w:rsidP="00AB23ED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В </w:t>
      </w:r>
      <w:r w:rsidRPr="00D472B9">
        <w:rPr>
          <w:b/>
          <w:bCs/>
          <w:color w:val="000000"/>
          <w:sz w:val="28"/>
          <w:szCs w:val="28"/>
        </w:rPr>
        <w:t>ценностно-ориентационной</w:t>
      </w:r>
      <w:r w:rsidRPr="00D472B9">
        <w:rPr>
          <w:color w:val="000000"/>
          <w:sz w:val="28"/>
          <w:szCs w:val="28"/>
        </w:rPr>
        <w:t> </w:t>
      </w:r>
      <w:r w:rsidRPr="00D472B9">
        <w:rPr>
          <w:b/>
          <w:bCs/>
          <w:color w:val="000000"/>
          <w:sz w:val="28"/>
          <w:szCs w:val="28"/>
        </w:rPr>
        <w:t>сфере</w:t>
      </w:r>
      <w:r w:rsidRPr="00D472B9">
        <w:rPr>
          <w:color w:val="000000"/>
          <w:sz w:val="28"/>
          <w:szCs w:val="28"/>
        </w:rPr>
        <w:t>: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представление об английском языке как средстве выражения мыслей, чувств, эмоций;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AB23ED" w:rsidRPr="00D472B9" w:rsidRDefault="00AB23ED" w:rsidP="00AB23ED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В </w:t>
      </w:r>
      <w:r w:rsidRPr="00D472B9">
        <w:rPr>
          <w:b/>
          <w:bCs/>
          <w:color w:val="000000"/>
          <w:sz w:val="28"/>
          <w:szCs w:val="28"/>
        </w:rPr>
        <w:t>эстетической сфере</w:t>
      </w:r>
      <w:r w:rsidRPr="00D472B9">
        <w:rPr>
          <w:color w:val="000000"/>
          <w:sz w:val="28"/>
          <w:szCs w:val="28"/>
        </w:rPr>
        <w:t>: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владение элементарными средствами выражения чувств и эмоций на иностранном языке;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развитие чувства прекрасного в процессе знакомства с образцами доступной детской литературы.</w:t>
      </w:r>
    </w:p>
    <w:p w:rsidR="00AB23ED" w:rsidRPr="00D472B9" w:rsidRDefault="00AB23ED" w:rsidP="00AB23ED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В </w:t>
      </w:r>
      <w:r w:rsidRPr="00D472B9">
        <w:rPr>
          <w:b/>
          <w:bCs/>
          <w:color w:val="000000"/>
          <w:sz w:val="28"/>
          <w:szCs w:val="28"/>
        </w:rPr>
        <w:t>трудовой сфере</w:t>
      </w:r>
      <w:r w:rsidRPr="00D472B9">
        <w:rPr>
          <w:color w:val="000000"/>
          <w:sz w:val="28"/>
          <w:szCs w:val="28"/>
        </w:rPr>
        <w:t>: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умение следовать намеченному плану в своём учебном труде;</w:t>
      </w:r>
    </w:p>
    <w:p w:rsidR="00AB23ED" w:rsidRPr="00D472B9" w:rsidRDefault="00AB23ED" w:rsidP="00AB23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2B9">
        <w:rPr>
          <w:color w:val="000000"/>
          <w:sz w:val="28"/>
          <w:szCs w:val="28"/>
        </w:rPr>
        <w:t>• умение вести словарь (словарную тетрадь)</w:t>
      </w:r>
    </w:p>
    <w:p w:rsidR="00B879D4" w:rsidRDefault="00B879D4" w:rsidP="000B4B07">
      <w:pPr>
        <w:shd w:val="clear" w:color="auto" w:fill="FFFFFF"/>
        <w:spacing w:after="0" w:line="240" w:lineRule="auto"/>
        <w:contextualSpacing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175686" w:rsidRDefault="00175686" w:rsidP="000B4B07">
      <w:pPr>
        <w:shd w:val="clear" w:color="auto" w:fill="FFFFFF"/>
        <w:spacing w:after="0" w:line="240" w:lineRule="auto"/>
        <w:contextualSpacing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175686" w:rsidRDefault="00175686" w:rsidP="000B4B07">
      <w:pPr>
        <w:shd w:val="clear" w:color="auto" w:fill="FFFFFF"/>
        <w:spacing w:after="0" w:line="240" w:lineRule="auto"/>
        <w:contextualSpacing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175686" w:rsidRPr="00D472B9" w:rsidRDefault="00175686" w:rsidP="000B4B07">
      <w:pPr>
        <w:shd w:val="clear" w:color="auto" w:fill="FFFFFF"/>
        <w:spacing w:after="0" w:line="240" w:lineRule="auto"/>
        <w:contextualSpacing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347EED" w:rsidRPr="00D472B9" w:rsidRDefault="00347EED" w:rsidP="000B4B07">
      <w:pPr>
        <w:shd w:val="clear" w:color="auto" w:fill="FFFFFF"/>
        <w:spacing w:after="0" w:line="240" w:lineRule="auto"/>
        <w:contextualSpacing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879D4" w:rsidRPr="00D472B9" w:rsidRDefault="00347EED" w:rsidP="000B4B07">
      <w:pPr>
        <w:shd w:val="clear" w:color="auto" w:fill="FFFFFF"/>
        <w:spacing w:after="0" w:line="240" w:lineRule="auto"/>
        <w:contextualSpacing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D472B9">
        <w:rPr>
          <w:rStyle w:val="a5"/>
          <w:rFonts w:ascii="Times New Roman" w:hAnsi="Times New Roman" w:cs="Times New Roman"/>
          <w:sz w:val="28"/>
          <w:szCs w:val="28"/>
          <w:lang w:val="en-US"/>
        </w:rPr>
        <w:t>II</w:t>
      </w:r>
      <w:r w:rsidRPr="00D472B9">
        <w:rPr>
          <w:rStyle w:val="a5"/>
          <w:rFonts w:ascii="Times New Roman" w:hAnsi="Times New Roman" w:cs="Times New Roman"/>
          <w:sz w:val="28"/>
          <w:szCs w:val="28"/>
        </w:rPr>
        <w:t xml:space="preserve">. </w:t>
      </w:r>
      <w:r w:rsidR="00B879D4" w:rsidRPr="00D472B9">
        <w:rPr>
          <w:rStyle w:val="a5"/>
          <w:rFonts w:ascii="Times New Roman" w:hAnsi="Times New Roman" w:cs="Times New Roman"/>
          <w:sz w:val="28"/>
          <w:szCs w:val="28"/>
        </w:rPr>
        <w:t>Содержание программы</w:t>
      </w:r>
    </w:p>
    <w:p w:rsidR="00347EED" w:rsidRPr="00D472B9" w:rsidRDefault="00347EED" w:rsidP="000B4B07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79D4" w:rsidRPr="00D472B9" w:rsidRDefault="00B879D4" w:rsidP="000B4B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72B9">
        <w:rPr>
          <w:rFonts w:ascii="Times New Roman" w:hAnsi="Times New Roman" w:cs="Times New Roman"/>
          <w:sz w:val="28"/>
          <w:szCs w:val="28"/>
        </w:rPr>
        <w:t>Предмет</w:t>
      </w:r>
      <w:r w:rsidR="0000204D">
        <w:rPr>
          <w:rFonts w:ascii="Times New Roman" w:hAnsi="Times New Roman" w:cs="Times New Roman"/>
          <w:sz w:val="28"/>
          <w:szCs w:val="28"/>
        </w:rPr>
        <w:t>ное содержание программы дополнительной общеобразовательной</w:t>
      </w:r>
      <w:r w:rsidR="00216021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Pr="00D472B9">
        <w:rPr>
          <w:rFonts w:ascii="Times New Roman" w:hAnsi="Times New Roman" w:cs="Times New Roman"/>
          <w:sz w:val="28"/>
          <w:szCs w:val="28"/>
        </w:rPr>
        <w:t xml:space="preserve">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:rsidR="00B879D4" w:rsidRPr="00D472B9" w:rsidRDefault="00B879D4" w:rsidP="000B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 Знакомство 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(с одноклассниками, учителем: имя, возраст). - 1ч.</w:t>
      </w:r>
    </w:p>
    <w:p w:rsidR="00B879D4" w:rsidRPr="00D472B9" w:rsidRDefault="00B879D4" w:rsidP="000B4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2.Приветствие, прощание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 (с использованием типичных фраз английского речевого этикета</w:t>
      </w:r>
      <w:r w:rsidR="000A43BC"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, цифры 1-10</w:t>
      </w:r>
      <w:r w:rsidR="00216021">
        <w:rPr>
          <w:rFonts w:ascii="Times New Roman" w:eastAsia="Times New Roman" w:hAnsi="Times New Roman" w:cs="Times New Roman"/>
          <w:color w:val="000000"/>
          <w:sz w:val="28"/>
          <w:szCs w:val="28"/>
        </w:rPr>
        <w:t>). -3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:rsidR="00B879D4" w:rsidRPr="00D472B9" w:rsidRDefault="00B879D4" w:rsidP="000B4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3.Я и моя семья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: члены семьи, их имена, внешность</w:t>
      </w:r>
      <w:r w:rsidR="000A43BC"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, мой дом</w:t>
      </w:r>
      <w:r w:rsidR="00216021">
        <w:rPr>
          <w:rFonts w:ascii="Times New Roman" w:eastAsia="Times New Roman" w:hAnsi="Times New Roman" w:cs="Times New Roman"/>
          <w:color w:val="000000"/>
          <w:sz w:val="28"/>
          <w:szCs w:val="28"/>
        </w:rPr>
        <w:t>. - 3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B879D4" w:rsidRPr="00D472B9" w:rsidRDefault="00B879D4" w:rsidP="000B4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4.Покупки в магазине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: одежда, обувь, основные продукты питания. Любимая еда. - 3ч.</w:t>
      </w:r>
    </w:p>
    <w:p w:rsidR="00B879D4" w:rsidRPr="00D472B9" w:rsidRDefault="00B879D4" w:rsidP="000B4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 моих увлечений</w:t>
      </w:r>
      <w:proofErr w:type="gramStart"/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gramStart"/>
      <w:r w:rsidR="007D1D18"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="007D1D18"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грушки, описание игрушки, местоположение</w:t>
      </w:r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- </w:t>
      </w:r>
      <w:r w:rsidR="0021602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B879D4" w:rsidRPr="00D472B9" w:rsidRDefault="00B879D4" w:rsidP="000B4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Выходной день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(в цирке, </w:t>
      </w:r>
      <w:r w:rsidR="00D112C0">
        <w:rPr>
          <w:rFonts w:ascii="Times New Roman" w:eastAsia="Times New Roman" w:hAnsi="Times New Roman" w:cs="Times New Roman"/>
          <w:color w:val="000000"/>
          <w:sz w:val="28"/>
          <w:szCs w:val="28"/>
        </w:rPr>
        <w:t>кукольном театре), каникулы. - 3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B879D4" w:rsidRPr="00D472B9" w:rsidRDefault="00B879D4" w:rsidP="000B4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8.Любимое домашнее животное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: имя, возраст, цвет, размер,</w:t>
      </w:r>
      <w:r w:rsidR="007D1D18"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характер, что умеет делать. - 3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B879D4" w:rsidRPr="00D472B9" w:rsidRDefault="00B879D4" w:rsidP="000B4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 вокруг меня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. Мой дом/квартира/комната: названия комнат, их размер, предметы</w:t>
      </w:r>
      <w:r w:rsidR="000F4F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мебели и интерьера. - 3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B879D4" w:rsidRPr="00D472B9" w:rsidRDefault="00B879D4" w:rsidP="000B4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Pr="00D47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Времена года. Погода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- </w:t>
      </w:r>
      <w:r w:rsidR="00CD01E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D472B9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B879D4" w:rsidRPr="00D472B9" w:rsidRDefault="00B879D4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79D4" w:rsidRPr="00D472B9" w:rsidRDefault="00B879D4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79D4" w:rsidRPr="00D472B9" w:rsidRDefault="00B879D4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B07" w:rsidRPr="00D472B9" w:rsidRDefault="000B4B07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23ED" w:rsidRPr="00D472B9" w:rsidRDefault="00AB23ED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23ED" w:rsidRPr="00D472B9" w:rsidRDefault="00AB23ED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23ED" w:rsidRPr="00D472B9" w:rsidRDefault="00AB23ED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23ED" w:rsidRPr="00D472B9" w:rsidRDefault="00AB23ED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B07" w:rsidRDefault="000B4B07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72B9" w:rsidRDefault="00D472B9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6021" w:rsidRDefault="00216021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6021" w:rsidRDefault="00216021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72B9" w:rsidRDefault="00D472B9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12C0" w:rsidRDefault="00D112C0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12C0" w:rsidRPr="00D472B9" w:rsidRDefault="00D112C0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79D4" w:rsidRPr="00D472B9" w:rsidRDefault="00B879D4" w:rsidP="000B4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79D4" w:rsidRPr="00175686" w:rsidRDefault="00347EED" w:rsidP="00175686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472B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17568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46F3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Учебный план</w:t>
      </w:r>
    </w:p>
    <w:p w:rsidR="00347EED" w:rsidRPr="00D472B9" w:rsidRDefault="00347EED" w:rsidP="000B4B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5043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833"/>
        <w:gridCol w:w="2958"/>
        <w:gridCol w:w="3706"/>
        <w:gridCol w:w="1978"/>
        <w:gridCol w:w="1838"/>
        <w:gridCol w:w="1839"/>
        <w:gridCol w:w="1891"/>
      </w:tblGrid>
      <w:tr w:rsidR="00E30854" w:rsidRPr="00D472B9" w:rsidTr="00216021">
        <w:trPr>
          <w:trHeight w:val="193"/>
        </w:trPr>
        <w:tc>
          <w:tcPr>
            <w:tcW w:w="833" w:type="dxa"/>
            <w:shd w:val="clear" w:color="auto" w:fill="auto"/>
            <w:tcMar>
              <w:left w:w="103" w:type="dxa"/>
            </w:tcMar>
          </w:tcPr>
          <w:p w:rsidR="00E30854" w:rsidRPr="00D472B9" w:rsidRDefault="00E30854" w:rsidP="000B4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i/>
                <w:sz w:val="28"/>
                <w:szCs w:val="28"/>
              </w:rPr>
              <w:t>№п\</w:t>
            </w:r>
            <w:proofErr w:type="gramStart"/>
            <w:r w:rsidRPr="00D472B9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58" w:type="dxa"/>
            <w:shd w:val="clear" w:color="auto" w:fill="auto"/>
            <w:tcMar>
              <w:left w:w="103" w:type="dxa"/>
            </w:tcMar>
          </w:tcPr>
          <w:p w:rsidR="00E30854" w:rsidRPr="00D472B9" w:rsidRDefault="00E30854" w:rsidP="000B4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i/>
                <w:sz w:val="28"/>
                <w:szCs w:val="28"/>
              </w:rPr>
              <w:t>Тема (раздел)</w:t>
            </w:r>
          </w:p>
        </w:tc>
        <w:tc>
          <w:tcPr>
            <w:tcW w:w="3706" w:type="dxa"/>
          </w:tcPr>
          <w:p w:rsidR="00E30854" w:rsidRPr="00D472B9" w:rsidRDefault="00E30854" w:rsidP="000B4B0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Воспитательный аспект</w:t>
            </w:r>
          </w:p>
        </w:tc>
        <w:tc>
          <w:tcPr>
            <w:tcW w:w="7546" w:type="dxa"/>
            <w:gridSpan w:val="4"/>
          </w:tcPr>
          <w:p w:rsidR="00E30854" w:rsidRPr="00D472B9" w:rsidRDefault="00E30854" w:rsidP="000B4B0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часов</w:t>
            </w:r>
          </w:p>
        </w:tc>
      </w:tr>
      <w:tr w:rsidR="00494442" w:rsidRPr="00D472B9" w:rsidTr="00216021">
        <w:trPr>
          <w:trHeight w:val="193"/>
        </w:trPr>
        <w:tc>
          <w:tcPr>
            <w:tcW w:w="833" w:type="dxa"/>
            <w:shd w:val="clear" w:color="auto" w:fill="auto"/>
            <w:tcMar>
              <w:left w:w="103" w:type="dxa"/>
            </w:tcMar>
          </w:tcPr>
          <w:p w:rsidR="00494442" w:rsidRPr="00D472B9" w:rsidRDefault="00494442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  <w:tcMar>
              <w:left w:w="103" w:type="dxa"/>
            </w:tcMar>
          </w:tcPr>
          <w:p w:rsidR="00494442" w:rsidRPr="00D472B9" w:rsidRDefault="00494442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6" w:type="dxa"/>
          </w:tcPr>
          <w:p w:rsidR="00494442" w:rsidRPr="00D472B9" w:rsidRDefault="00494442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8" w:type="dxa"/>
          </w:tcPr>
          <w:p w:rsidR="00494442" w:rsidRPr="00D472B9" w:rsidRDefault="00494442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i/>
                <w:sz w:val="28"/>
                <w:szCs w:val="28"/>
              </w:rPr>
              <w:t>Всего</w:t>
            </w:r>
          </w:p>
        </w:tc>
        <w:tc>
          <w:tcPr>
            <w:tcW w:w="1838" w:type="dxa"/>
          </w:tcPr>
          <w:p w:rsidR="00494442" w:rsidRPr="00D472B9" w:rsidRDefault="00494442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i/>
                <w:sz w:val="28"/>
                <w:szCs w:val="28"/>
              </w:rPr>
              <w:t>Теория</w:t>
            </w:r>
          </w:p>
        </w:tc>
        <w:tc>
          <w:tcPr>
            <w:tcW w:w="1839" w:type="dxa"/>
          </w:tcPr>
          <w:p w:rsidR="00494442" w:rsidRPr="00D472B9" w:rsidRDefault="00494442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i/>
                <w:sz w:val="28"/>
                <w:szCs w:val="28"/>
              </w:rPr>
              <w:t>Практика</w:t>
            </w:r>
          </w:p>
        </w:tc>
        <w:tc>
          <w:tcPr>
            <w:tcW w:w="1891" w:type="dxa"/>
          </w:tcPr>
          <w:p w:rsidR="00494442" w:rsidRPr="00D472B9" w:rsidRDefault="00494442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</w:t>
            </w:r>
          </w:p>
        </w:tc>
      </w:tr>
      <w:tr w:rsidR="00801DDE" w:rsidRPr="00D472B9" w:rsidTr="00216021">
        <w:trPr>
          <w:trHeight w:val="193"/>
        </w:trPr>
        <w:tc>
          <w:tcPr>
            <w:tcW w:w="833" w:type="dxa"/>
            <w:vMerge w:val="restart"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58" w:type="dxa"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b/>
                <w:sz w:val="28"/>
                <w:szCs w:val="28"/>
              </w:rPr>
              <w:t>Знакомство</w:t>
            </w:r>
          </w:p>
        </w:tc>
        <w:tc>
          <w:tcPr>
            <w:tcW w:w="3706" w:type="dxa"/>
            <w:vMerge w:val="restart"/>
          </w:tcPr>
          <w:p w:rsidR="00801DDE" w:rsidRPr="00D472B9" w:rsidRDefault="00801DDE" w:rsidP="0049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 xml:space="preserve">-Развитие мотивов учебной </w:t>
            </w:r>
            <w:r w:rsidRPr="00D47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и формирование личностного смысла учения.</w:t>
            </w:r>
          </w:p>
          <w:p w:rsidR="00801DDE" w:rsidRPr="00D472B9" w:rsidRDefault="00801DDE" w:rsidP="0049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-Воспитание уважения к культуре народов англоязычных  стран.</w:t>
            </w:r>
          </w:p>
          <w:p w:rsidR="00801DDE" w:rsidRPr="00D472B9" w:rsidRDefault="00801DDE" w:rsidP="0049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-Воспитание культуры общения (организация общения на уроке, формирования учителем умений слушать, говорить).</w:t>
            </w:r>
          </w:p>
          <w:p w:rsidR="00801DDE" w:rsidRPr="00D472B9" w:rsidRDefault="00801DDE" w:rsidP="004944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8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838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9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193"/>
        </w:trPr>
        <w:tc>
          <w:tcPr>
            <w:tcW w:w="833" w:type="dxa"/>
            <w:vMerge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</w:rPr>
              <w:t>1.Давай дружить!</w:t>
            </w:r>
          </w:p>
        </w:tc>
        <w:tc>
          <w:tcPr>
            <w:tcW w:w="3706" w:type="dxa"/>
            <w:vMerge/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193"/>
        </w:trPr>
        <w:tc>
          <w:tcPr>
            <w:tcW w:w="833" w:type="dxa"/>
            <w:vMerge w:val="restart"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958" w:type="dxa"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Приветствие, прощание. </w:t>
            </w:r>
          </w:p>
        </w:tc>
        <w:tc>
          <w:tcPr>
            <w:tcW w:w="3706" w:type="dxa"/>
            <w:vMerge w:val="restart"/>
          </w:tcPr>
          <w:p w:rsidR="00801DDE" w:rsidRPr="00D472B9" w:rsidRDefault="00801DDE" w:rsidP="00501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-Развитие мотивов учебной деятельности и формирование личностного смысла учения.</w:t>
            </w:r>
          </w:p>
          <w:p w:rsidR="00801DDE" w:rsidRPr="00D472B9" w:rsidRDefault="00801DDE" w:rsidP="00501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-Воспитание уважения к культуре народов англоязычных  стран.</w:t>
            </w:r>
          </w:p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-Воспитание культуры общения (организация общения на уроке, формирования учителем умений слушать, говорить)</w:t>
            </w:r>
          </w:p>
        </w:tc>
        <w:tc>
          <w:tcPr>
            <w:tcW w:w="1978" w:type="dxa"/>
          </w:tcPr>
          <w:p w:rsidR="00801DDE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8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193"/>
        </w:trPr>
        <w:tc>
          <w:tcPr>
            <w:tcW w:w="833" w:type="dxa"/>
            <w:vMerge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Привет! Как дела?</w:t>
            </w:r>
          </w:p>
        </w:tc>
        <w:tc>
          <w:tcPr>
            <w:tcW w:w="3706" w:type="dxa"/>
            <w:vMerge/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021" w:rsidRPr="00D472B9" w:rsidTr="00E416BD">
        <w:trPr>
          <w:trHeight w:val="911"/>
        </w:trPr>
        <w:tc>
          <w:tcPr>
            <w:tcW w:w="833" w:type="dxa"/>
            <w:vMerge/>
            <w:shd w:val="clear" w:color="auto" w:fill="auto"/>
            <w:tcMar>
              <w:left w:w="103" w:type="dxa"/>
            </w:tcMar>
          </w:tcPr>
          <w:p w:rsidR="00216021" w:rsidRPr="00D472B9" w:rsidRDefault="00216021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  <w:tcMar>
              <w:left w:w="103" w:type="dxa"/>
            </w:tcMar>
          </w:tcPr>
          <w:p w:rsidR="00216021" w:rsidRPr="00D472B9" w:rsidRDefault="00216021" w:rsidP="000B4B07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Счет от 1-10</w:t>
            </w: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16021" w:rsidRPr="00D472B9" w:rsidRDefault="00216021" w:rsidP="002160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6" w:type="dxa"/>
            <w:vMerge/>
          </w:tcPr>
          <w:p w:rsidR="00216021" w:rsidRPr="00D472B9" w:rsidRDefault="00216021" w:rsidP="000B4B07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61"/>
        </w:trPr>
        <w:tc>
          <w:tcPr>
            <w:tcW w:w="833" w:type="dxa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Проект «Это я!»</w:t>
            </w:r>
          </w:p>
        </w:tc>
        <w:tc>
          <w:tcPr>
            <w:tcW w:w="3706" w:type="dxa"/>
            <w:vMerge/>
            <w:tcBorders>
              <w:bottom w:val="single" w:sz="4" w:space="0" w:color="00000A"/>
            </w:tcBorders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1DDE" w:rsidRPr="00D472B9" w:rsidTr="00216021">
        <w:trPr>
          <w:trHeight w:val="444"/>
        </w:trPr>
        <w:tc>
          <w:tcPr>
            <w:tcW w:w="833" w:type="dxa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b/>
                <w:sz w:val="28"/>
                <w:szCs w:val="28"/>
              </w:rPr>
              <w:t>Я и моя семья</w:t>
            </w:r>
          </w:p>
        </w:tc>
        <w:tc>
          <w:tcPr>
            <w:tcW w:w="3706" w:type="dxa"/>
            <w:vMerge w:val="restart"/>
            <w:tcBorders>
              <w:top w:val="single" w:sz="4" w:space="0" w:color="00000A"/>
            </w:tcBorders>
          </w:tcPr>
          <w:p w:rsidR="00801DDE" w:rsidRPr="00D472B9" w:rsidRDefault="00801DDE" w:rsidP="0049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 xml:space="preserve">- Привить любовь и интерес к иностранному языку. </w:t>
            </w:r>
          </w:p>
          <w:p w:rsidR="00801DDE" w:rsidRPr="00D472B9" w:rsidRDefault="00801DDE" w:rsidP="0049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 xml:space="preserve">-Формирование потребности и способности к </w:t>
            </w:r>
            <w:r w:rsidRPr="00D47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сотрудничеству и взаимопомощи при  работе в группе, в парах и самостоятельно. </w:t>
            </w:r>
          </w:p>
          <w:p w:rsidR="00801DDE" w:rsidRPr="00D472B9" w:rsidRDefault="00801DDE" w:rsidP="0049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 xml:space="preserve">-Воспитание бережного отношения к предметам мебели, личного пространства. </w:t>
            </w:r>
          </w:p>
          <w:p w:rsidR="00801DDE" w:rsidRPr="00D472B9" w:rsidRDefault="00801DDE" w:rsidP="0049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-Воспитание позитивного отношения к дому.</w:t>
            </w:r>
          </w:p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Создание положительного образа дружной семьи.</w:t>
            </w: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021" w:rsidRPr="00D472B9" w:rsidTr="003C6A3F">
        <w:trPr>
          <w:trHeight w:val="1126"/>
        </w:trPr>
        <w:tc>
          <w:tcPr>
            <w:tcW w:w="833" w:type="dxa"/>
            <w:vMerge/>
            <w:shd w:val="clear" w:color="auto" w:fill="auto"/>
            <w:tcMar>
              <w:left w:w="103" w:type="dxa"/>
            </w:tcMar>
          </w:tcPr>
          <w:p w:rsidR="00216021" w:rsidRPr="00D472B9" w:rsidRDefault="00216021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16021" w:rsidRPr="00D472B9" w:rsidRDefault="00216021" w:rsidP="000B4B07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</w:rPr>
              <w:t>Моя семья.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Семейное фото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706" w:type="dxa"/>
            <w:vMerge/>
          </w:tcPr>
          <w:p w:rsidR="00216021" w:rsidRPr="00D472B9" w:rsidRDefault="00216021" w:rsidP="000B4B07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</w:tcBorders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</w:tcBorders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A"/>
            </w:tcBorders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</w:tcBorders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534"/>
        </w:trPr>
        <w:tc>
          <w:tcPr>
            <w:tcW w:w="833" w:type="dxa"/>
            <w:vMerge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</w:rPr>
              <w:t>Мой дом.</w:t>
            </w:r>
          </w:p>
        </w:tc>
        <w:tc>
          <w:tcPr>
            <w:tcW w:w="3706" w:type="dxa"/>
            <w:vMerge/>
          </w:tcPr>
          <w:p w:rsidR="00801DDE" w:rsidRPr="00D472B9" w:rsidRDefault="00801DDE" w:rsidP="000B4B07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20"/>
        </w:trPr>
        <w:tc>
          <w:tcPr>
            <w:tcW w:w="833" w:type="dxa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Проект «Моя семья»</w:t>
            </w:r>
          </w:p>
        </w:tc>
        <w:tc>
          <w:tcPr>
            <w:tcW w:w="3706" w:type="dxa"/>
            <w:vMerge/>
            <w:tcBorders>
              <w:bottom w:val="single" w:sz="4" w:space="0" w:color="00000A"/>
            </w:tcBorders>
          </w:tcPr>
          <w:p w:rsidR="00801DDE" w:rsidRPr="00D472B9" w:rsidRDefault="00801DDE" w:rsidP="000B4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1DDE" w:rsidRPr="00D472B9" w:rsidTr="00216021">
        <w:trPr>
          <w:trHeight w:val="381"/>
        </w:trPr>
        <w:tc>
          <w:tcPr>
            <w:tcW w:w="833" w:type="dxa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Покупки в магазине</w:t>
            </w:r>
          </w:p>
        </w:tc>
        <w:tc>
          <w:tcPr>
            <w:tcW w:w="3706" w:type="dxa"/>
            <w:vMerge w:val="restart"/>
            <w:tcBorders>
              <w:top w:val="single" w:sz="4" w:space="0" w:color="00000A"/>
            </w:tcBorders>
          </w:tcPr>
          <w:p w:rsidR="00801DDE" w:rsidRPr="00D472B9" w:rsidRDefault="00801DDE" w:rsidP="00E3085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Start"/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Формировании</w:t>
            </w:r>
            <w:proofErr w:type="gramEnd"/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 школьников уважения и интересов к культуре и народу страны изучаемого языка.</w:t>
            </w:r>
          </w:p>
          <w:p w:rsidR="00801DDE" w:rsidRPr="00D472B9" w:rsidRDefault="00801DDE" w:rsidP="00E3085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Start"/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Воспитании</w:t>
            </w:r>
            <w:proofErr w:type="gramEnd"/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культуры общения.</w:t>
            </w:r>
          </w:p>
          <w:p w:rsidR="00801DDE" w:rsidRPr="00D472B9" w:rsidRDefault="00801DDE" w:rsidP="00E3085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-Приобщение к здоровому питанию.</w:t>
            </w:r>
          </w:p>
          <w:p w:rsidR="00801DDE" w:rsidRPr="00D472B9" w:rsidRDefault="00801DDE" w:rsidP="00E3085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Start"/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Воспитании</w:t>
            </w:r>
            <w:proofErr w:type="gramEnd"/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культуры общения в кафе.</w:t>
            </w:r>
          </w:p>
          <w:p w:rsidR="00801DDE" w:rsidRPr="00D472B9" w:rsidRDefault="00801DDE" w:rsidP="00E3085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-Поддержание интереса к учению и формированию познавательной активности.</w:t>
            </w: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543"/>
        </w:trPr>
        <w:tc>
          <w:tcPr>
            <w:tcW w:w="833" w:type="dxa"/>
            <w:vMerge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</w:rPr>
              <w:t>Еда</w:t>
            </w:r>
          </w:p>
        </w:tc>
        <w:tc>
          <w:tcPr>
            <w:tcW w:w="3706" w:type="dxa"/>
            <w:vMerge/>
          </w:tcPr>
          <w:p w:rsidR="00801DDE" w:rsidRPr="00D472B9" w:rsidRDefault="00801DDE" w:rsidP="000B4B07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568"/>
        </w:trPr>
        <w:tc>
          <w:tcPr>
            <w:tcW w:w="833" w:type="dxa"/>
            <w:vMerge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tabs>
                <w:tab w:val="left" w:pos="31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</w:rPr>
              <w:t>Я иду в магазин</w:t>
            </w:r>
          </w:p>
        </w:tc>
        <w:tc>
          <w:tcPr>
            <w:tcW w:w="3706" w:type="dxa"/>
            <w:vMerge/>
          </w:tcPr>
          <w:p w:rsidR="00801DDE" w:rsidRPr="00D472B9" w:rsidRDefault="00801DDE" w:rsidP="000B4B07">
            <w:pPr>
              <w:tabs>
                <w:tab w:val="left" w:pos="31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81"/>
        </w:trPr>
        <w:tc>
          <w:tcPr>
            <w:tcW w:w="833" w:type="dxa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tabs>
                <w:tab w:val="left" w:pos="31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«Мой холодильник»</w:t>
            </w:r>
          </w:p>
        </w:tc>
        <w:tc>
          <w:tcPr>
            <w:tcW w:w="3706" w:type="dxa"/>
            <w:vMerge/>
            <w:tcBorders>
              <w:bottom w:val="single" w:sz="4" w:space="0" w:color="00000A"/>
            </w:tcBorders>
          </w:tcPr>
          <w:p w:rsidR="00801DDE" w:rsidRPr="00D472B9" w:rsidRDefault="00801DDE" w:rsidP="000B4B07">
            <w:pPr>
              <w:tabs>
                <w:tab w:val="left" w:pos="31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1DDE" w:rsidRPr="00D472B9" w:rsidTr="00216021">
        <w:trPr>
          <w:trHeight w:val="564"/>
        </w:trPr>
        <w:tc>
          <w:tcPr>
            <w:tcW w:w="833" w:type="dxa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216021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b/>
                <w:sz w:val="28"/>
                <w:szCs w:val="28"/>
              </w:rPr>
              <w:t>Мир моих увлечений</w:t>
            </w:r>
          </w:p>
        </w:tc>
        <w:tc>
          <w:tcPr>
            <w:tcW w:w="3706" w:type="dxa"/>
            <w:vMerge w:val="restart"/>
            <w:tcBorders>
              <w:top w:val="single" w:sz="4" w:space="0" w:color="00000A"/>
            </w:tcBorders>
          </w:tcPr>
          <w:p w:rsidR="00801DDE" w:rsidRPr="00D472B9" w:rsidRDefault="00801DDE" w:rsidP="00E30854">
            <w:pPr>
              <w:shd w:val="clear" w:color="auto" w:fill="FFFFFF"/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Pr="00D472B9"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  <w:t xml:space="preserve">ривитие интереса к </w:t>
            </w:r>
            <w:r w:rsidRPr="00D472B9"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  <w:lastRenderedPageBreak/>
              <w:t>истории, традициям своей страны, так и стран изучаемого языка.</w:t>
            </w:r>
          </w:p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-Развитие умения слушать и уважать друг друга.</w:t>
            </w:r>
          </w:p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-Способствовать толерантности при групповой работе.</w:t>
            </w:r>
          </w:p>
          <w:p w:rsidR="00801DDE" w:rsidRPr="00D472B9" w:rsidRDefault="00801DDE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021" w:rsidRPr="00D472B9" w:rsidTr="00BF5441">
        <w:trPr>
          <w:trHeight w:val="1086"/>
        </w:trPr>
        <w:tc>
          <w:tcPr>
            <w:tcW w:w="833" w:type="dxa"/>
            <w:vMerge/>
            <w:shd w:val="clear" w:color="auto" w:fill="auto"/>
            <w:tcMar>
              <w:left w:w="103" w:type="dxa"/>
            </w:tcMar>
          </w:tcPr>
          <w:p w:rsidR="00216021" w:rsidRPr="00D472B9" w:rsidRDefault="00216021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16021" w:rsidRPr="00D472B9" w:rsidRDefault="00216021" w:rsidP="000B4B07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Магазин игрушек</w:t>
            </w:r>
          </w:p>
          <w:p w:rsidR="00216021" w:rsidRPr="00D472B9" w:rsidRDefault="00216021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Где мои игрушки?</w:t>
            </w:r>
          </w:p>
        </w:tc>
        <w:tc>
          <w:tcPr>
            <w:tcW w:w="3706" w:type="dxa"/>
            <w:vMerge/>
          </w:tcPr>
          <w:p w:rsidR="00216021" w:rsidRPr="00D472B9" w:rsidRDefault="00216021" w:rsidP="000B4B07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</w:tcBorders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</w:tcBorders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</w:tcBorders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</w:tcBorders>
          </w:tcPr>
          <w:p w:rsidR="00216021" w:rsidRPr="00D472B9" w:rsidRDefault="00216021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356"/>
        </w:trPr>
        <w:tc>
          <w:tcPr>
            <w:tcW w:w="833" w:type="dxa"/>
            <w:vMerge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Игрушки в Англии и России</w:t>
            </w:r>
          </w:p>
        </w:tc>
        <w:tc>
          <w:tcPr>
            <w:tcW w:w="3706" w:type="dxa"/>
            <w:vMerge/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552"/>
        </w:trPr>
        <w:tc>
          <w:tcPr>
            <w:tcW w:w="833" w:type="dxa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Проект «Моя любимая игрушка»</w:t>
            </w:r>
          </w:p>
        </w:tc>
        <w:tc>
          <w:tcPr>
            <w:tcW w:w="3706" w:type="dxa"/>
            <w:vMerge/>
            <w:tcBorders>
              <w:bottom w:val="single" w:sz="4" w:space="0" w:color="00000A"/>
            </w:tcBorders>
          </w:tcPr>
          <w:p w:rsidR="00801DDE" w:rsidRPr="00D472B9" w:rsidRDefault="00801DDE" w:rsidP="000B4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1DDE" w:rsidRPr="00D472B9" w:rsidTr="00216021">
        <w:trPr>
          <w:trHeight w:val="543"/>
        </w:trPr>
        <w:tc>
          <w:tcPr>
            <w:tcW w:w="833" w:type="dxa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216021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Выходной день</w:t>
            </w:r>
            <w:r w:rsidRPr="00D472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06" w:type="dxa"/>
            <w:vMerge w:val="restart"/>
            <w:tcBorders>
              <w:top w:val="single" w:sz="4" w:space="0" w:color="00000A"/>
            </w:tcBorders>
          </w:tcPr>
          <w:p w:rsidR="00801DDE" w:rsidRPr="00D472B9" w:rsidRDefault="00801DDE" w:rsidP="00801DDE">
            <w:pPr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-Приобщение к ценностям мировой культуры как через источники информации на иностранном языке.</w:t>
            </w:r>
          </w:p>
          <w:p w:rsidR="00801DDE" w:rsidRPr="00D472B9" w:rsidRDefault="00801DDE" w:rsidP="00801DDE">
            <w:pPr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color w:val="555555"/>
                <w:sz w:val="28"/>
                <w:szCs w:val="28"/>
              </w:rPr>
              <w:t>-</w:t>
            </w:r>
            <w:proofErr w:type="gramStart"/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Воспитании</w:t>
            </w:r>
            <w:proofErr w:type="gramEnd"/>
            <w:r w:rsidRPr="00D472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потребности в практическом использовании языка в различных сферах деятельности</w:t>
            </w:r>
            <w:r w:rsidRPr="00D472B9">
              <w:rPr>
                <w:rFonts w:ascii="Times New Roman" w:hAnsi="Times New Roman" w:cs="Times New Roman"/>
                <w:color w:val="555555"/>
                <w:sz w:val="28"/>
                <w:szCs w:val="28"/>
              </w:rPr>
              <w:t>.</w:t>
            </w:r>
          </w:p>
          <w:p w:rsidR="00801DDE" w:rsidRPr="00D472B9" w:rsidRDefault="00801DDE" w:rsidP="000B4B0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D112C0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2C0" w:rsidRPr="00D472B9" w:rsidTr="00B74510">
        <w:trPr>
          <w:trHeight w:val="921"/>
        </w:trPr>
        <w:tc>
          <w:tcPr>
            <w:tcW w:w="833" w:type="dxa"/>
            <w:vMerge/>
            <w:shd w:val="clear" w:color="auto" w:fill="auto"/>
            <w:tcMar>
              <w:left w:w="103" w:type="dxa"/>
            </w:tcMar>
          </w:tcPr>
          <w:p w:rsidR="00D112C0" w:rsidRPr="00D472B9" w:rsidRDefault="00D112C0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112C0" w:rsidRPr="00D472B9" w:rsidRDefault="00D112C0" w:rsidP="000B4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В цирке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12C0" w:rsidRPr="00D472B9" w:rsidRDefault="00D112C0" w:rsidP="000B4B07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6" w:type="dxa"/>
            <w:vMerge/>
          </w:tcPr>
          <w:p w:rsidR="00D112C0" w:rsidRPr="00D472B9" w:rsidRDefault="00D112C0" w:rsidP="000B4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</w:tcBorders>
          </w:tcPr>
          <w:p w:rsidR="00D112C0" w:rsidRPr="00D472B9" w:rsidRDefault="00D112C0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</w:tcBorders>
          </w:tcPr>
          <w:p w:rsidR="00D112C0" w:rsidRPr="00D472B9" w:rsidRDefault="00D112C0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A"/>
            </w:tcBorders>
          </w:tcPr>
          <w:p w:rsidR="00D112C0" w:rsidRPr="00D472B9" w:rsidRDefault="00D112C0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</w:tcBorders>
          </w:tcPr>
          <w:p w:rsidR="00D112C0" w:rsidRPr="00D472B9" w:rsidRDefault="00D112C0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17"/>
        </w:trPr>
        <w:tc>
          <w:tcPr>
            <w:tcW w:w="833" w:type="dxa"/>
            <w:vMerge/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На каникулах</w:t>
            </w:r>
          </w:p>
        </w:tc>
        <w:tc>
          <w:tcPr>
            <w:tcW w:w="3706" w:type="dxa"/>
            <w:vMerge/>
          </w:tcPr>
          <w:p w:rsidR="00801DDE" w:rsidRPr="00D472B9" w:rsidRDefault="00801DDE" w:rsidP="000B4B07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522"/>
        </w:trPr>
        <w:tc>
          <w:tcPr>
            <w:tcW w:w="833" w:type="dxa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Проект «Незабываемый день»</w:t>
            </w:r>
          </w:p>
        </w:tc>
        <w:tc>
          <w:tcPr>
            <w:tcW w:w="3706" w:type="dxa"/>
            <w:vMerge/>
            <w:tcBorders>
              <w:bottom w:val="single" w:sz="4" w:space="0" w:color="00000A"/>
            </w:tcBorders>
          </w:tcPr>
          <w:p w:rsidR="00801DDE" w:rsidRPr="00D472B9" w:rsidRDefault="00801DDE" w:rsidP="000B4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1DDE" w:rsidRPr="00D472B9" w:rsidTr="00216021">
        <w:trPr>
          <w:trHeight w:val="455"/>
        </w:trPr>
        <w:tc>
          <w:tcPr>
            <w:tcW w:w="833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216021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Любимые домашние животные</w:t>
            </w:r>
          </w:p>
        </w:tc>
        <w:tc>
          <w:tcPr>
            <w:tcW w:w="3706" w:type="dxa"/>
            <w:vMerge w:val="restart"/>
            <w:tcBorders>
              <w:top w:val="single" w:sz="4" w:space="0" w:color="00000A"/>
              <w:left w:val="single" w:sz="4" w:space="0" w:color="00000A"/>
            </w:tcBorders>
          </w:tcPr>
          <w:p w:rsidR="00801DDE" w:rsidRPr="00D472B9" w:rsidRDefault="00801DDE" w:rsidP="0049444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-Содействовать воспитанию следующих нравственных качеств учащихся: любви к животным, ответственности за них…, уделив внимание воспитанию активной жизненной позиции.</w:t>
            </w:r>
          </w:p>
          <w:p w:rsidR="00801DDE" w:rsidRPr="00D472B9" w:rsidRDefault="00801DDE" w:rsidP="0049444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-Умение взаимодействовать с окружающими, выполняя </w:t>
            </w:r>
            <w:r w:rsidRPr="00D472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разные социальные роли; </w:t>
            </w:r>
          </w:p>
          <w:p w:rsidR="00801DDE" w:rsidRPr="00D472B9" w:rsidRDefault="00801DDE" w:rsidP="0049444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-Осознанно использовать речевые средства для выражения своих чувств, мыслей и потребностей.</w:t>
            </w: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55"/>
        </w:trPr>
        <w:tc>
          <w:tcPr>
            <w:tcW w:w="833" w:type="dxa"/>
            <w:vMerge/>
            <w:tcBorders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</w:rPr>
              <w:t>Кто живет у нас дома?</w:t>
            </w:r>
          </w:p>
        </w:tc>
        <w:tc>
          <w:tcPr>
            <w:tcW w:w="3706" w:type="dxa"/>
            <w:vMerge/>
            <w:tcBorders>
              <w:left w:val="single" w:sz="4" w:space="0" w:color="00000A"/>
            </w:tcBorders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55"/>
        </w:trPr>
        <w:tc>
          <w:tcPr>
            <w:tcW w:w="833" w:type="dxa"/>
            <w:vMerge/>
            <w:tcBorders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</w:rPr>
              <w:t>Что умеет делать твой питомец?</w:t>
            </w:r>
          </w:p>
        </w:tc>
        <w:tc>
          <w:tcPr>
            <w:tcW w:w="3706" w:type="dxa"/>
            <w:vMerge/>
            <w:tcBorders>
              <w:left w:val="single" w:sz="4" w:space="0" w:color="00000A"/>
            </w:tcBorders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55"/>
        </w:trPr>
        <w:tc>
          <w:tcPr>
            <w:tcW w:w="833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«Мой питомец»</w:t>
            </w:r>
          </w:p>
        </w:tc>
        <w:tc>
          <w:tcPr>
            <w:tcW w:w="3706" w:type="dxa"/>
            <w:vMerge/>
            <w:tcBorders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1DDE" w:rsidRPr="00D472B9" w:rsidTr="00216021">
        <w:trPr>
          <w:trHeight w:val="455"/>
        </w:trPr>
        <w:tc>
          <w:tcPr>
            <w:tcW w:w="833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216021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Мир вокруг меня</w:t>
            </w:r>
            <w:r w:rsidRPr="00D472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706" w:type="dxa"/>
            <w:vMerge w:val="restart"/>
            <w:tcBorders>
              <w:top w:val="single" w:sz="4" w:space="0" w:color="00000A"/>
              <w:left w:val="single" w:sz="4" w:space="0" w:color="00000A"/>
            </w:tcBorders>
          </w:tcPr>
          <w:p w:rsidR="00801DDE" w:rsidRPr="00D472B9" w:rsidRDefault="00801DDE" w:rsidP="00501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 xml:space="preserve">-Привить любовь и интерес к иностранному языку. </w:t>
            </w:r>
          </w:p>
          <w:p w:rsidR="00801DDE" w:rsidRPr="00D472B9" w:rsidRDefault="00801DDE" w:rsidP="00501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 xml:space="preserve">-Формирование потребности и способности к сотрудничеству и взаимопомощи при  работе в группе, в парах и самостоятельно. </w:t>
            </w:r>
          </w:p>
          <w:p w:rsidR="00801DDE" w:rsidRPr="00D472B9" w:rsidRDefault="00801DDE" w:rsidP="00501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 xml:space="preserve">-Воспитание бережного отношения к предметам мебели, личного пространства. </w:t>
            </w:r>
          </w:p>
          <w:p w:rsidR="00801DDE" w:rsidRPr="00D472B9" w:rsidRDefault="00801DDE" w:rsidP="00501C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-Воспитание позитивного отношения к дому.</w:t>
            </w: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55"/>
        </w:trPr>
        <w:tc>
          <w:tcPr>
            <w:tcW w:w="833" w:type="dxa"/>
            <w:vMerge/>
            <w:tcBorders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Это моя квартира</w:t>
            </w:r>
          </w:p>
        </w:tc>
        <w:tc>
          <w:tcPr>
            <w:tcW w:w="3706" w:type="dxa"/>
            <w:vMerge/>
            <w:tcBorders>
              <w:left w:val="single" w:sz="4" w:space="0" w:color="00000A"/>
            </w:tcBorders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55"/>
        </w:trPr>
        <w:tc>
          <w:tcPr>
            <w:tcW w:w="833" w:type="dxa"/>
            <w:vMerge/>
            <w:tcBorders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Моя комната</w:t>
            </w:r>
          </w:p>
        </w:tc>
        <w:tc>
          <w:tcPr>
            <w:tcW w:w="3706" w:type="dxa"/>
            <w:vMerge/>
            <w:tcBorders>
              <w:left w:val="single" w:sz="4" w:space="0" w:color="00000A"/>
            </w:tcBorders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55"/>
        </w:trPr>
        <w:tc>
          <w:tcPr>
            <w:tcW w:w="833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Проект «Моя комната»</w:t>
            </w:r>
          </w:p>
        </w:tc>
        <w:tc>
          <w:tcPr>
            <w:tcW w:w="3706" w:type="dxa"/>
            <w:vMerge/>
            <w:tcBorders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1DDE" w:rsidRPr="00D472B9" w:rsidTr="00216021">
        <w:trPr>
          <w:trHeight w:val="455"/>
        </w:trPr>
        <w:tc>
          <w:tcPr>
            <w:tcW w:w="833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216021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Времена года.</w:t>
            </w:r>
          </w:p>
        </w:tc>
        <w:tc>
          <w:tcPr>
            <w:tcW w:w="3706" w:type="dxa"/>
            <w:vMerge w:val="restart"/>
            <w:tcBorders>
              <w:top w:val="single" w:sz="4" w:space="0" w:color="00000A"/>
              <w:left w:val="single" w:sz="4" w:space="0" w:color="00000A"/>
            </w:tcBorders>
          </w:tcPr>
          <w:p w:rsidR="00801DDE" w:rsidRPr="00D472B9" w:rsidRDefault="00801DDE" w:rsidP="00E30854">
            <w:pPr>
              <w:shd w:val="clear" w:color="auto" w:fill="FFFFFF"/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-Содействовать развитию интереса  к изучению иностранного языка.</w:t>
            </w:r>
          </w:p>
          <w:p w:rsidR="00801DDE" w:rsidRPr="00D472B9" w:rsidRDefault="00801DDE" w:rsidP="00E30854">
            <w:pPr>
              <w:shd w:val="clear" w:color="auto" w:fill="FFFFFF"/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Calibri" w:hAnsi="Times New Roman" w:cs="Times New Roman"/>
                <w:sz w:val="28"/>
                <w:szCs w:val="28"/>
              </w:rPr>
              <w:t>-Воспитание бережного отношения к природе, животным, растениям.</w:t>
            </w:r>
          </w:p>
          <w:p w:rsidR="00801DDE" w:rsidRPr="00D472B9" w:rsidRDefault="00801DDE" w:rsidP="00E30854">
            <w:pPr>
              <w:shd w:val="clear" w:color="auto" w:fill="FFFFFF"/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-Содействовать повышению уровня мотивации на уроках через средства обучения.</w:t>
            </w:r>
          </w:p>
          <w:p w:rsidR="00801DDE" w:rsidRPr="00D472B9" w:rsidRDefault="00801DDE" w:rsidP="00E30854">
            <w:pPr>
              <w:shd w:val="clear" w:color="auto" w:fill="FFFFFF"/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-Содействовать воспитанию культуры общения, потребности в самовоспитании.</w:t>
            </w: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55"/>
        </w:trPr>
        <w:tc>
          <w:tcPr>
            <w:tcW w:w="833" w:type="dxa"/>
            <w:vMerge/>
            <w:tcBorders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Зима. Весна. Лето. Зима.</w:t>
            </w:r>
          </w:p>
        </w:tc>
        <w:tc>
          <w:tcPr>
            <w:tcW w:w="3706" w:type="dxa"/>
            <w:vMerge/>
            <w:tcBorders>
              <w:left w:val="single" w:sz="4" w:space="0" w:color="00000A"/>
            </w:tcBorders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DE" w:rsidRPr="00D472B9" w:rsidTr="00216021">
        <w:trPr>
          <w:trHeight w:val="455"/>
        </w:trPr>
        <w:tc>
          <w:tcPr>
            <w:tcW w:w="833" w:type="dxa"/>
            <w:vMerge/>
            <w:tcBorders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Погода</w:t>
            </w:r>
          </w:p>
        </w:tc>
        <w:tc>
          <w:tcPr>
            <w:tcW w:w="3706" w:type="dxa"/>
            <w:vMerge/>
            <w:tcBorders>
              <w:left w:val="single" w:sz="4" w:space="0" w:color="00000A"/>
            </w:tcBorders>
          </w:tcPr>
          <w:p w:rsidR="00801DDE" w:rsidRPr="00D472B9" w:rsidRDefault="00801DDE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01DDE" w:rsidRPr="00D472B9" w:rsidRDefault="00801DDE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F92" w:rsidRPr="00D472B9" w:rsidTr="007143E2">
        <w:trPr>
          <w:trHeight w:val="455"/>
        </w:trPr>
        <w:tc>
          <w:tcPr>
            <w:tcW w:w="833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F4F92" w:rsidRPr="00D472B9" w:rsidRDefault="000F4F92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F4F92" w:rsidRPr="00D472B9" w:rsidRDefault="000F4F92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Веселимся всегда!</w:t>
            </w:r>
          </w:p>
        </w:tc>
        <w:tc>
          <w:tcPr>
            <w:tcW w:w="3706" w:type="dxa"/>
            <w:vMerge/>
            <w:tcBorders>
              <w:left w:val="single" w:sz="4" w:space="0" w:color="00000A"/>
              <w:bottom w:val="single" w:sz="4" w:space="0" w:color="00000A"/>
            </w:tcBorders>
          </w:tcPr>
          <w:p w:rsidR="000F4F92" w:rsidRPr="00D472B9" w:rsidRDefault="000F4F92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0F4F92" w:rsidRPr="00D472B9" w:rsidRDefault="000F4F92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0F4F92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0F4F92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0F4F92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F92" w:rsidRPr="00D472B9" w:rsidTr="007143E2">
        <w:trPr>
          <w:trHeight w:val="455"/>
        </w:trPr>
        <w:tc>
          <w:tcPr>
            <w:tcW w:w="83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F4F92" w:rsidRPr="00D472B9" w:rsidRDefault="000F4F92" w:rsidP="000B4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F4F92" w:rsidRPr="00D472B9" w:rsidRDefault="000F4F92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Проект «Мое любимое время года»</w:t>
            </w:r>
          </w:p>
        </w:tc>
        <w:tc>
          <w:tcPr>
            <w:tcW w:w="3706" w:type="dxa"/>
            <w:tcBorders>
              <w:left w:val="single" w:sz="4" w:space="0" w:color="00000A"/>
              <w:bottom w:val="single" w:sz="4" w:space="0" w:color="00000A"/>
            </w:tcBorders>
          </w:tcPr>
          <w:p w:rsidR="000F4F92" w:rsidRPr="00D472B9" w:rsidRDefault="000F4F92" w:rsidP="000B4B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0F4F92" w:rsidRPr="00D472B9" w:rsidRDefault="000F4F92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0F4F92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0F4F92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0F4F92" w:rsidRPr="00D472B9" w:rsidRDefault="000F4F92" w:rsidP="00E30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1CA3" w:rsidRPr="00D472B9" w:rsidTr="00216021">
        <w:trPr>
          <w:trHeight w:val="502"/>
        </w:trPr>
        <w:tc>
          <w:tcPr>
            <w:tcW w:w="83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01CA3" w:rsidRPr="00D472B9" w:rsidRDefault="00501CA3" w:rsidP="000B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01CA3" w:rsidRPr="00D472B9" w:rsidRDefault="00501CA3" w:rsidP="000B4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72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3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501CA3" w:rsidRPr="00D472B9" w:rsidRDefault="00501CA3" w:rsidP="000B4B07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501CA3" w:rsidRPr="00D472B9" w:rsidRDefault="00216021" w:rsidP="00E30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501CA3" w:rsidRPr="00D472B9" w:rsidRDefault="000F4F92" w:rsidP="000F4F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501CA3" w:rsidRPr="00D472B9" w:rsidRDefault="000F4F92" w:rsidP="000F4F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501CA3" w:rsidRPr="00D472B9" w:rsidRDefault="000F4F92" w:rsidP="000F4F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876F95" w:rsidRDefault="00876F95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46F30" w:rsidRPr="00546F30" w:rsidRDefault="00546F30" w:rsidP="00546F30">
      <w:pPr>
        <w:spacing w:after="14" w:line="270" w:lineRule="auto"/>
        <w:ind w:right="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Календарный учебный график </w:t>
      </w:r>
      <w:r w:rsidRPr="00546F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на 2023/2024 учебный год </w:t>
      </w:r>
    </w:p>
    <w:p w:rsidR="00546F30" w:rsidRPr="00546F30" w:rsidRDefault="00546F30" w:rsidP="00546F30">
      <w:pPr>
        <w:spacing w:after="14" w:line="270" w:lineRule="auto"/>
        <w:ind w:right="5"/>
        <w:jc w:val="center"/>
        <w:rPr>
          <w:rFonts w:ascii="Times New Roman" w:eastAsia="Calibri" w:hAnsi="Times New Roman" w:cs="Times New Roman"/>
          <w:lang w:eastAsia="en-US"/>
        </w:rPr>
      </w:pPr>
    </w:p>
    <w:p w:rsidR="00546F30" w:rsidRPr="00546F30" w:rsidRDefault="00546F30" w:rsidP="00546F30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>1.Начало учебного года: 18.09.2023</w:t>
      </w:r>
    </w:p>
    <w:p w:rsidR="00546F30" w:rsidRPr="00546F30" w:rsidRDefault="00546F30" w:rsidP="00546F30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>2. Окончание</w:t>
      </w:r>
      <w:proofErr w:type="gramStart"/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18.04.2024</w:t>
      </w:r>
    </w:p>
    <w:p w:rsidR="00546F30" w:rsidRPr="00546F30" w:rsidRDefault="00546F30" w:rsidP="00546F30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Занятия  проводятся по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средам в  12.30</w:t>
      </w:r>
    </w:p>
    <w:p w:rsidR="00546F30" w:rsidRPr="00546F30" w:rsidRDefault="00546F30" w:rsidP="00546F30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Окончание учебных занятий: дополнительных общеобразовательных, общеразвивающих программ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13.10</w:t>
      </w:r>
    </w:p>
    <w:p w:rsidR="00546F30" w:rsidRPr="00546F30" w:rsidRDefault="00546F30" w:rsidP="00546F30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Сменность занятий: Занятия проводятся в одну смену </w:t>
      </w:r>
    </w:p>
    <w:p w:rsidR="00546F30" w:rsidRPr="00546F30" w:rsidRDefault="00546F30" w:rsidP="00546F30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Продолжительность учебного года Дополнительных общеобразовательных, общеразвивающих программ  1ч. </w:t>
      </w:r>
    </w:p>
    <w:p w:rsidR="00546F30" w:rsidRDefault="00546F30" w:rsidP="00546F30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Режим работы в каникулярные и праздничные дни занятия по </w:t>
      </w:r>
      <w:proofErr w:type="gramStart"/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>дополнительных</w:t>
      </w:r>
      <w:proofErr w:type="gramEnd"/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общеобразовательным (общеразвивающим) программам проводятся.</w:t>
      </w:r>
    </w:p>
    <w:p w:rsidR="00363E70" w:rsidRPr="00546F30" w:rsidRDefault="00363E70" w:rsidP="00546F30">
      <w:pPr>
        <w:spacing w:after="14" w:line="270" w:lineRule="auto"/>
        <w:ind w:right="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Количество человек в группе: 8-15 человек</w:t>
      </w:r>
    </w:p>
    <w:p w:rsidR="00876F95" w:rsidRDefault="00876F95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46F30" w:rsidRPr="00546F30" w:rsidRDefault="00546F30" w:rsidP="00546F3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546F30" w:rsidRPr="00546F30" w:rsidRDefault="00546F30" w:rsidP="00546F30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Оценочные материалы</w:t>
      </w: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Проверочные</w:t>
      </w:r>
      <w:r w:rsidRPr="00546F3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работы;</w:t>
      </w: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Практические</w:t>
      </w:r>
      <w:r w:rsidRPr="00546F3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занятия;</w:t>
      </w: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before="1"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Творческие</w:t>
      </w:r>
      <w:r w:rsidRPr="00546F3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проекты;</w:t>
      </w: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before="2"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Опросы;</w:t>
      </w:r>
    </w:p>
    <w:p w:rsidR="00546F30" w:rsidRPr="00546F30" w:rsidRDefault="00546F30" w:rsidP="00546F30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Контроль</w:t>
      </w:r>
      <w:r w:rsidRPr="00546F3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осуществляется</w:t>
      </w:r>
      <w:r w:rsidRPr="00546F3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</w:t>
      </w:r>
      <w:r w:rsidRPr="00546F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форме</w:t>
      </w:r>
      <w:r w:rsidRPr="00546F3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творческих</w:t>
      </w:r>
      <w:r w:rsidRPr="00546F3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проектов,</w:t>
      </w:r>
      <w:r w:rsidRPr="00546F3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самостоятельной</w:t>
      </w:r>
      <w:r w:rsidRPr="00546F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работе.</w:t>
      </w:r>
    </w:p>
    <w:p w:rsidR="00546F30" w:rsidRPr="00546F30" w:rsidRDefault="00546F30" w:rsidP="00546F30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lastRenderedPageBreak/>
        <w:t xml:space="preserve"> Формы</w:t>
      </w:r>
      <w:r w:rsidRPr="00546F3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организации</w:t>
      </w:r>
      <w:r w:rsidRPr="00546F3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учебных</w:t>
      </w:r>
      <w:r w:rsidRPr="00546F3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занятий</w:t>
      </w:r>
    </w:p>
    <w:p w:rsidR="00546F30" w:rsidRPr="00546F30" w:rsidRDefault="00546F30" w:rsidP="00546F3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after="0" w:line="240" w:lineRule="auto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урок-консультация;</w:t>
      </w: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before="1"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практикум;</w:t>
      </w: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урок-проект;</w:t>
      </w: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урок</w:t>
      </w:r>
      <w:r w:rsidRPr="00546F3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проверки</w:t>
      </w:r>
      <w:r w:rsidRPr="00546F3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46F3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коррекции</w:t>
      </w:r>
      <w:r w:rsidRPr="00546F3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знаний</w:t>
      </w:r>
      <w:r w:rsidRPr="00546F3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46F3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умений.</w:t>
      </w: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546F30" w:rsidRPr="00546F30" w:rsidRDefault="00546F30" w:rsidP="00546F30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Воспитательный компонент</w:t>
      </w:r>
    </w:p>
    <w:p w:rsidR="00546F30" w:rsidRPr="00546F30" w:rsidRDefault="00546F30" w:rsidP="00546F30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before="1" w:after="0" w:line="240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Познавательный</w:t>
      </w:r>
      <w:proofErr w:type="gramEnd"/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(восприятие, осмысление и запоминание учащимися нового материала с</w:t>
      </w:r>
      <w:r w:rsidRPr="00546F30">
        <w:rPr>
          <w:rFonts w:ascii="Times New Roman" w:eastAsia="Times New Roman" w:hAnsi="Times New Roman" w:cs="Times New Roman"/>
          <w:spacing w:val="-53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привлечением наблюдения готовых примеров, изучения иллюстраций,</w:t>
      </w:r>
      <w:r w:rsidRPr="00546F3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восприятия,</w:t>
      </w:r>
      <w:r w:rsidRPr="00546F30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анализа и обобщения</w:t>
      </w:r>
      <w:r w:rsidRPr="00546F30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материалов);</w:t>
      </w: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after="0" w:line="240" w:lineRule="auto"/>
        <w:ind w:right="8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Контрольный метод (при выявлении качества усвоения знаний, навыков и умений и их</w:t>
      </w:r>
      <w:r w:rsidRPr="00546F30">
        <w:rPr>
          <w:rFonts w:ascii="Times New Roman" w:eastAsia="Times New Roman" w:hAnsi="Times New Roman" w:cs="Times New Roman"/>
          <w:spacing w:val="-5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коррекция</w:t>
      </w:r>
      <w:r w:rsidRPr="00546F3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546F30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процессе</w:t>
      </w:r>
      <w:r w:rsidRPr="00546F30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выполнения</w:t>
      </w:r>
      <w:r w:rsidRPr="00546F30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практических заданий)</w:t>
      </w:r>
    </w:p>
    <w:p w:rsidR="00546F30" w:rsidRPr="00546F30" w:rsidRDefault="00546F30" w:rsidP="00546F30">
      <w:pPr>
        <w:widowControl w:val="0"/>
        <w:numPr>
          <w:ilvl w:val="0"/>
          <w:numId w:val="42"/>
        </w:numPr>
        <w:tabs>
          <w:tab w:val="left" w:pos="822"/>
        </w:tabs>
        <w:autoSpaceDE w:val="0"/>
        <w:autoSpaceDN w:val="0"/>
        <w:spacing w:before="1" w:after="0" w:line="240" w:lineRule="auto"/>
        <w:ind w:right="60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Групповая работа (используется при совместной сборке моделей, а также при разработке</w:t>
      </w:r>
      <w:r w:rsidRPr="00546F30">
        <w:rPr>
          <w:rFonts w:ascii="Times New Roman" w:eastAsia="Times New Roman" w:hAnsi="Times New Roman" w:cs="Times New Roman"/>
          <w:spacing w:val="-5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проектов)</w:t>
      </w:r>
    </w:p>
    <w:p w:rsidR="00546F30" w:rsidRPr="00546F30" w:rsidRDefault="00546F30" w:rsidP="00546F30">
      <w:pPr>
        <w:spacing w:after="32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F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876F95" w:rsidRDefault="00876F95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76F95" w:rsidRDefault="00876F95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F4F92" w:rsidRDefault="000F4F92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F4F92" w:rsidRDefault="000F4F92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F4F92" w:rsidRDefault="000F4F92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F4F92" w:rsidRDefault="000F4F92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F4F92" w:rsidRDefault="000F4F92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F4F92" w:rsidRDefault="000F4F92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F4F92" w:rsidRDefault="000F4F92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F4F92" w:rsidRDefault="000F4F92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F4F92" w:rsidRDefault="000F4F92" w:rsidP="00AB2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76F95" w:rsidRPr="00175686" w:rsidRDefault="00876F95" w:rsidP="00876F95">
      <w:pPr>
        <w:widowControl w:val="0"/>
        <w:tabs>
          <w:tab w:val="left" w:pos="930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23ED" w:rsidRPr="00175686" w:rsidRDefault="00CD01E0" w:rsidP="00AB23ED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Формы а</w:t>
      </w:r>
      <w:r w:rsidR="00AB23ED" w:rsidRPr="00175686">
        <w:rPr>
          <w:rFonts w:ascii="Times New Roman" w:eastAsia="Calibri" w:hAnsi="Times New Roman" w:cs="Times New Roman"/>
          <w:b/>
          <w:sz w:val="24"/>
          <w:szCs w:val="24"/>
        </w:rPr>
        <w:t>ттестации</w:t>
      </w:r>
    </w:p>
    <w:p w:rsidR="00801DDE" w:rsidRPr="00175686" w:rsidRDefault="00801DDE" w:rsidP="00801DDE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5686">
        <w:rPr>
          <w:rFonts w:ascii="Times New Roman" w:hAnsi="Times New Roman" w:cs="Times New Roman"/>
          <w:sz w:val="24"/>
          <w:szCs w:val="24"/>
        </w:rPr>
        <w:tab/>
      </w:r>
      <w:r w:rsidR="00D472B9" w:rsidRPr="00175686">
        <w:rPr>
          <w:rFonts w:ascii="Times New Roman" w:hAnsi="Times New Roman" w:cs="Times New Roman"/>
          <w:sz w:val="24"/>
          <w:szCs w:val="24"/>
        </w:rPr>
        <w:t>Последние занятия</w:t>
      </w:r>
      <w:r w:rsidR="00876F95" w:rsidRPr="00175686">
        <w:rPr>
          <w:rFonts w:ascii="Times New Roman" w:hAnsi="Times New Roman" w:cs="Times New Roman"/>
          <w:sz w:val="24"/>
          <w:szCs w:val="24"/>
        </w:rPr>
        <w:t xml:space="preserve"> тем</w:t>
      </w:r>
      <w:r w:rsidRPr="00175686">
        <w:rPr>
          <w:rFonts w:ascii="Times New Roman" w:hAnsi="Times New Roman" w:cs="Times New Roman"/>
          <w:sz w:val="24"/>
          <w:szCs w:val="24"/>
        </w:rPr>
        <w:t xml:space="preserve"> </w:t>
      </w:r>
      <w:r w:rsidR="00D472B9" w:rsidRPr="00175686">
        <w:rPr>
          <w:rFonts w:ascii="Times New Roman" w:hAnsi="Times New Roman" w:cs="Times New Roman"/>
          <w:sz w:val="24"/>
          <w:szCs w:val="24"/>
        </w:rPr>
        <w:t>являю</w:t>
      </w:r>
      <w:r w:rsidRPr="00175686">
        <w:rPr>
          <w:rFonts w:ascii="Times New Roman" w:hAnsi="Times New Roman" w:cs="Times New Roman"/>
          <w:sz w:val="24"/>
          <w:szCs w:val="24"/>
        </w:rPr>
        <w:t>тся контрольным</w:t>
      </w:r>
      <w:r w:rsidR="00A72E76" w:rsidRPr="00175686">
        <w:rPr>
          <w:rFonts w:ascii="Times New Roman" w:hAnsi="Times New Roman" w:cs="Times New Roman"/>
          <w:sz w:val="24"/>
          <w:szCs w:val="24"/>
        </w:rPr>
        <w:t>и</w:t>
      </w:r>
      <w:r w:rsidRPr="00175686">
        <w:rPr>
          <w:rFonts w:ascii="Times New Roman" w:hAnsi="Times New Roman" w:cs="Times New Roman"/>
          <w:sz w:val="24"/>
          <w:szCs w:val="24"/>
        </w:rPr>
        <w:t>, направленным</w:t>
      </w:r>
      <w:r w:rsidR="00A72E76" w:rsidRPr="00175686">
        <w:rPr>
          <w:rFonts w:ascii="Times New Roman" w:hAnsi="Times New Roman" w:cs="Times New Roman"/>
          <w:sz w:val="24"/>
          <w:szCs w:val="24"/>
        </w:rPr>
        <w:t>и</w:t>
      </w:r>
      <w:r w:rsidRPr="00175686">
        <w:rPr>
          <w:rFonts w:ascii="Times New Roman" w:hAnsi="Times New Roman" w:cs="Times New Roman"/>
          <w:sz w:val="24"/>
          <w:szCs w:val="24"/>
        </w:rPr>
        <w:t xml:space="preserve"> на повторение и закрепление. Это занятие проходит в виде проектной деятельности. Ученики </w:t>
      </w:r>
      <w:r w:rsidR="00015A6B" w:rsidRPr="00175686">
        <w:rPr>
          <w:rFonts w:ascii="Times New Roman" w:hAnsi="Times New Roman" w:cs="Times New Roman"/>
          <w:sz w:val="24"/>
          <w:szCs w:val="24"/>
        </w:rPr>
        <w:t xml:space="preserve">готовят  индивидуальный / групповой  проект. </w:t>
      </w:r>
      <w:r w:rsidRPr="00175686">
        <w:rPr>
          <w:rFonts w:ascii="Times New Roman" w:hAnsi="Times New Roman" w:cs="Times New Roman"/>
          <w:sz w:val="24"/>
          <w:szCs w:val="24"/>
        </w:rPr>
        <w:t>Во время</w:t>
      </w:r>
      <w:r w:rsidR="00015A6B" w:rsidRPr="00175686">
        <w:rPr>
          <w:rFonts w:ascii="Times New Roman" w:hAnsi="Times New Roman" w:cs="Times New Roman"/>
          <w:sz w:val="24"/>
          <w:szCs w:val="24"/>
        </w:rPr>
        <w:t xml:space="preserve"> презентации проекта учитель может оценить, </w:t>
      </w:r>
      <w:r w:rsidR="00015A6B" w:rsidRPr="00175686">
        <w:rPr>
          <w:rFonts w:ascii="Times New Roman" w:hAnsi="Times New Roman" w:cs="Times New Roman"/>
          <w:sz w:val="24"/>
          <w:szCs w:val="24"/>
        </w:rPr>
        <w:lastRenderedPageBreak/>
        <w:t>насколько хорошо ученики</w:t>
      </w:r>
      <w:r w:rsidRPr="00175686">
        <w:rPr>
          <w:rFonts w:ascii="Times New Roman" w:hAnsi="Times New Roman" w:cs="Times New Roman"/>
          <w:sz w:val="24"/>
          <w:szCs w:val="24"/>
        </w:rPr>
        <w:t xml:space="preserve"> усвоили лексический и грамматический материал. Для удобства преподаватель со</w:t>
      </w:r>
      <w:r w:rsidR="00015A6B" w:rsidRPr="00175686">
        <w:rPr>
          <w:rFonts w:ascii="Times New Roman" w:hAnsi="Times New Roman" w:cs="Times New Roman"/>
          <w:sz w:val="24"/>
          <w:szCs w:val="24"/>
        </w:rPr>
        <w:t xml:space="preserve">ставляет таблицу с именами учеников </w:t>
      </w:r>
      <w:r w:rsidRPr="00175686">
        <w:rPr>
          <w:rFonts w:ascii="Times New Roman" w:hAnsi="Times New Roman" w:cs="Times New Roman"/>
          <w:sz w:val="24"/>
          <w:szCs w:val="24"/>
        </w:rPr>
        <w:t xml:space="preserve"> по каждой изученной теме, в которую вно</w:t>
      </w:r>
      <w:r w:rsidR="00015A6B" w:rsidRPr="00175686">
        <w:rPr>
          <w:rFonts w:ascii="Times New Roman" w:hAnsi="Times New Roman" w:cs="Times New Roman"/>
          <w:sz w:val="24"/>
          <w:szCs w:val="24"/>
        </w:rPr>
        <w:t>сятся достижения каждого ученика</w:t>
      </w:r>
      <w:r w:rsidRPr="00175686">
        <w:rPr>
          <w:rFonts w:ascii="Times New Roman" w:hAnsi="Times New Roman" w:cs="Times New Roman"/>
          <w:sz w:val="24"/>
          <w:szCs w:val="24"/>
        </w:rPr>
        <w:t>. Такая сводная таблица упрощает деятельност</w:t>
      </w:r>
      <w:r w:rsidR="00015A6B" w:rsidRPr="00175686">
        <w:rPr>
          <w:rFonts w:ascii="Times New Roman" w:hAnsi="Times New Roman" w:cs="Times New Roman"/>
          <w:sz w:val="24"/>
          <w:szCs w:val="24"/>
        </w:rPr>
        <w:t>ь по закреплению каждым учеником</w:t>
      </w:r>
      <w:r w:rsidRPr="00175686">
        <w:rPr>
          <w:rFonts w:ascii="Times New Roman" w:hAnsi="Times New Roman" w:cs="Times New Roman"/>
          <w:sz w:val="24"/>
          <w:szCs w:val="24"/>
        </w:rPr>
        <w:t xml:space="preserve"> той лексики,</w:t>
      </w:r>
      <w:r w:rsidR="00A72E76" w:rsidRPr="00175686">
        <w:rPr>
          <w:rFonts w:ascii="Times New Roman" w:hAnsi="Times New Roman" w:cs="Times New Roman"/>
          <w:sz w:val="24"/>
          <w:szCs w:val="24"/>
        </w:rPr>
        <w:t xml:space="preserve"> грамматики,  которые</w:t>
      </w:r>
      <w:r w:rsidRPr="00175686">
        <w:rPr>
          <w:rFonts w:ascii="Times New Roman" w:hAnsi="Times New Roman" w:cs="Times New Roman"/>
          <w:sz w:val="24"/>
          <w:szCs w:val="24"/>
        </w:rPr>
        <w:t xml:space="preserve"> ус</w:t>
      </w:r>
      <w:r w:rsidR="00A72E76" w:rsidRPr="00175686">
        <w:rPr>
          <w:rFonts w:ascii="Times New Roman" w:hAnsi="Times New Roman" w:cs="Times New Roman"/>
          <w:sz w:val="24"/>
          <w:szCs w:val="24"/>
        </w:rPr>
        <w:t>воили</w:t>
      </w:r>
      <w:r w:rsidRPr="00175686">
        <w:rPr>
          <w:rFonts w:ascii="Times New Roman" w:hAnsi="Times New Roman" w:cs="Times New Roman"/>
          <w:sz w:val="24"/>
          <w:szCs w:val="24"/>
        </w:rPr>
        <w:t xml:space="preserve">сь недостаточно хорошо. </w:t>
      </w:r>
    </w:p>
    <w:tbl>
      <w:tblPr>
        <w:tblStyle w:val="a7"/>
        <w:tblW w:w="14992" w:type="dxa"/>
        <w:tblLook w:val="04A0" w:firstRow="1" w:lastRow="0" w:firstColumn="1" w:lastColumn="0" w:noHBand="0" w:noVBand="1"/>
      </w:tblPr>
      <w:tblGrid>
        <w:gridCol w:w="2313"/>
        <w:gridCol w:w="3041"/>
        <w:gridCol w:w="3490"/>
        <w:gridCol w:w="3039"/>
        <w:gridCol w:w="3109"/>
      </w:tblGrid>
      <w:tr w:rsidR="00876F95" w:rsidRPr="00175686" w:rsidTr="00876F95">
        <w:tc>
          <w:tcPr>
            <w:tcW w:w="2313" w:type="dxa"/>
          </w:tcPr>
          <w:p w:rsidR="00876F95" w:rsidRPr="00175686" w:rsidRDefault="00876F95" w:rsidP="00E46625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5686">
              <w:rPr>
                <w:rFonts w:ascii="Times New Roman" w:eastAsia="Calibri" w:hAnsi="Times New Roman" w:cs="Times New Roman"/>
                <w:sz w:val="24"/>
                <w:szCs w:val="24"/>
              </w:rPr>
              <w:t>Список учащихся</w:t>
            </w:r>
          </w:p>
        </w:tc>
        <w:tc>
          <w:tcPr>
            <w:tcW w:w="3041" w:type="dxa"/>
          </w:tcPr>
          <w:p w:rsidR="00876F95" w:rsidRPr="00175686" w:rsidRDefault="00876F95" w:rsidP="00E46625">
            <w:pPr>
              <w:pStyle w:val="a3"/>
              <w:shd w:val="clear" w:color="auto" w:fill="F5F5F5"/>
              <w:spacing w:before="0" w:beforeAutospacing="0" w:after="0" w:afterAutospacing="0"/>
              <w:jc w:val="center"/>
              <w:rPr>
                <w:bCs/>
              </w:rPr>
            </w:pPr>
            <w:r w:rsidRPr="00175686">
              <w:rPr>
                <w:bCs/>
              </w:rPr>
              <w:t>Лексико-грамматическое оформление речи</w:t>
            </w:r>
          </w:p>
          <w:p w:rsidR="00876F95" w:rsidRPr="00175686" w:rsidRDefault="00876F95" w:rsidP="00E46625">
            <w:pPr>
              <w:pStyle w:val="a3"/>
              <w:shd w:val="clear" w:color="auto" w:fill="F5F5F5"/>
              <w:spacing w:before="0" w:beforeAutospacing="0" w:after="0" w:afterAutospacing="0"/>
              <w:jc w:val="center"/>
            </w:pPr>
            <w:r w:rsidRPr="00175686">
              <w:rPr>
                <w:bCs/>
              </w:rPr>
              <w:t>1-3 балла</w:t>
            </w:r>
          </w:p>
          <w:p w:rsidR="00876F95" w:rsidRPr="00175686" w:rsidRDefault="00876F95" w:rsidP="00E46625">
            <w:pPr>
              <w:pStyle w:val="a3"/>
              <w:shd w:val="clear" w:color="auto" w:fill="F5F5F5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90" w:type="dxa"/>
          </w:tcPr>
          <w:p w:rsidR="00876F95" w:rsidRPr="00175686" w:rsidRDefault="00876F95" w:rsidP="00E46625">
            <w:pPr>
              <w:pStyle w:val="a3"/>
              <w:shd w:val="clear" w:color="auto" w:fill="F5F5F5"/>
              <w:spacing w:before="0" w:beforeAutospacing="0" w:after="0" w:afterAutospacing="0"/>
              <w:jc w:val="center"/>
            </w:pPr>
            <w:r w:rsidRPr="00175686">
              <w:rPr>
                <w:bCs/>
              </w:rPr>
              <w:t>Фонетическое оформление речи</w:t>
            </w:r>
          </w:p>
          <w:p w:rsidR="00876F95" w:rsidRPr="00175686" w:rsidRDefault="00876F95" w:rsidP="00E46625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76F95" w:rsidRPr="00175686" w:rsidRDefault="00876F95" w:rsidP="00E46625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5686">
              <w:rPr>
                <w:rFonts w:ascii="Times New Roman" w:eastAsia="Calibri" w:hAnsi="Times New Roman" w:cs="Times New Roman"/>
                <w:sz w:val="24"/>
                <w:szCs w:val="24"/>
              </w:rPr>
              <w:t>1-2 балла</w:t>
            </w:r>
          </w:p>
        </w:tc>
        <w:tc>
          <w:tcPr>
            <w:tcW w:w="3039" w:type="dxa"/>
          </w:tcPr>
          <w:p w:rsidR="00876F95" w:rsidRPr="00175686" w:rsidRDefault="00876F95" w:rsidP="00E46625">
            <w:pPr>
              <w:pStyle w:val="a3"/>
              <w:shd w:val="clear" w:color="auto" w:fill="F5F5F5"/>
              <w:spacing w:before="0" w:beforeAutospacing="0" w:after="0" w:afterAutospacing="0"/>
              <w:jc w:val="center"/>
            </w:pPr>
            <w:r w:rsidRPr="00175686">
              <w:rPr>
                <w:bCs/>
              </w:rPr>
              <w:t>Ответы на вопросы</w:t>
            </w:r>
          </w:p>
          <w:p w:rsidR="00876F95" w:rsidRPr="00175686" w:rsidRDefault="00876F95" w:rsidP="00E46625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F95" w:rsidRPr="00175686" w:rsidRDefault="00876F95" w:rsidP="00E46625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F95" w:rsidRPr="00175686" w:rsidRDefault="00876F95" w:rsidP="00E46625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75686">
              <w:rPr>
                <w:rFonts w:ascii="Times New Roman" w:hAnsi="Times New Roman" w:cs="Times New Roman"/>
                <w:sz w:val="24"/>
                <w:szCs w:val="24"/>
              </w:rPr>
              <w:t>1-2 балла</w:t>
            </w:r>
          </w:p>
        </w:tc>
        <w:tc>
          <w:tcPr>
            <w:tcW w:w="3109" w:type="dxa"/>
          </w:tcPr>
          <w:p w:rsidR="00876F95" w:rsidRPr="00175686" w:rsidRDefault="00876F95" w:rsidP="00E46625">
            <w:pPr>
              <w:pStyle w:val="a3"/>
              <w:shd w:val="clear" w:color="auto" w:fill="F5F5F5"/>
              <w:spacing w:before="0" w:beforeAutospacing="0" w:after="0" w:afterAutospacing="0"/>
              <w:jc w:val="center"/>
              <w:rPr>
                <w:bCs/>
              </w:rPr>
            </w:pPr>
            <w:r w:rsidRPr="00175686">
              <w:rPr>
                <w:bCs/>
              </w:rPr>
              <w:t xml:space="preserve">Итого </w:t>
            </w:r>
            <w:r w:rsidRPr="00175686">
              <w:rPr>
                <w:bCs/>
                <w:lang w:val="en-US"/>
              </w:rPr>
              <w:t xml:space="preserve">/ </w:t>
            </w:r>
            <w:r w:rsidRPr="00175686">
              <w:rPr>
                <w:bCs/>
              </w:rPr>
              <w:t>Оценка</w:t>
            </w:r>
          </w:p>
        </w:tc>
      </w:tr>
      <w:tr w:rsidR="005F2426" w:rsidRPr="00175686" w:rsidTr="00A72E76">
        <w:tc>
          <w:tcPr>
            <w:tcW w:w="2313" w:type="dxa"/>
          </w:tcPr>
          <w:p w:rsidR="005F2426" w:rsidRPr="00175686" w:rsidRDefault="005F2426" w:rsidP="0095266D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5F2426" w:rsidRPr="00175686" w:rsidRDefault="005F2426" w:rsidP="005F2426">
            <w:pPr>
              <w:pStyle w:val="a3"/>
              <w:shd w:val="clear" w:color="auto" w:fill="F5F5F5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90" w:type="dxa"/>
          </w:tcPr>
          <w:p w:rsidR="005F2426" w:rsidRPr="00175686" w:rsidRDefault="005F2426" w:rsidP="005F2426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</w:tcPr>
          <w:p w:rsidR="005F2426" w:rsidRPr="00175686" w:rsidRDefault="005F2426" w:rsidP="005F2426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9" w:type="dxa"/>
          </w:tcPr>
          <w:p w:rsidR="005F2426" w:rsidRPr="00175686" w:rsidRDefault="005F2426" w:rsidP="005F2426">
            <w:pPr>
              <w:pStyle w:val="a3"/>
              <w:shd w:val="clear" w:color="auto" w:fill="F5F5F5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</w:tr>
      <w:tr w:rsidR="005F2426" w:rsidRPr="00175686" w:rsidTr="00A72E76">
        <w:tc>
          <w:tcPr>
            <w:tcW w:w="2313" w:type="dxa"/>
          </w:tcPr>
          <w:p w:rsidR="005F2426" w:rsidRPr="00175686" w:rsidRDefault="005F2426" w:rsidP="0095266D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5F2426" w:rsidRPr="00175686" w:rsidRDefault="005F2426" w:rsidP="0095266D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5F2426" w:rsidRPr="00175686" w:rsidRDefault="005F2426" w:rsidP="0095266D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</w:tcPr>
          <w:p w:rsidR="005F2426" w:rsidRPr="00175686" w:rsidRDefault="005F2426" w:rsidP="0095266D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09" w:type="dxa"/>
          </w:tcPr>
          <w:p w:rsidR="005F2426" w:rsidRPr="00175686" w:rsidRDefault="005F2426" w:rsidP="0095266D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2426" w:rsidRPr="00175686" w:rsidTr="00A72E76">
        <w:tc>
          <w:tcPr>
            <w:tcW w:w="2313" w:type="dxa"/>
          </w:tcPr>
          <w:p w:rsidR="005F2426" w:rsidRPr="00175686" w:rsidRDefault="005F2426" w:rsidP="0095266D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5F2426" w:rsidRPr="00175686" w:rsidRDefault="005F2426" w:rsidP="0095266D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5F2426" w:rsidRPr="00175686" w:rsidRDefault="005F2426" w:rsidP="0095266D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</w:tcPr>
          <w:p w:rsidR="005F2426" w:rsidRPr="00175686" w:rsidRDefault="005F2426" w:rsidP="0095266D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09" w:type="dxa"/>
          </w:tcPr>
          <w:p w:rsidR="005F2426" w:rsidRPr="00175686" w:rsidRDefault="005F2426" w:rsidP="0095266D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2426" w:rsidRPr="00175686" w:rsidRDefault="00CD01E0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Оценочные материалы</w:t>
      </w:r>
      <w:r w:rsidR="005F2426" w:rsidRPr="00175686">
        <w:rPr>
          <w:b/>
          <w:bCs/>
          <w:color w:val="000000"/>
        </w:rPr>
        <w:t>:</w:t>
      </w:r>
    </w:p>
    <w:p w:rsidR="00D670DB" w:rsidRPr="00175686" w:rsidRDefault="00D670D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b/>
          <w:color w:val="000000"/>
        </w:rPr>
      </w:pPr>
      <w:r w:rsidRPr="00175686">
        <w:rPr>
          <w:b/>
          <w:bCs/>
          <w:color w:val="000000"/>
        </w:rPr>
        <w:t>Лексико-грамматическое оформление речи</w:t>
      </w:r>
    </w:p>
    <w:p w:rsidR="00D670DB" w:rsidRPr="00175686" w:rsidRDefault="00015A6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color w:val="000000"/>
        </w:rPr>
        <w:t xml:space="preserve">3 балла - </w:t>
      </w:r>
      <w:r w:rsidR="00D670DB" w:rsidRPr="00175686">
        <w:rPr>
          <w:color w:val="000000"/>
        </w:rPr>
        <w:t>В речи использована разнообразная лексика, понятная аудитории, допущено не более 2-х языковых ошибок, не затрудняющих понимание</w:t>
      </w:r>
    </w:p>
    <w:p w:rsidR="00D670DB" w:rsidRPr="00175686" w:rsidRDefault="00015A6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color w:val="000000"/>
        </w:rPr>
        <w:t xml:space="preserve">2 балла - </w:t>
      </w:r>
      <w:r w:rsidR="00D670DB" w:rsidRPr="00175686">
        <w:rPr>
          <w:color w:val="000000"/>
        </w:rPr>
        <w:t>В речи использована разнообразная лексика, в целом понятная аудитории, допущено не более 4-х негрубых языковых ошибок</w:t>
      </w:r>
    </w:p>
    <w:p w:rsidR="00D670DB" w:rsidRPr="00175686" w:rsidRDefault="00015A6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color w:val="000000"/>
        </w:rPr>
        <w:t xml:space="preserve">1 балл - </w:t>
      </w:r>
      <w:r w:rsidR="00D670DB" w:rsidRPr="00175686">
        <w:rPr>
          <w:color w:val="000000"/>
        </w:rPr>
        <w:t>В речи использована разнообразная лексика, однако присутствует несколько слов, незнакомых для аудитории, которые затрудняют понимание сказанного, допущено не более 6-ти негрубых языковых ошибок или 2-3 грубых ошибок</w:t>
      </w:r>
    </w:p>
    <w:p w:rsidR="00D670DB" w:rsidRPr="00175686" w:rsidRDefault="00015A6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color w:val="000000"/>
        </w:rPr>
        <w:t xml:space="preserve">0 баллов - </w:t>
      </w:r>
      <w:r w:rsidR="00D670DB" w:rsidRPr="00175686">
        <w:rPr>
          <w:color w:val="000000"/>
        </w:rPr>
        <w:t>Допущены многочисленные языковые ошибки, которые затрудняют понимание сказанного</w:t>
      </w:r>
    </w:p>
    <w:p w:rsidR="00015A6B" w:rsidRPr="00175686" w:rsidRDefault="00015A6B" w:rsidP="00D670DB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670DB" w:rsidRPr="00175686" w:rsidRDefault="00D670D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b/>
          <w:bCs/>
          <w:color w:val="000000"/>
        </w:rPr>
        <w:t>Фонетическое оформление речи</w:t>
      </w:r>
    </w:p>
    <w:p w:rsidR="00D670DB" w:rsidRPr="00175686" w:rsidRDefault="00015A6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color w:val="000000"/>
        </w:rPr>
        <w:t xml:space="preserve">2 балла - </w:t>
      </w:r>
      <w:r w:rsidR="00D670DB" w:rsidRPr="00175686">
        <w:rPr>
          <w:color w:val="000000"/>
        </w:rPr>
        <w:t>Речь понятна: практически все звуки в потоке речи произносятся правильно: не допускаются фонематические ошибки (меняющие значение высказывания); соблюдается правильный интонационный рисунок и темп речи</w:t>
      </w:r>
    </w:p>
    <w:p w:rsidR="00D670DB" w:rsidRPr="00175686" w:rsidRDefault="00015A6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color w:val="000000"/>
        </w:rPr>
        <w:t xml:space="preserve">1 балла - </w:t>
      </w:r>
      <w:r w:rsidR="00D670DB" w:rsidRPr="00175686">
        <w:rPr>
          <w:color w:val="000000"/>
        </w:rPr>
        <w:t>В целом, речь понятна, но присутствуют фонетические ошибки (не более 5) или фонематические (не более 2)</w:t>
      </w:r>
    </w:p>
    <w:p w:rsidR="00D670DB" w:rsidRPr="00175686" w:rsidRDefault="00015A6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color w:val="000000"/>
        </w:rPr>
        <w:t xml:space="preserve">0 баллов -  </w:t>
      </w:r>
      <w:r w:rsidR="00D670DB" w:rsidRPr="00175686">
        <w:rPr>
          <w:color w:val="000000"/>
        </w:rPr>
        <w:t>Речь почти не воспринимается на слух из-за неправильного произношения многих звуков и многочисленных фонематических ошибок</w:t>
      </w:r>
    </w:p>
    <w:p w:rsidR="00D670DB" w:rsidRPr="00175686" w:rsidRDefault="00D670D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</w:p>
    <w:p w:rsidR="00D670DB" w:rsidRPr="00175686" w:rsidRDefault="00D670D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b/>
          <w:bCs/>
          <w:color w:val="000000"/>
        </w:rPr>
        <w:t>Ответы на вопросы</w:t>
      </w:r>
    </w:p>
    <w:p w:rsidR="00D670DB" w:rsidRPr="00175686" w:rsidRDefault="00015A6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color w:val="000000"/>
        </w:rPr>
        <w:t xml:space="preserve">2 балла - </w:t>
      </w:r>
      <w:proofErr w:type="gramStart"/>
      <w:r w:rsidR="00D670DB" w:rsidRPr="00175686">
        <w:rPr>
          <w:color w:val="000000"/>
        </w:rPr>
        <w:t>Выступающий</w:t>
      </w:r>
      <w:proofErr w:type="gramEnd"/>
      <w:r w:rsidR="00D670DB" w:rsidRPr="00175686">
        <w:rPr>
          <w:color w:val="000000"/>
        </w:rPr>
        <w:t xml:space="preserve"> четко и грамотно ответил на все заданные аудиторией вопросы</w:t>
      </w:r>
    </w:p>
    <w:p w:rsidR="00D670DB" w:rsidRPr="00175686" w:rsidRDefault="00015A6B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color w:val="000000"/>
        </w:rPr>
        <w:t xml:space="preserve">1 балл - </w:t>
      </w:r>
      <w:r w:rsidR="00D670DB" w:rsidRPr="00175686">
        <w:rPr>
          <w:color w:val="000000"/>
        </w:rPr>
        <w:t>Выступающий в целом справился с ответами на вопросы аудитории</w:t>
      </w:r>
    </w:p>
    <w:p w:rsidR="00D670DB" w:rsidRPr="00175686" w:rsidRDefault="005F2426" w:rsidP="00015A6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175686">
        <w:rPr>
          <w:color w:val="000000"/>
        </w:rPr>
        <w:t xml:space="preserve">0 баллов - </w:t>
      </w:r>
      <w:proofErr w:type="gramStart"/>
      <w:r w:rsidR="00D670DB" w:rsidRPr="00175686">
        <w:rPr>
          <w:color w:val="000000"/>
        </w:rPr>
        <w:t>Выступающему</w:t>
      </w:r>
      <w:proofErr w:type="gramEnd"/>
      <w:r w:rsidR="00D670DB" w:rsidRPr="00175686">
        <w:rPr>
          <w:color w:val="000000"/>
        </w:rPr>
        <w:t xml:space="preserve"> не удалось ответить на большинство вопросов аудитории</w:t>
      </w:r>
    </w:p>
    <w:p w:rsidR="00AB23ED" w:rsidRPr="00175686" w:rsidRDefault="00AB23ED" w:rsidP="00AB23ED">
      <w:pPr>
        <w:spacing w:after="0" w:line="240" w:lineRule="auto"/>
        <w:ind w:left="720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5F2426" w:rsidRPr="00175686" w:rsidTr="005F2426">
        <w:tc>
          <w:tcPr>
            <w:tcW w:w="3696" w:type="dxa"/>
          </w:tcPr>
          <w:p w:rsidR="005F2426" w:rsidRPr="00175686" w:rsidRDefault="005F2426" w:rsidP="00A72E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1 -2 балла</w:t>
            </w:r>
          </w:p>
        </w:tc>
        <w:tc>
          <w:tcPr>
            <w:tcW w:w="3696" w:type="dxa"/>
          </w:tcPr>
          <w:p w:rsidR="005F2426" w:rsidRPr="00175686" w:rsidRDefault="00D472B9" w:rsidP="00A72E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  <w:r w:rsidR="00A72E76"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балла</w:t>
            </w:r>
          </w:p>
        </w:tc>
        <w:tc>
          <w:tcPr>
            <w:tcW w:w="3697" w:type="dxa"/>
          </w:tcPr>
          <w:p w:rsidR="005F2426" w:rsidRPr="00175686" w:rsidRDefault="00D472B9" w:rsidP="00A72E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  <w:r w:rsidR="005F2426"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баллов</w:t>
            </w:r>
          </w:p>
        </w:tc>
        <w:tc>
          <w:tcPr>
            <w:tcW w:w="3697" w:type="dxa"/>
          </w:tcPr>
          <w:p w:rsidR="005F2426" w:rsidRPr="00175686" w:rsidRDefault="005F2426" w:rsidP="00A72E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баллов</w:t>
            </w:r>
          </w:p>
        </w:tc>
      </w:tr>
      <w:tr w:rsidR="005F2426" w:rsidRPr="00175686" w:rsidTr="005F2426">
        <w:tc>
          <w:tcPr>
            <w:tcW w:w="3696" w:type="dxa"/>
          </w:tcPr>
          <w:p w:rsidR="005F2426" w:rsidRPr="00175686" w:rsidRDefault="00A72E76" w:rsidP="00A72E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Оценка </w:t>
            </w:r>
            <w:r w:rsidR="005F2426"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6" w:type="dxa"/>
          </w:tcPr>
          <w:p w:rsidR="005F2426" w:rsidRPr="00175686" w:rsidRDefault="00A72E76" w:rsidP="00A72E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Оценка </w:t>
            </w:r>
            <w:r w:rsidR="005F2426"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7" w:type="dxa"/>
          </w:tcPr>
          <w:p w:rsidR="005F2426" w:rsidRPr="00175686" w:rsidRDefault="00A72E76" w:rsidP="00A72E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Оценка </w:t>
            </w:r>
            <w:r w:rsidR="005F2426"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7" w:type="dxa"/>
          </w:tcPr>
          <w:p w:rsidR="005F2426" w:rsidRPr="00175686" w:rsidRDefault="00A72E76" w:rsidP="00A72E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Оценка </w:t>
            </w:r>
            <w:r w:rsidR="005F2426" w:rsidRPr="00175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06446" w:rsidRDefault="00D06446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06446" w:rsidRPr="00F24742" w:rsidRDefault="00D06446" w:rsidP="00D06446">
      <w:pPr>
        <w:pStyle w:val="21"/>
        <w:spacing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F24742">
        <w:rPr>
          <w:rFonts w:ascii="Times New Roman" w:hAnsi="Times New Roman"/>
          <w:b/>
          <w:sz w:val="24"/>
          <w:szCs w:val="24"/>
        </w:rPr>
        <w:t xml:space="preserve">4. </w:t>
      </w:r>
      <w:r w:rsidR="00CD01E0">
        <w:rPr>
          <w:rFonts w:ascii="Times New Roman" w:hAnsi="Times New Roman"/>
          <w:b/>
          <w:sz w:val="24"/>
          <w:szCs w:val="24"/>
        </w:rPr>
        <w:t>Методические материалы</w:t>
      </w:r>
    </w:p>
    <w:p w:rsidR="00D06446" w:rsidRPr="00FA7D81" w:rsidRDefault="00D06446" w:rsidP="00FA7D81">
      <w:pPr>
        <w:pStyle w:val="2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4742">
        <w:rPr>
          <w:rFonts w:ascii="Times New Roman" w:hAnsi="Times New Roman"/>
          <w:sz w:val="24"/>
          <w:szCs w:val="24"/>
        </w:rPr>
        <w:t>1</w:t>
      </w:r>
      <w:r w:rsidRPr="00FA7D81">
        <w:rPr>
          <w:rFonts w:ascii="Times New Roman" w:hAnsi="Times New Roman"/>
          <w:sz w:val="24"/>
          <w:szCs w:val="24"/>
        </w:rPr>
        <w:t>. Федеральный государственный образовательный стандарт основного общего образования.</w:t>
      </w:r>
    </w:p>
    <w:p w:rsidR="00D06446" w:rsidRPr="00FA7D81" w:rsidRDefault="00D06446" w:rsidP="00FA7D81">
      <w:pPr>
        <w:pStyle w:val="2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A7D81">
        <w:rPr>
          <w:rFonts w:ascii="Times New Roman" w:hAnsi="Times New Roman"/>
          <w:sz w:val="24"/>
          <w:szCs w:val="24"/>
        </w:rPr>
        <w:t>2. Примерные программы основного общего образования. Иностранный язык. – М.: Просвещение, 2012. – (Серия «Стандарты второго поколения»).</w:t>
      </w:r>
    </w:p>
    <w:p w:rsidR="00D06446" w:rsidRPr="00FA7D81" w:rsidRDefault="00D06446" w:rsidP="00FA7D81">
      <w:pPr>
        <w:pStyle w:val="2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A7D81">
        <w:rPr>
          <w:rFonts w:ascii="Times New Roman" w:hAnsi="Times New Roman"/>
          <w:sz w:val="24"/>
          <w:szCs w:val="24"/>
        </w:rPr>
        <w:t>3.</w:t>
      </w:r>
      <w:r w:rsidR="00FA7D81" w:rsidRPr="00FA7D81">
        <w:rPr>
          <w:rFonts w:ascii="Times New Roman" w:hAnsi="Times New Roman"/>
          <w:sz w:val="24"/>
          <w:szCs w:val="24"/>
        </w:rPr>
        <w:t xml:space="preserve"> Афанасьева О.В., Михеева И.В., Языкова Н.В., Колесникова Е.А. </w:t>
      </w:r>
      <w:r w:rsidRPr="00FA7D81">
        <w:rPr>
          <w:rFonts w:ascii="Times New Roman" w:hAnsi="Times New Roman"/>
          <w:sz w:val="24"/>
          <w:szCs w:val="24"/>
        </w:rPr>
        <w:t xml:space="preserve"> </w:t>
      </w:r>
      <w:r w:rsidR="00FA7D81" w:rsidRPr="00FA7D81">
        <w:rPr>
          <w:rFonts w:ascii="Times New Roman" w:hAnsi="Times New Roman"/>
          <w:sz w:val="24"/>
          <w:szCs w:val="24"/>
        </w:rPr>
        <w:t xml:space="preserve">УМК  «Английский язык для общеобразовательных учреждений серии </w:t>
      </w:r>
      <w:r w:rsidR="00FA7D81" w:rsidRPr="00FA7D81">
        <w:rPr>
          <w:rFonts w:ascii="Times New Roman" w:hAnsi="Times New Roman"/>
          <w:sz w:val="24"/>
          <w:szCs w:val="24"/>
          <w:lang w:val="en-US"/>
        </w:rPr>
        <w:t>Rainbow</w:t>
      </w:r>
      <w:r w:rsidR="00FA7D81" w:rsidRPr="00FA7D81">
        <w:rPr>
          <w:rFonts w:ascii="Times New Roman" w:hAnsi="Times New Roman"/>
          <w:sz w:val="24"/>
          <w:szCs w:val="24"/>
        </w:rPr>
        <w:t xml:space="preserve"> </w:t>
      </w:r>
      <w:r w:rsidR="00FA7D81" w:rsidRPr="00FA7D81">
        <w:rPr>
          <w:rFonts w:ascii="Times New Roman" w:hAnsi="Times New Roman"/>
          <w:sz w:val="24"/>
          <w:szCs w:val="24"/>
          <w:lang w:val="en-US"/>
        </w:rPr>
        <w:t>English</w:t>
      </w:r>
      <w:r w:rsidR="00FA7D81" w:rsidRPr="00FA7D81">
        <w:rPr>
          <w:rFonts w:ascii="Times New Roman" w:hAnsi="Times New Roman"/>
          <w:sz w:val="24"/>
          <w:szCs w:val="24"/>
        </w:rPr>
        <w:t>» 2-4 классы. М.: Дрофа, 2015.</w:t>
      </w:r>
    </w:p>
    <w:p w:rsidR="003E1442" w:rsidRDefault="003E1442" w:rsidP="00D064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1442" w:rsidRDefault="003E1442" w:rsidP="00D064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06446" w:rsidRPr="00BF44CD" w:rsidRDefault="00D06446" w:rsidP="00D064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Список литературы</w:t>
      </w:r>
    </w:p>
    <w:p w:rsidR="00D06446" w:rsidRPr="00BF44CD" w:rsidRDefault="00AE364F" w:rsidP="00D064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49536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6169659</wp:posOffset>
                </wp:positionV>
                <wp:extent cx="18415" cy="0"/>
                <wp:effectExtent l="0" t="0" r="19685" b="19050"/>
                <wp:wrapNone/>
                <wp:docPr id="1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-2516669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10.2pt,485.8pt" to="511.65pt,4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VNEgIAACk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" strokeweight="1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3074670</wp:posOffset>
                </wp:positionV>
                <wp:extent cx="222885" cy="196850"/>
                <wp:effectExtent l="0" t="0" r="5715" b="12700"/>
                <wp:wrapNone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446" w:rsidRDefault="00D06446" w:rsidP="00D064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90pt;margin-top:242.1pt;width:17.55pt;height:15.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aOrwIAAKo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" o:allowincell="f" filled="f" stroked="f">
                <v:textbox inset="0,0,0,0">
                  <w:txbxContent>
                    <w:p w:rsidR="00D06446" w:rsidRDefault="00D06446" w:rsidP="00D064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5226685</wp:posOffset>
                </wp:positionV>
                <wp:extent cx="3321050" cy="306705"/>
                <wp:effectExtent l="0" t="0" r="31750" b="36195"/>
                <wp:wrapNone/>
                <wp:docPr id="1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6705"/>
                        </a:xfrm>
                        <a:custGeom>
                          <a:avLst/>
                          <a:gdLst>
                            <a:gd name="T0" fmla="*/ 0 w 5230"/>
                            <a:gd name="T1" fmla="*/ 484 h 483"/>
                            <a:gd name="T2" fmla="*/ 5231 w 5230"/>
                            <a:gd name="T3" fmla="*/ 484 h 483"/>
                            <a:gd name="T4" fmla="*/ 5231 w 5230"/>
                            <a:gd name="T5" fmla="*/ 0 h 483"/>
                            <a:gd name="T6" fmla="*/ 0 w 5230"/>
                            <a:gd name="T7" fmla="*/ 0 h 483"/>
                            <a:gd name="T8" fmla="*/ 0 w 523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3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122.3pt;margin-top:411.55pt;width:261.5pt;height:24.1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1840230</wp:posOffset>
                </wp:positionV>
                <wp:extent cx="3321050" cy="307340"/>
                <wp:effectExtent l="0" t="0" r="31750" b="16510"/>
                <wp:wrapNone/>
                <wp:docPr id="1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7340"/>
                        </a:xfrm>
                        <a:custGeom>
                          <a:avLst/>
                          <a:gdLst>
                            <a:gd name="T0" fmla="*/ 0 w 5230"/>
                            <a:gd name="T1" fmla="*/ 484 h 484"/>
                            <a:gd name="T2" fmla="*/ 5231 w 5230"/>
                            <a:gd name="T3" fmla="*/ 484 h 484"/>
                            <a:gd name="T4" fmla="*/ 5231 w 5230"/>
                            <a:gd name="T5" fmla="*/ 0 h 484"/>
                            <a:gd name="T6" fmla="*/ 0 w 5230"/>
                            <a:gd name="T7" fmla="*/ 0 h 484"/>
                            <a:gd name="T8" fmla="*/ 0 w 523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4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122.3pt;margin-top:144.9pt;width:261.5pt;height:24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2453640</wp:posOffset>
                </wp:positionV>
                <wp:extent cx="3321050" cy="307340"/>
                <wp:effectExtent l="0" t="0" r="31750" b="16510"/>
                <wp:wrapNone/>
                <wp:docPr id="1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7340"/>
                        </a:xfrm>
                        <a:custGeom>
                          <a:avLst/>
                          <a:gdLst>
                            <a:gd name="T0" fmla="*/ 0 w 5230"/>
                            <a:gd name="T1" fmla="*/ 484 h 484"/>
                            <a:gd name="T2" fmla="*/ 5231 w 5230"/>
                            <a:gd name="T3" fmla="*/ 484 h 484"/>
                            <a:gd name="T4" fmla="*/ 5231 w 5230"/>
                            <a:gd name="T5" fmla="*/ 0 h 484"/>
                            <a:gd name="T6" fmla="*/ 0 w 5230"/>
                            <a:gd name="T7" fmla="*/ 0 h 484"/>
                            <a:gd name="T8" fmla="*/ 0 w 523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4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22.3pt;margin-top:193.2pt;width:261.5pt;height:24.2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5226685</wp:posOffset>
                </wp:positionV>
                <wp:extent cx="3321050" cy="306705"/>
                <wp:effectExtent l="0" t="0" r="31750" b="36195"/>
                <wp:wrapNone/>
                <wp:docPr id="1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6705"/>
                        </a:xfrm>
                        <a:custGeom>
                          <a:avLst/>
                          <a:gdLst>
                            <a:gd name="T0" fmla="*/ 0 w 5230"/>
                            <a:gd name="T1" fmla="*/ 484 h 483"/>
                            <a:gd name="T2" fmla="*/ 5231 w 5230"/>
                            <a:gd name="T3" fmla="*/ 484 h 483"/>
                            <a:gd name="T4" fmla="*/ 5231 w 5230"/>
                            <a:gd name="T5" fmla="*/ 0 h 483"/>
                            <a:gd name="T6" fmla="*/ 0 w 5230"/>
                            <a:gd name="T7" fmla="*/ 0 h 483"/>
                            <a:gd name="T8" fmla="*/ 0 w 523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3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22.3pt;margin-top:411.55pt;width:261.5pt;height:24.1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5533390</wp:posOffset>
                </wp:positionV>
                <wp:extent cx="3321050" cy="306705"/>
                <wp:effectExtent l="0" t="0" r="31750" b="17145"/>
                <wp:wrapNone/>
                <wp:docPr id="1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6705"/>
                        </a:xfrm>
                        <a:custGeom>
                          <a:avLst/>
                          <a:gdLst>
                            <a:gd name="T0" fmla="*/ 0 w 5230"/>
                            <a:gd name="T1" fmla="*/ 482 h 483"/>
                            <a:gd name="T2" fmla="*/ 5231 w 5230"/>
                            <a:gd name="T3" fmla="*/ 482 h 483"/>
                            <a:gd name="T4" fmla="*/ 5231 w 5230"/>
                            <a:gd name="T5" fmla="*/ 0 h 483"/>
                            <a:gd name="T6" fmla="*/ 0 w 5230"/>
                            <a:gd name="T7" fmla="*/ 0 h 483"/>
                            <a:gd name="T8" fmla="*/ 0 w 5230"/>
                            <a:gd name="T9" fmla="*/ 482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3">
                              <a:moveTo>
                                <a:pt x="0" y="482"/>
                              </a:moveTo>
                              <a:lnTo>
                                <a:pt x="5231" y="482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22.3pt;margin-top:435.7pt;width:261.5pt;height:24.1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" path="m,482r5231,l5231,,,,,482xe" strokecolor="white" strokeweight="1pt">
                <v:path arrowok="t" o:connecttype="custom" o:connectlocs="0,306070;3321685,306070;3321685,0;0,0;0,306070" o:connectangles="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925830</wp:posOffset>
                </wp:positionV>
                <wp:extent cx="111125" cy="196850"/>
                <wp:effectExtent l="0" t="0" r="3175" b="12700"/>
                <wp:wrapNone/>
                <wp:docPr id="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446" w:rsidRDefault="00D06446" w:rsidP="00D064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393.1pt;margin-top:72.9pt;width:8.75pt;height:15.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" o:allowincell="f" filled="f" stroked="f">
                <v:textbox inset="0,0,0,0">
                  <w:txbxContent>
                    <w:p w:rsidR="00D06446" w:rsidRDefault="00D06446" w:rsidP="00D064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1232535</wp:posOffset>
                </wp:positionV>
                <wp:extent cx="111125" cy="196215"/>
                <wp:effectExtent l="0" t="0" r="3175" b="13335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446" w:rsidRDefault="00D06446" w:rsidP="00D064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left:0;text-align:left;margin-left:393.1pt;margin-top:97.05pt;width:8.75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EDrgIAALA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" o:allowincell="f" filled="f" stroked="f">
                <v:textbox inset="0,0,0,0">
                  <w:txbxContent>
                    <w:p w:rsidR="00D06446" w:rsidRDefault="00D06446" w:rsidP="00D064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2459355</wp:posOffset>
                </wp:positionV>
                <wp:extent cx="111125" cy="196215"/>
                <wp:effectExtent l="0" t="0" r="3175" b="13335"/>
                <wp:wrapNone/>
                <wp:docPr id="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446" w:rsidRDefault="00D06446" w:rsidP="00D064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left:0;text-align:left;margin-left:393.1pt;margin-top:193.65pt;width:8.75pt;height:15.4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" o:allowincell="f" filled="f" stroked="f">
                <v:textbox inset="0,0,0,0">
                  <w:txbxContent>
                    <w:p w:rsidR="00D06446" w:rsidRDefault="00D06446" w:rsidP="00D064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3379470</wp:posOffset>
                </wp:positionV>
                <wp:extent cx="111125" cy="196850"/>
                <wp:effectExtent l="0" t="0" r="3175" b="12700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446" w:rsidRDefault="00D06446" w:rsidP="00D064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393.1pt;margin-top:266.1pt;width:8.75pt;height:15.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" o:allowincell="f" filled="f" stroked="f">
                <v:textbox inset="0,0,0,0">
                  <w:txbxContent>
                    <w:p w:rsidR="00D06446" w:rsidRDefault="00D06446" w:rsidP="00D064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3992880</wp:posOffset>
                </wp:positionV>
                <wp:extent cx="147955" cy="196850"/>
                <wp:effectExtent l="0" t="0" r="4445" b="12700"/>
                <wp:wrapNone/>
                <wp:docPr id="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446" w:rsidRDefault="00D06446" w:rsidP="00D064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left:0;text-align:left;margin-left:393.1pt;margin-top:314.4pt;width:11.65pt;height:15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u9sgIAALA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" o:allowincell="f" filled="f" stroked="f">
                <v:textbox inset="0,0,0,0">
                  <w:txbxContent>
                    <w:p w:rsidR="00D06446" w:rsidRDefault="00D06446" w:rsidP="00D064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4925695</wp:posOffset>
                </wp:positionV>
                <wp:extent cx="151765" cy="196850"/>
                <wp:effectExtent l="0" t="0" r="635" b="12700"/>
                <wp:wrapNone/>
                <wp:docPr id="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446" w:rsidRDefault="00D06446" w:rsidP="00D064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left:0;text-align:left;margin-left:393.1pt;margin-top:387.85pt;width:11.95pt;height:15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" o:allowincell="f" filled="f" stroked="f">
                <v:textbox inset="0,0,0,0">
                  <w:txbxContent>
                    <w:p w:rsidR="00D06446" w:rsidRDefault="00D06446" w:rsidP="00D064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5232400</wp:posOffset>
                </wp:positionV>
                <wp:extent cx="151765" cy="196215"/>
                <wp:effectExtent l="0" t="0" r="635" b="13335"/>
                <wp:wrapNone/>
                <wp:docPr id="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446" w:rsidRDefault="00D06446" w:rsidP="00D064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left:0;text-align:left;margin-left:393.1pt;margin-top:412pt;width:11.95pt;height:15.4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TCsA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" o:allowincell="f" filled="f" stroked="f">
                <v:textbox inset="0,0,0,0">
                  <w:txbxContent>
                    <w:p w:rsidR="00D06446" w:rsidRDefault="00D06446" w:rsidP="00D064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5845810</wp:posOffset>
                </wp:positionV>
                <wp:extent cx="151765" cy="196215"/>
                <wp:effectExtent l="0" t="0" r="635" b="13335"/>
                <wp:wrapNone/>
                <wp:docPr id="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446" w:rsidRDefault="00D06446" w:rsidP="00D064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left:0;text-align:left;margin-left:393.1pt;margin-top:460.3pt;width:11.95pt;height:15.4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e3sAIAALA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" o:allowincell="f" filled="f" stroked="f">
                <v:textbox inset="0,0,0,0">
                  <w:txbxContent>
                    <w:p w:rsidR="00D06446" w:rsidRDefault="00D06446" w:rsidP="00D064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6459220</wp:posOffset>
                </wp:positionV>
                <wp:extent cx="151765" cy="196215"/>
                <wp:effectExtent l="0" t="0" r="635" b="13335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446" w:rsidRDefault="00D06446" w:rsidP="00D064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393.1pt;margin-top:508.6pt;width:11.95pt;height:15.4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fHrwIAALA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" o:allowincell="f" filled="f" stroked="f">
                <v:textbox inset="0,0,0,0">
                  <w:txbxContent>
                    <w:p w:rsidR="00D06446" w:rsidRDefault="00D06446" w:rsidP="00D064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7372985</wp:posOffset>
                </wp:positionV>
                <wp:extent cx="3321050" cy="307340"/>
                <wp:effectExtent l="0" t="0" r="31750" b="16510"/>
                <wp:wrapNone/>
                <wp:docPr id="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7340"/>
                        </a:xfrm>
                        <a:custGeom>
                          <a:avLst/>
                          <a:gdLst>
                            <a:gd name="T0" fmla="*/ 0 w 5230"/>
                            <a:gd name="T1" fmla="*/ 484 h 484"/>
                            <a:gd name="T2" fmla="*/ 5231 w 5230"/>
                            <a:gd name="T3" fmla="*/ 484 h 484"/>
                            <a:gd name="T4" fmla="*/ 5231 w 5230"/>
                            <a:gd name="T5" fmla="*/ 0 h 484"/>
                            <a:gd name="T6" fmla="*/ 0 w 5230"/>
                            <a:gd name="T7" fmla="*/ 0 h 484"/>
                            <a:gd name="T8" fmla="*/ 0 w 523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4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22.3pt;margin-top:580.55pt;width:261.5pt;height:24.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</w:p>
    <w:p w:rsidR="00D06446" w:rsidRPr="008F3D89" w:rsidRDefault="00D06446" w:rsidP="00D0644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F3D89">
        <w:rPr>
          <w:rFonts w:ascii="Times New Roman" w:hAnsi="Times New Roman" w:cs="Times New Roman"/>
          <w:b/>
          <w:sz w:val="24"/>
          <w:szCs w:val="24"/>
        </w:rPr>
        <w:t>Электронны</w:t>
      </w:r>
      <w:r>
        <w:rPr>
          <w:rFonts w:ascii="Times New Roman" w:hAnsi="Times New Roman" w:cs="Times New Roman"/>
          <w:b/>
          <w:sz w:val="24"/>
          <w:szCs w:val="24"/>
        </w:rPr>
        <w:t>е ресурсы</w:t>
      </w:r>
      <w:r w:rsidRPr="008F3D89">
        <w:rPr>
          <w:rFonts w:ascii="Times New Roman" w:hAnsi="Times New Roman" w:cs="Times New Roman"/>
          <w:b/>
          <w:sz w:val="24"/>
          <w:szCs w:val="24"/>
        </w:rPr>
        <w:t>:</w:t>
      </w:r>
    </w:p>
    <w:p w:rsidR="00D06446" w:rsidRPr="00BF44CD" w:rsidRDefault="003E1442" w:rsidP="00D064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06446" w:rsidRPr="00BF44CD">
        <w:rPr>
          <w:rFonts w:ascii="Times New Roman" w:hAnsi="Times New Roman" w:cs="Times New Roman"/>
          <w:sz w:val="24"/>
          <w:szCs w:val="24"/>
        </w:rPr>
        <w:t>. http://school-collection.edu.ru/ - единая коллекция цифровых образовательных ресурсов</w:t>
      </w:r>
    </w:p>
    <w:p w:rsidR="00D06446" w:rsidRPr="00BF44CD" w:rsidRDefault="003E1442" w:rsidP="00D064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06446" w:rsidRPr="00BF44CD">
        <w:rPr>
          <w:rFonts w:ascii="Times New Roman" w:hAnsi="Times New Roman" w:cs="Times New Roman"/>
          <w:sz w:val="24"/>
          <w:szCs w:val="24"/>
        </w:rPr>
        <w:t xml:space="preserve">. http://www.edu.ru/ - каталог образовательных Интернет-ресурсов </w:t>
      </w:r>
    </w:p>
    <w:p w:rsidR="00D06446" w:rsidRPr="00BF44CD" w:rsidRDefault="003E1442" w:rsidP="00D064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06446" w:rsidRPr="00BF44CD">
        <w:rPr>
          <w:rFonts w:ascii="Times New Roman" w:hAnsi="Times New Roman" w:cs="Times New Roman"/>
          <w:sz w:val="24"/>
          <w:szCs w:val="24"/>
        </w:rPr>
        <w:t>. http://www.niro.nnov.ru/?id=2218 – Программа развития универсальных учебных действий</w:t>
      </w:r>
    </w:p>
    <w:p w:rsidR="00D06446" w:rsidRPr="00BF44CD" w:rsidRDefault="003E1442" w:rsidP="00D064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  <w:r w:rsidR="00D06446" w:rsidRPr="00BF44CD">
        <w:rPr>
          <w:rFonts w:ascii="Times New Roman" w:hAnsi="Times New Roman" w:cs="Times New Roman"/>
          <w:sz w:val="24"/>
          <w:szCs w:val="24"/>
        </w:rPr>
        <w:t xml:space="preserve">. </w:t>
      </w:r>
      <w:r w:rsidR="00D06446" w:rsidRPr="00BF44C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D06446" w:rsidRPr="00BF44CD">
        <w:rPr>
          <w:rFonts w:ascii="Times New Roman" w:hAnsi="Times New Roman" w:cs="Times New Roman"/>
          <w:sz w:val="24"/>
          <w:szCs w:val="24"/>
        </w:rPr>
        <w:t>://</w:t>
      </w:r>
      <w:r w:rsidR="00D06446" w:rsidRPr="00BF44C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D06446" w:rsidRPr="00BF44CD">
        <w:rPr>
          <w:rFonts w:ascii="Times New Roman" w:hAnsi="Times New Roman" w:cs="Times New Roman"/>
          <w:sz w:val="24"/>
          <w:szCs w:val="24"/>
        </w:rPr>
        <w:t>.</w:t>
      </w:r>
      <w:r w:rsidR="00D06446" w:rsidRPr="00BF44CD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="00D06446" w:rsidRPr="00BF44C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D06446" w:rsidRPr="00BF44CD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="00D06446" w:rsidRPr="00BF44C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D06446" w:rsidRPr="00BF44C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D06446" w:rsidRPr="00BF44CD">
        <w:rPr>
          <w:rFonts w:ascii="Times New Roman" w:hAnsi="Times New Roman" w:cs="Times New Roman"/>
          <w:sz w:val="24"/>
          <w:szCs w:val="24"/>
        </w:rPr>
        <w:t>/ - Российский общеобразовательный портал</w:t>
      </w: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B23ED" w:rsidRDefault="00AB23ED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160B" w:rsidRDefault="0037160B" w:rsidP="00AB23E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9"/>
          <w:szCs w:val="29"/>
        </w:rPr>
      </w:pPr>
      <w:r>
        <w:rPr>
          <w:b/>
          <w:bCs/>
          <w:color w:val="000000"/>
        </w:rPr>
        <w:br/>
      </w: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P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P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Pr="00B879D4" w:rsidRDefault="00B879D4" w:rsidP="000B4B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B879D4" w:rsidRPr="00B879D4" w:rsidRDefault="00B879D4" w:rsidP="000B4B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</w:rPr>
      </w:pPr>
      <w:r w:rsidRPr="00B879D4">
        <w:rPr>
          <w:rFonts w:ascii="Arial" w:eastAsia="Times New Roman" w:hAnsi="Arial" w:cs="Arial"/>
          <w:color w:val="000000"/>
          <w:sz w:val="29"/>
          <w:szCs w:val="29"/>
        </w:rPr>
        <w:lastRenderedPageBreak/>
        <w:br/>
      </w:r>
    </w:p>
    <w:sectPr w:rsidR="00B879D4" w:rsidRPr="00B879D4" w:rsidSect="00B879D4">
      <w:footerReference w:type="default" r:id="rId10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755" w:rsidRDefault="00126755" w:rsidP="00F25A32">
      <w:pPr>
        <w:spacing w:after="0" w:line="240" w:lineRule="auto"/>
      </w:pPr>
      <w:r>
        <w:separator/>
      </w:r>
    </w:p>
  </w:endnote>
  <w:endnote w:type="continuationSeparator" w:id="0">
    <w:p w:rsidR="00126755" w:rsidRDefault="00126755" w:rsidP="00F25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243087"/>
      <w:docPartObj>
        <w:docPartGallery w:val="Page Numbers (Bottom of Page)"/>
        <w:docPartUnique/>
      </w:docPartObj>
    </w:sdtPr>
    <w:sdtEndPr/>
    <w:sdtContent>
      <w:p w:rsidR="00F25A32" w:rsidRDefault="00C17C8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144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F25A32" w:rsidRDefault="00F25A3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755" w:rsidRDefault="00126755" w:rsidP="00F25A32">
      <w:pPr>
        <w:spacing w:after="0" w:line="240" w:lineRule="auto"/>
      </w:pPr>
      <w:r>
        <w:separator/>
      </w:r>
    </w:p>
  </w:footnote>
  <w:footnote w:type="continuationSeparator" w:id="0">
    <w:p w:rsidR="00126755" w:rsidRDefault="00126755" w:rsidP="00F25A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70D54"/>
    <w:multiLevelType w:val="multilevel"/>
    <w:tmpl w:val="0FC8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35E87"/>
    <w:multiLevelType w:val="multilevel"/>
    <w:tmpl w:val="3DC28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706BB2"/>
    <w:multiLevelType w:val="multilevel"/>
    <w:tmpl w:val="870EA8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FC6BFD"/>
    <w:multiLevelType w:val="multilevel"/>
    <w:tmpl w:val="1EBED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F05C5B"/>
    <w:multiLevelType w:val="multilevel"/>
    <w:tmpl w:val="A3903B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ACA7773"/>
    <w:multiLevelType w:val="multilevel"/>
    <w:tmpl w:val="8BEED18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BBF2099"/>
    <w:multiLevelType w:val="multilevel"/>
    <w:tmpl w:val="AA6462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EA7428"/>
    <w:multiLevelType w:val="hybridMultilevel"/>
    <w:tmpl w:val="EE5E1D4E"/>
    <w:lvl w:ilvl="0" w:tplc="B57037B2">
      <w:numFmt w:val="bullet"/>
      <w:lvlText w:val="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3EE0ED2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2" w:tplc="05CA8460">
      <w:numFmt w:val="bullet"/>
      <w:lvlText w:val="•"/>
      <w:lvlJc w:val="left"/>
      <w:pPr>
        <w:ind w:left="2623" w:hanging="360"/>
      </w:pPr>
      <w:rPr>
        <w:rFonts w:hint="default"/>
        <w:lang w:val="ru-RU" w:eastAsia="en-US" w:bidi="ar-SA"/>
      </w:rPr>
    </w:lvl>
    <w:lvl w:ilvl="3" w:tplc="E4508ED0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4" w:tplc="53EE474E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5" w:tplc="D1FA0242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6" w:tplc="FA10F18A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ECF06A40">
      <w:numFmt w:val="bullet"/>
      <w:lvlText w:val="•"/>
      <w:lvlJc w:val="left"/>
      <w:pPr>
        <w:ind w:left="7133" w:hanging="360"/>
      </w:pPr>
      <w:rPr>
        <w:rFonts w:hint="default"/>
        <w:lang w:val="ru-RU" w:eastAsia="en-US" w:bidi="ar-SA"/>
      </w:rPr>
    </w:lvl>
    <w:lvl w:ilvl="8" w:tplc="79B6DD0A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</w:abstractNum>
  <w:abstractNum w:abstractNumId="8">
    <w:nsid w:val="22A00F54"/>
    <w:multiLevelType w:val="hybridMultilevel"/>
    <w:tmpl w:val="509858AA"/>
    <w:lvl w:ilvl="0" w:tplc="4B16F9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06B5B"/>
    <w:multiLevelType w:val="multilevel"/>
    <w:tmpl w:val="C66E27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4AB6E3F"/>
    <w:multiLevelType w:val="multilevel"/>
    <w:tmpl w:val="66E619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AD447B"/>
    <w:multiLevelType w:val="multilevel"/>
    <w:tmpl w:val="A82402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1B097E"/>
    <w:multiLevelType w:val="multilevel"/>
    <w:tmpl w:val="ABD47A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3746A5"/>
    <w:multiLevelType w:val="multilevel"/>
    <w:tmpl w:val="FBC8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A6F202F"/>
    <w:multiLevelType w:val="multilevel"/>
    <w:tmpl w:val="B5A2BE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E8766E"/>
    <w:multiLevelType w:val="multilevel"/>
    <w:tmpl w:val="3A8C9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FE6591"/>
    <w:multiLevelType w:val="multilevel"/>
    <w:tmpl w:val="24FC640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18D3157"/>
    <w:multiLevelType w:val="multilevel"/>
    <w:tmpl w:val="465CC1F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336B58F8"/>
    <w:multiLevelType w:val="multilevel"/>
    <w:tmpl w:val="CFF8F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B30C1A"/>
    <w:multiLevelType w:val="multilevel"/>
    <w:tmpl w:val="DA2A095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F10C38"/>
    <w:multiLevelType w:val="hybridMultilevel"/>
    <w:tmpl w:val="EAD6CAC8"/>
    <w:lvl w:ilvl="0" w:tplc="17823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AEA2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FAE9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630A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100E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36AD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56C4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61C9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6786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1">
    <w:nsid w:val="49A052DE"/>
    <w:multiLevelType w:val="multilevel"/>
    <w:tmpl w:val="A2E8272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401029"/>
    <w:multiLevelType w:val="multilevel"/>
    <w:tmpl w:val="362E0EF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412F23"/>
    <w:multiLevelType w:val="multilevel"/>
    <w:tmpl w:val="272ADB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D1B3B27"/>
    <w:multiLevelType w:val="hybridMultilevel"/>
    <w:tmpl w:val="D4C04AA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7C1FD8"/>
    <w:multiLevelType w:val="multilevel"/>
    <w:tmpl w:val="C270C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B00E92"/>
    <w:multiLevelType w:val="multilevel"/>
    <w:tmpl w:val="77FC8DB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4FAF24AE"/>
    <w:multiLevelType w:val="multilevel"/>
    <w:tmpl w:val="E5A6922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616114"/>
    <w:multiLevelType w:val="multilevel"/>
    <w:tmpl w:val="0D8E6D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0AA5FBC"/>
    <w:multiLevelType w:val="multilevel"/>
    <w:tmpl w:val="E270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137C55"/>
    <w:multiLevelType w:val="multilevel"/>
    <w:tmpl w:val="4F66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D886D9D"/>
    <w:multiLevelType w:val="multilevel"/>
    <w:tmpl w:val="D350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C668A1"/>
    <w:multiLevelType w:val="hybridMultilevel"/>
    <w:tmpl w:val="AD7E31FE"/>
    <w:lvl w:ilvl="0" w:tplc="8B7823D2">
      <w:start w:val="12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485FEB"/>
    <w:multiLevelType w:val="multilevel"/>
    <w:tmpl w:val="04F8F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66DE16EC"/>
    <w:multiLevelType w:val="hybridMultilevel"/>
    <w:tmpl w:val="7E4EF668"/>
    <w:lvl w:ilvl="0" w:tplc="5198BA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BB1DE0"/>
    <w:multiLevelType w:val="multilevel"/>
    <w:tmpl w:val="8E0C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C16B92"/>
    <w:multiLevelType w:val="multilevel"/>
    <w:tmpl w:val="32C887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A56ED4"/>
    <w:multiLevelType w:val="multilevel"/>
    <w:tmpl w:val="24A66C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C74DBA"/>
    <w:multiLevelType w:val="multilevel"/>
    <w:tmpl w:val="6EDE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7A91603A"/>
    <w:multiLevelType w:val="multilevel"/>
    <w:tmpl w:val="9C3E5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203F2E"/>
    <w:multiLevelType w:val="multilevel"/>
    <w:tmpl w:val="20D4C9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145398"/>
    <w:multiLevelType w:val="multilevel"/>
    <w:tmpl w:val="7EF4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6"/>
  </w:num>
  <w:num w:numId="3">
    <w:abstractNumId w:val="6"/>
  </w:num>
  <w:num w:numId="4">
    <w:abstractNumId w:val="40"/>
  </w:num>
  <w:num w:numId="5">
    <w:abstractNumId w:val="14"/>
  </w:num>
  <w:num w:numId="6">
    <w:abstractNumId w:val="19"/>
  </w:num>
  <w:num w:numId="7">
    <w:abstractNumId w:val="21"/>
  </w:num>
  <w:num w:numId="8">
    <w:abstractNumId w:val="10"/>
  </w:num>
  <w:num w:numId="9">
    <w:abstractNumId w:val="27"/>
  </w:num>
  <w:num w:numId="10">
    <w:abstractNumId w:val="22"/>
  </w:num>
  <w:num w:numId="11">
    <w:abstractNumId w:val="30"/>
  </w:num>
  <w:num w:numId="12">
    <w:abstractNumId w:val="3"/>
  </w:num>
  <w:num w:numId="13">
    <w:abstractNumId w:val="15"/>
  </w:num>
  <w:num w:numId="14">
    <w:abstractNumId w:val="35"/>
  </w:num>
  <w:num w:numId="15">
    <w:abstractNumId w:val="29"/>
  </w:num>
  <w:num w:numId="16">
    <w:abstractNumId w:val="39"/>
  </w:num>
  <w:num w:numId="17">
    <w:abstractNumId w:val="38"/>
  </w:num>
  <w:num w:numId="18">
    <w:abstractNumId w:val="33"/>
  </w:num>
  <w:num w:numId="19">
    <w:abstractNumId w:val="13"/>
  </w:num>
  <w:num w:numId="20">
    <w:abstractNumId w:val="41"/>
  </w:num>
  <w:num w:numId="21">
    <w:abstractNumId w:val="5"/>
  </w:num>
  <w:num w:numId="22">
    <w:abstractNumId w:val="17"/>
  </w:num>
  <w:num w:numId="23">
    <w:abstractNumId w:val="26"/>
  </w:num>
  <w:num w:numId="24">
    <w:abstractNumId w:val="9"/>
  </w:num>
  <w:num w:numId="25">
    <w:abstractNumId w:val="20"/>
  </w:num>
  <w:num w:numId="26">
    <w:abstractNumId w:val="24"/>
  </w:num>
  <w:num w:numId="27">
    <w:abstractNumId w:val="32"/>
  </w:num>
  <w:num w:numId="28">
    <w:abstractNumId w:val="4"/>
  </w:num>
  <w:num w:numId="29">
    <w:abstractNumId w:val="23"/>
  </w:num>
  <w:num w:numId="30">
    <w:abstractNumId w:val="28"/>
  </w:num>
  <w:num w:numId="31">
    <w:abstractNumId w:val="11"/>
  </w:num>
  <w:num w:numId="32">
    <w:abstractNumId w:val="16"/>
  </w:num>
  <w:num w:numId="33">
    <w:abstractNumId w:val="37"/>
  </w:num>
  <w:num w:numId="34">
    <w:abstractNumId w:val="12"/>
  </w:num>
  <w:num w:numId="35">
    <w:abstractNumId w:val="1"/>
  </w:num>
  <w:num w:numId="36">
    <w:abstractNumId w:val="25"/>
  </w:num>
  <w:num w:numId="37">
    <w:abstractNumId w:val="0"/>
  </w:num>
  <w:num w:numId="38">
    <w:abstractNumId w:val="31"/>
  </w:num>
  <w:num w:numId="39">
    <w:abstractNumId w:val="18"/>
  </w:num>
  <w:num w:numId="40">
    <w:abstractNumId w:val="8"/>
  </w:num>
  <w:num w:numId="41">
    <w:abstractNumId w:val="34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9D4"/>
    <w:rsid w:val="0000204D"/>
    <w:rsid w:val="00015A6B"/>
    <w:rsid w:val="0007237F"/>
    <w:rsid w:val="00085661"/>
    <w:rsid w:val="000A43BC"/>
    <w:rsid w:val="000B4B07"/>
    <w:rsid w:val="000D15B6"/>
    <w:rsid w:val="000F4F92"/>
    <w:rsid w:val="00126755"/>
    <w:rsid w:val="00136FB6"/>
    <w:rsid w:val="00175686"/>
    <w:rsid w:val="00191567"/>
    <w:rsid w:val="00216021"/>
    <w:rsid w:val="0024000C"/>
    <w:rsid w:val="00254A35"/>
    <w:rsid w:val="002800D3"/>
    <w:rsid w:val="00280B3F"/>
    <w:rsid w:val="00303270"/>
    <w:rsid w:val="003317B3"/>
    <w:rsid w:val="0033205D"/>
    <w:rsid w:val="00342477"/>
    <w:rsid w:val="00347CB2"/>
    <w:rsid w:val="00347EED"/>
    <w:rsid w:val="00363E70"/>
    <w:rsid w:val="0037160B"/>
    <w:rsid w:val="00390BD9"/>
    <w:rsid w:val="003E1442"/>
    <w:rsid w:val="00494442"/>
    <w:rsid w:val="00501CA3"/>
    <w:rsid w:val="00533119"/>
    <w:rsid w:val="00546F30"/>
    <w:rsid w:val="005B4053"/>
    <w:rsid w:val="005F2426"/>
    <w:rsid w:val="00605287"/>
    <w:rsid w:val="00616588"/>
    <w:rsid w:val="0066063F"/>
    <w:rsid w:val="00662DF1"/>
    <w:rsid w:val="007254FE"/>
    <w:rsid w:val="0076003F"/>
    <w:rsid w:val="007815DB"/>
    <w:rsid w:val="007D1D18"/>
    <w:rsid w:val="00801DDE"/>
    <w:rsid w:val="008230E4"/>
    <w:rsid w:val="00862F6F"/>
    <w:rsid w:val="00876F95"/>
    <w:rsid w:val="008C2B7B"/>
    <w:rsid w:val="00916684"/>
    <w:rsid w:val="009E741D"/>
    <w:rsid w:val="009F722F"/>
    <w:rsid w:val="00A24D80"/>
    <w:rsid w:val="00A72E76"/>
    <w:rsid w:val="00AA0222"/>
    <w:rsid w:val="00AB23ED"/>
    <w:rsid w:val="00AE364F"/>
    <w:rsid w:val="00B032BD"/>
    <w:rsid w:val="00B156B2"/>
    <w:rsid w:val="00B711A0"/>
    <w:rsid w:val="00B879D4"/>
    <w:rsid w:val="00B92F3A"/>
    <w:rsid w:val="00BB527C"/>
    <w:rsid w:val="00C17C88"/>
    <w:rsid w:val="00C3713C"/>
    <w:rsid w:val="00C63FCE"/>
    <w:rsid w:val="00C77920"/>
    <w:rsid w:val="00CD01E0"/>
    <w:rsid w:val="00CD295D"/>
    <w:rsid w:val="00D06446"/>
    <w:rsid w:val="00D112C0"/>
    <w:rsid w:val="00D1168B"/>
    <w:rsid w:val="00D268DF"/>
    <w:rsid w:val="00D472B9"/>
    <w:rsid w:val="00D670DB"/>
    <w:rsid w:val="00DB5101"/>
    <w:rsid w:val="00E04629"/>
    <w:rsid w:val="00E30854"/>
    <w:rsid w:val="00E31880"/>
    <w:rsid w:val="00EB19D7"/>
    <w:rsid w:val="00ED2382"/>
    <w:rsid w:val="00F153F0"/>
    <w:rsid w:val="00F25108"/>
    <w:rsid w:val="00F25A32"/>
    <w:rsid w:val="00FA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qFormat="1"/>
    <w:lsdException w:name="Strong" w:semiHidden="0" w:uiPriority="0" w:unhideWhenUsed="0" w:qFormat="1"/>
    <w:lsdException w:name="Emphasis" w:semiHidden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99"/>
    <w:qFormat/>
    <w:rsid w:val="00B879D4"/>
    <w:rPr>
      <w:i/>
      <w:iCs/>
    </w:rPr>
  </w:style>
  <w:style w:type="character" w:customStyle="1" w:styleId="apple-converted-space">
    <w:name w:val="apple-converted-space"/>
    <w:basedOn w:val="a0"/>
    <w:qFormat/>
    <w:rsid w:val="00B879D4"/>
  </w:style>
  <w:style w:type="character" w:styleId="a5">
    <w:name w:val="Strong"/>
    <w:basedOn w:val="a0"/>
    <w:qFormat/>
    <w:rsid w:val="00B879D4"/>
    <w:rPr>
      <w:b/>
      <w:bCs/>
    </w:rPr>
  </w:style>
  <w:style w:type="paragraph" w:styleId="a6">
    <w:name w:val="List Paragraph"/>
    <w:basedOn w:val="a"/>
    <w:uiPriority w:val="34"/>
    <w:qFormat/>
    <w:rsid w:val="00B879D4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bidi="en-US"/>
    </w:rPr>
  </w:style>
  <w:style w:type="table" w:styleId="a7">
    <w:name w:val="Table Grid"/>
    <w:basedOn w:val="a1"/>
    <w:uiPriority w:val="59"/>
    <w:rsid w:val="00B879D4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0"/>
    <w:unhideWhenUsed/>
    <w:rsid w:val="0037160B"/>
    <w:rPr>
      <w:color w:val="0000FF"/>
      <w:u w:val="single"/>
    </w:rPr>
  </w:style>
  <w:style w:type="character" w:customStyle="1" w:styleId="c2">
    <w:name w:val="c2"/>
    <w:basedOn w:val="a0"/>
    <w:qFormat/>
    <w:rsid w:val="0037160B"/>
  </w:style>
  <w:style w:type="paragraph" w:styleId="3">
    <w:name w:val="Body Text Indent 3"/>
    <w:basedOn w:val="a"/>
    <w:link w:val="30"/>
    <w:uiPriority w:val="99"/>
    <w:semiHidden/>
    <w:unhideWhenUsed/>
    <w:qFormat/>
    <w:rsid w:val="0037160B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7160B"/>
    <w:rPr>
      <w:rFonts w:ascii="Calibri" w:eastAsia="Calibri" w:hAnsi="Calibri" w:cs="Times New Roman"/>
      <w:sz w:val="16"/>
      <w:szCs w:val="16"/>
    </w:rPr>
  </w:style>
  <w:style w:type="table" w:customStyle="1" w:styleId="1">
    <w:name w:val="Сетка таблицы1"/>
    <w:basedOn w:val="a1"/>
    <w:uiPriority w:val="59"/>
    <w:rsid w:val="00347E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25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25A32"/>
  </w:style>
  <w:style w:type="paragraph" w:styleId="aa">
    <w:name w:val="footer"/>
    <w:basedOn w:val="a"/>
    <w:link w:val="ab"/>
    <w:uiPriority w:val="99"/>
    <w:unhideWhenUsed/>
    <w:rsid w:val="00F25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5A32"/>
  </w:style>
  <w:style w:type="paragraph" w:customStyle="1" w:styleId="21">
    <w:name w:val="Красная строка 21"/>
    <w:basedOn w:val="ac"/>
    <w:rsid w:val="00D06446"/>
    <w:pPr>
      <w:ind w:firstLine="210"/>
    </w:pPr>
    <w:rPr>
      <w:rFonts w:ascii="Calibri" w:eastAsia="Times New Roman" w:hAnsi="Calibri" w:cs="Times New Roman"/>
      <w:lang w:eastAsia="ar-SA"/>
    </w:rPr>
  </w:style>
  <w:style w:type="paragraph" w:styleId="ac">
    <w:name w:val="Body Text Indent"/>
    <w:basedOn w:val="a"/>
    <w:link w:val="ad"/>
    <w:uiPriority w:val="99"/>
    <w:semiHidden/>
    <w:unhideWhenUsed/>
    <w:rsid w:val="00D06446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D06446"/>
  </w:style>
  <w:style w:type="table" w:customStyle="1" w:styleId="2">
    <w:name w:val="Сетка таблицы2"/>
    <w:basedOn w:val="a1"/>
    <w:next w:val="a7"/>
    <w:uiPriority w:val="39"/>
    <w:rsid w:val="00CD01E0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E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E7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qFormat="1"/>
    <w:lsdException w:name="Strong" w:semiHidden="0" w:uiPriority="0" w:unhideWhenUsed="0" w:qFormat="1"/>
    <w:lsdException w:name="Emphasis" w:semiHidden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99"/>
    <w:qFormat/>
    <w:rsid w:val="00B879D4"/>
    <w:rPr>
      <w:i/>
      <w:iCs/>
    </w:rPr>
  </w:style>
  <w:style w:type="character" w:customStyle="1" w:styleId="apple-converted-space">
    <w:name w:val="apple-converted-space"/>
    <w:basedOn w:val="a0"/>
    <w:qFormat/>
    <w:rsid w:val="00B879D4"/>
  </w:style>
  <w:style w:type="character" w:styleId="a5">
    <w:name w:val="Strong"/>
    <w:basedOn w:val="a0"/>
    <w:qFormat/>
    <w:rsid w:val="00B879D4"/>
    <w:rPr>
      <w:b/>
      <w:bCs/>
    </w:rPr>
  </w:style>
  <w:style w:type="paragraph" w:styleId="a6">
    <w:name w:val="List Paragraph"/>
    <w:basedOn w:val="a"/>
    <w:uiPriority w:val="34"/>
    <w:qFormat/>
    <w:rsid w:val="00B879D4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bidi="en-US"/>
    </w:rPr>
  </w:style>
  <w:style w:type="table" w:styleId="a7">
    <w:name w:val="Table Grid"/>
    <w:basedOn w:val="a1"/>
    <w:uiPriority w:val="59"/>
    <w:rsid w:val="00B879D4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0"/>
    <w:unhideWhenUsed/>
    <w:rsid w:val="0037160B"/>
    <w:rPr>
      <w:color w:val="0000FF"/>
      <w:u w:val="single"/>
    </w:rPr>
  </w:style>
  <w:style w:type="character" w:customStyle="1" w:styleId="c2">
    <w:name w:val="c2"/>
    <w:basedOn w:val="a0"/>
    <w:qFormat/>
    <w:rsid w:val="0037160B"/>
  </w:style>
  <w:style w:type="paragraph" w:styleId="3">
    <w:name w:val="Body Text Indent 3"/>
    <w:basedOn w:val="a"/>
    <w:link w:val="30"/>
    <w:uiPriority w:val="99"/>
    <w:semiHidden/>
    <w:unhideWhenUsed/>
    <w:qFormat/>
    <w:rsid w:val="0037160B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7160B"/>
    <w:rPr>
      <w:rFonts w:ascii="Calibri" w:eastAsia="Calibri" w:hAnsi="Calibri" w:cs="Times New Roman"/>
      <w:sz w:val="16"/>
      <w:szCs w:val="16"/>
    </w:rPr>
  </w:style>
  <w:style w:type="table" w:customStyle="1" w:styleId="1">
    <w:name w:val="Сетка таблицы1"/>
    <w:basedOn w:val="a1"/>
    <w:uiPriority w:val="59"/>
    <w:rsid w:val="00347E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25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25A32"/>
  </w:style>
  <w:style w:type="paragraph" w:styleId="aa">
    <w:name w:val="footer"/>
    <w:basedOn w:val="a"/>
    <w:link w:val="ab"/>
    <w:uiPriority w:val="99"/>
    <w:unhideWhenUsed/>
    <w:rsid w:val="00F25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5A32"/>
  </w:style>
  <w:style w:type="paragraph" w:customStyle="1" w:styleId="21">
    <w:name w:val="Красная строка 21"/>
    <w:basedOn w:val="ac"/>
    <w:rsid w:val="00D06446"/>
    <w:pPr>
      <w:ind w:firstLine="210"/>
    </w:pPr>
    <w:rPr>
      <w:rFonts w:ascii="Calibri" w:eastAsia="Times New Roman" w:hAnsi="Calibri" w:cs="Times New Roman"/>
      <w:lang w:eastAsia="ar-SA"/>
    </w:rPr>
  </w:style>
  <w:style w:type="paragraph" w:styleId="ac">
    <w:name w:val="Body Text Indent"/>
    <w:basedOn w:val="a"/>
    <w:link w:val="ad"/>
    <w:uiPriority w:val="99"/>
    <w:semiHidden/>
    <w:unhideWhenUsed/>
    <w:rsid w:val="00D06446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D06446"/>
  </w:style>
  <w:style w:type="table" w:customStyle="1" w:styleId="2">
    <w:name w:val="Сетка таблицы2"/>
    <w:basedOn w:val="a1"/>
    <w:next w:val="a7"/>
    <w:uiPriority w:val="39"/>
    <w:rsid w:val="00CD01E0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E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E7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2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3478</Words>
  <Characters>19825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User</cp:lastModifiedBy>
  <cp:revision>4</cp:revision>
  <cp:lastPrinted>2023-12-04T10:41:00Z</cp:lastPrinted>
  <dcterms:created xsi:type="dcterms:W3CDTF">2023-12-04T08:21:00Z</dcterms:created>
  <dcterms:modified xsi:type="dcterms:W3CDTF">2023-12-04T10:46:00Z</dcterms:modified>
</cp:coreProperties>
</file>