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DF" w:rsidRDefault="00D642DF"/>
    <w:p w:rsidR="0020291C" w:rsidRDefault="0020291C"/>
    <w:tbl>
      <w:tblPr>
        <w:tblStyle w:val="11"/>
        <w:tblpPr w:leftFromText="180" w:rightFromText="180" w:vertAnchor="text" w:horzAnchor="margin" w:tblpX="-1168" w:tblpY="-367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502"/>
        <w:gridCol w:w="236"/>
        <w:gridCol w:w="765"/>
        <w:gridCol w:w="2751"/>
        <w:gridCol w:w="1445"/>
      </w:tblGrid>
      <w:tr w:rsidR="006E6583" w:rsidRPr="006E6583" w:rsidTr="006E6583">
        <w:trPr>
          <w:gridBefore w:val="1"/>
          <w:gridAfter w:val="1"/>
          <w:wBefore w:w="1276" w:type="dxa"/>
          <w:wAfter w:w="1445" w:type="dxa"/>
          <w:trHeight w:val="80"/>
        </w:trPr>
        <w:tc>
          <w:tcPr>
            <w:tcW w:w="4502" w:type="dxa"/>
          </w:tcPr>
          <w:p w:rsidR="006E6583" w:rsidRPr="006E6583" w:rsidRDefault="006E6583" w:rsidP="006E6583">
            <w:pPr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2"/>
          </w:tcPr>
          <w:p w:rsidR="006E6583" w:rsidRPr="006E6583" w:rsidRDefault="006E6583" w:rsidP="006E6583">
            <w:pPr>
              <w:rPr>
                <w:rFonts w:ascii="Times New Roman" w:hAnsi="Times New Roman"/>
              </w:rPr>
            </w:pPr>
          </w:p>
        </w:tc>
        <w:tc>
          <w:tcPr>
            <w:tcW w:w="2751" w:type="dxa"/>
          </w:tcPr>
          <w:p w:rsidR="006E6583" w:rsidRPr="006E6583" w:rsidRDefault="006E6583" w:rsidP="006E6583">
            <w:pPr>
              <w:rPr>
                <w:rFonts w:ascii="Times New Roman" w:hAnsi="Times New Roman"/>
              </w:rPr>
            </w:pPr>
          </w:p>
        </w:tc>
      </w:tr>
      <w:tr w:rsidR="006E6583" w:rsidRPr="006E6583" w:rsidTr="00B263E2">
        <w:trPr>
          <w:trHeight w:val="739"/>
        </w:trPr>
        <w:tc>
          <w:tcPr>
            <w:tcW w:w="5778" w:type="dxa"/>
            <w:gridSpan w:val="2"/>
          </w:tcPr>
          <w:p w:rsidR="00B263E2" w:rsidRPr="006E6583" w:rsidRDefault="00B263E2" w:rsidP="00B263E2">
            <w:pPr>
              <w:rPr>
                <w:rFonts w:ascii="Times New Roman" w:hAnsi="Times New Roman"/>
              </w:rPr>
            </w:pPr>
            <w:r w:rsidRPr="006E6583">
              <w:rPr>
                <w:rFonts w:ascii="Times New Roman" w:hAnsi="Times New Roman"/>
              </w:rPr>
              <w:t xml:space="preserve">ПРИНЯТО </w:t>
            </w:r>
          </w:p>
          <w:p w:rsidR="006E6583" w:rsidRPr="006E6583" w:rsidRDefault="00B263E2" w:rsidP="00B263E2">
            <w:pPr>
              <w:rPr>
                <w:rFonts w:ascii="Times New Roman" w:hAnsi="Times New Roman"/>
              </w:rPr>
            </w:pPr>
            <w:r w:rsidRPr="006E6583">
              <w:rPr>
                <w:rFonts w:ascii="Times New Roman" w:hAnsi="Times New Roman"/>
              </w:rPr>
              <w:t>на заседании педагогического совета МАОУ «Центр образования № 32» протокол от 31.08.2021 г №1</w:t>
            </w:r>
          </w:p>
        </w:tc>
        <w:tc>
          <w:tcPr>
            <w:tcW w:w="236" w:type="dxa"/>
          </w:tcPr>
          <w:p w:rsidR="006E6583" w:rsidRPr="006E6583" w:rsidRDefault="006E6583" w:rsidP="006E6583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3"/>
            <w:hideMark/>
          </w:tcPr>
          <w:p w:rsidR="00B263E2" w:rsidRPr="006E6583" w:rsidRDefault="00B263E2" w:rsidP="00B263E2">
            <w:pPr>
              <w:rPr>
                <w:rFonts w:ascii="Times New Roman" w:hAnsi="Times New Roman"/>
              </w:rPr>
            </w:pPr>
            <w:r w:rsidRPr="006E6583">
              <w:rPr>
                <w:rFonts w:ascii="Times New Roman" w:hAnsi="Times New Roman"/>
              </w:rPr>
              <w:t xml:space="preserve">УТВЕРЖДЕНО </w:t>
            </w:r>
          </w:p>
          <w:p w:rsidR="006E6583" w:rsidRPr="006E6583" w:rsidRDefault="00B263E2" w:rsidP="00B263E2">
            <w:pPr>
              <w:rPr>
                <w:rFonts w:ascii="Times New Roman" w:hAnsi="Times New Roman"/>
                <w:sz w:val="20"/>
              </w:rPr>
            </w:pPr>
            <w:r w:rsidRPr="006E6583">
              <w:rPr>
                <w:rFonts w:ascii="Times New Roman" w:hAnsi="Times New Roman"/>
              </w:rPr>
              <w:t>приказом директора МАОУ «Центр образования № 32» от 31.08.2021г №151\01-10</w:t>
            </w:r>
          </w:p>
        </w:tc>
      </w:tr>
    </w:tbl>
    <w:p w:rsidR="0020291C" w:rsidRDefault="0020291C"/>
    <w:p w:rsidR="0020291C" w:rsidRDefault="0020291C"/>
    <w:p w:rsidR="0020291C" w:rsidRDefault="0020291C"/>
    <w:p w:rsidR="0020291C" w:rsidRDefault="0020291C" w:rsidP="0020291C">
      <w:pPr>
        <w:jc w:val="center"/>
      </w:pPr>
    </w:p>
    <w:p w:rsidR="006E6583" w:rsidRDefault="006E6583" w:rsidP="002029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291C" w:rsidRPr="0020291C" w:rsidRDefault="0020291C" w:rsidP="002029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291C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20291C" w:rsidRDefault="0020291C" w:rsidP="002029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291C">
        <w:rPr>
          <w:rFonts w:ascii="Times New Roman" w:hAnsi="Times New Roman" w:cs="Times New Roman"/>
          <w:sz w:val="28"/>
          <w:szCs w:val="28"/>
        </w:rPr>
        <w:t>о журнале учета платных образовательных услуг</w:t>
      </w:r>
    </w:p>
    <w:p w:rsidR="0020291C" w:rsidRDefault="0020291C" w:rsidP="002029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291C" w:rsidRDefault="0020291C" w:rsidP="002029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291C" w:rsidRDefault="0020291C" w:rsidP="002029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291C" w:rsidRDefault="0020291C" w:rsidP="002029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291C" w:rsidRDefault="0020291C" w:rsidP="002029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291C" w:rsidRDefault="0020291C" w:rsidP="002029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291C" w:rsidRDefault="0020291C" w:rsidP="002029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583" w:rsidRDefault="006E6583" w:rsidP="002029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583" w:rsidRDefault="006E6583" w:rsidP="002029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583" w:rsidRDefault="006E6583" w:rsidP="002029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583" w:rsidRDefault="006E6583" w:rsidP="002029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583" w:rsidRDefault="006E6583" w:rsidP="002029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6583" w:rsidRDefault="006E6583" w:rsidP="002029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291C" w:rsidRDefault="0020291C" w:rsidP="002029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291C" w:rsidRDefault="0020291C" w:rsidP="00E731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31C6" w:rsidRDefault="00E731C6" w:rsidP="00E731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291C" w:rsidRDefault="0020291C" w:rsidP="002029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291C" w:rsidRDefault="0020291C" w:rsidP="002029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291C" w:rsidRDefault="0020291C" w:rsidP="002029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291C" w:rsidRDefault="00970330" w:rsidP="002029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74C89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B263E2" w:rsidRDefault="00B263E2" w:rsidP="002029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63E2" w:rsidRDefault="00B263E2" w:rsidP="002029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63E2" w:rsidRDefault="00B263E2" w:rsidP="009E48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8C3" w:rsidRDefault="009E48C3" w:rsidP="009E48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291C" w:rsidRPr="004439F5" w:rsidRDefault="0020291C" w:rsidP="0020291C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9F5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E26EFC" w:rsidRPr="00E26EFC" w:rsidRDefault="00E26EFC" w:rsidP="00E26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291C" w:rsidRDefault="0020291C" w:rsidP="0020291C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журнале учета платных образовательных услуг  (далее – Положение)  в муниципальном автономном общеобразовательном учреждении «Центр образования № 32»</w:t>
      </w:r>
      <w:r w:rsidR="00E26EFC">
        <w:rPr>
          <w:rFonts w:ascii="Times New Roman" w:hAnsi="Times New Roman" w:cs="Times New Roman"/>
          <w:sz w:val="28"/>
          <w:szCs w:val="28"/>
        </w:rPr>
        <w:t xml:space="preserve"> (далее - учреждение) разработано в соответствии с Законом РФ от 29.12.2012 № 273 «Об организации в Российской Федерации», Уставом ОУ.</w:t>
      </w:r>
    </w:p>
    <w:p w:rsidR="00E26EFC" w:rsidRDefault="00E26EFC" w:rsidP="0020291C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определяет  назначение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порядок ведения, проверки , своевременности и правильности заполнения , хранения журнала учета часов дополнительного образования (далее – Журнал).</w:t>
      </w:r>
    </w:p>
    <w:p w:rsidR="00E26EFC" w:rsidRDefault="00E26EFC" w:rsidP="0020291C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является государственным  учетным финансовым документом.</w:t>
      </w:r>
    </w:p>
    <w:p w:rsidR="00E26EFC" w:rsidRDefault="00796247" w:rsidP="0020291C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ведения Журнала – учет проведенных занятий дополнительного образования, учет посещаемости занятий учащимися.</w:t>
      </w:r>
    </w:p>
    <w:p w:rsidR="00796247" w:rsidRDefault="00796247" w:rsidP="0020291C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рассчитан  на один учебный год</w:t>
      </w:r>
    </w:p>
    <w:p w:rsidR="00796247" w:rsidRDefault="004439F5" w:rsidP="0020291C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заполняется в соответствии с требованиями его ведению</w:t>
      </w:r>
    </w:p>
    <w:p w:rsidR="004439F5" w:rsidRDefault="004439F5" w:rsidP="0020291C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избежание ошибок в ведении документации в начале учебного года заместитель директора проводит инструктаж для педагогов по правилам ведения Журнала.</w:t>
      </w:r>
    </w:p>
    <w:p w:rsidR="004439F5" w:rsidRDefault="004439F5" w:rsidP="004439F5">
      <w:pPr>
        <w:pStyle w:val="a4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4439F5" w:rsidRPr="004439F5" w:rsidRDefault="004439F5" w:rsidP="004439F5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9F5">
        <w:rPr>
          <w:rFonts w:ascii="Times New Roman" w:hAnsi="Times New Roman" w:cs="Times New Roman"/>
          <w:b/>
          <w:sz w:val="28"/>
          <w:szCs w:val="28"/>
        </w:rPr>
        <w:t>Основные требования к ведению Журнала</w:t>
      </w:r>
    </w:p>
    <w:p w:rsidR="0020291C" w:rsidRDefault="0020291C" w:rsidP="002029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39F5" w:rsidRDefault="00DE386C" w:rsidP="00DE386C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Педагоги, организующие занятия по дополнительному образованию, ведут учет проведенных занятий и отмечают посещаемость занятий учащимися в Журнале.</w:t>
      </w:r>
    </w:p>
    <w:p w:rsidR="00DE386C" w:rsidRDefault="00DE386C" w:rsidP="00DE386C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обложке Журнала педагог указывает учебный год и класс, в котором проводятся занятия.</w:t>
      </w:r>
    </w:p>
    <w:p w:rsidR="00DE386C" w:rsidRDefault="00DE386C" w:rsidP="00DE386C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первой странице журнала указывается: учебный год название ОУ, название объединения дополнительного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дни и часы занятий, изменения расписания (если ест</w:t>
      </w:r>
      <w:r w:rsidR="00E42876">
        <w:rPr>
          <w:rFonts w:ascii="Times New Roman" w:hAnsi="Times New Roman" w:cs="Times New Roman"/>
          <w:sz w:val="28"/>
          <w:szCs w:val="28"/>
        </w:rPr>
        <w:t>ь), ФИО руководителя объединения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386C" w:rsidRDefault="00DE386C" w:rsidP="00DE386C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объединения дополнительного образования в начале учебного года проводит с учащимися вводный инструктаж по технике безопасности во время проведения занятий, Фамилия, имена учащихся, прошедших инструктаж, вносят в «Список учащихся в объединении, прошедших инструктаж по технике безопасности», указывается дата проведения инструктажа, краткое содержание инструктажа и подпись </w:t>
      </w:r>
      <w:r w:rsidR="00B52665">
        <w:rPr>
          <w:rFonts w:ascii="Times New Roman" w:hAnsi="Times New Roman" w:cs="Times New Roman"/>
          <w:sz w:val="28"/>
          <w:szCs w:val="28"/>
        </w:rPr>
        <w:t>проводившего инструктаж.</w:t>
      </w:r>
    </w:p>
    <w:p w:rsidR="00B52665" w:rsidRDefault="007651DB" w:rsidP="00DE386C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странице Журнала «Учет посещаемости и работы объединения» классный руководитель пишет списки учащихся посещающих занятия, педагог указывает даты проведения занятий, содержание занятий, количество часов ставит свою подпись. При необходимости можно использовать графу «Примечание».</w:t>
      </w:r>
    </w:p>
    <w:p w:rsidR="007651DB" w:rsidRDefault="007651DB" w:rsidP="00DE386C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граф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отведенных на занятие, должно соответствовать количеству проведенных часов. Над графами указывается месяц</w:t>
      </w:r>
      <w:r w:rsidR="00CC0806">
        <w:rPr>
          <w:rFonts w:ascii="Times New Roman" w:hAnsi="Times New Roman" w:cs="Times New Roman"/>
          <w:sz w:val="28"/>
          <w:szCs w:val="28"/>
        </w:rPr>
        <w:t>.</w:t>
      </w:r>
    </w:p>
    <w:p w:rsidR="00CC0806" w:rsidRDefault="00CC0806" w:rsidP="00DE386C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 систематически отмечает в журнале неявившихся на занятие учащихся буквой «Н».</w:t>
      </w:r>
    </w:p>
    <w:p w:rsidR="00CC0806" w:rsidRDefault="00CC0806" w:rsidP="00DE386C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случае изменения численного состава учащихся выбывшие отмечаются </w:t>
      </w:r>
      <w:r w:rsidR="00391EEE">
        <w:rPr>
          <w:rFonts w:ascii="Times New Roman" w:hAnsi="Times New Roman" w:cs="Times New Roman"/>
          <w:sz w:val="28"/>
          <w:szCs w:val="28"/>
        </w:rPr>
        <w:t>записью «ВЫБЫ</w:t>
      </w:r>
      <w:proofErr w:type="gramStart"/>
      <w:r w:rsidR="00391EEE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="00391EEE">
        <w:rPr>
          <w:rFonts w:ascii="Times New Roman" w:hAnsi="Times New Roman" w:cs="Times New Roman"/>
          <w:sz w:val="28"/>
          <w:szCs w:val="28"/>
        </w:rPr>
        <w:t>-А)» с указанием даты, а вновь прибывшие вносятся в список учащихся с указанием даты.</w:t>
      </w:r>
    </w:p>
    <w:p w:rsidR="00391EEE" w:rsidRDefault="00391EEE" w:rsidP="00DE386C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завершению учебной четверти и учебного года в конце страницы, заполненной по содержанию, педагогу дополнительного образования необходимо сдать записи: Выдано: (кол-во) часов.</w:t>
      </w:r>
    </w:p>
    <w:p w:rsidR="00391EEE" w:rsidRDefault="00391EEE" w:rsidP="00DE386C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ведение Журнала возлагается на педагогов дополнительного образования.</w:t>
      </w:r>
    </w:p>
    <w:p w:rsidR="00391EEE" w:rsidRDefault="00391EEE" w:rsidP="00DE386C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Категорически запрещается допускать учащихся к работе с Журналом.</w:t>
      </w:r>
    </w:p>
    <w:p w:rsidR="00391EEE" w:rsidRDefault="00391EEE" w:rsidP="00DE386C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Записи в Журнале ведутся регу</w:t>
      </w:r>
      <w:r w:rsidR="00F56EC2">
        <w:rPr>
          <w:rFonts w:ascii="Times New Roman" w:hAnsi="Times New Roman" w:cs="Times New Roman"/>
          <w:sz w:val="28"/>
          <w:szCs w:val="28"/>
        </w:rPr>
        <w:t>лярно, четко и аккуратно только шариковой ручкой с синей пастой.</w:t>
      </w:r>
    </w:p>
    <w:p w:rsidR="00F56EC2" w:rsidRDefault="00F56EC2" w:rsidP="00DE386C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исключительных случаях допускаются исправления, которое </w:t>
      </w:r>
      <w:r w:rsidR="00FF7165">
        <w:rPr>
          <w:rFonts w:ascii="Times New Roman" w:hAnsi="Times New Roman" w:cs="Times New Roman"/>
          <w:sz w:val="28"/>
          <w:szCs w:val="28"/>
        </w:rPr>
        <w:t>необходимо  о</w:t>
      </w:r>
      <w:r>
        <w:rPr>
          <w:rFonts w:ascii="Times New Roman" w:hAnsi="Times New Roman" w:cs="Times New Roman"/>
          <w:sz w:val="28"/>
          <w:szCs w:val="28"/>
        </w:rPr>
        <w:t>говорить</w:t>
      </w:r>
      <w:r w:rsidR="00FF7165">
        <w:rPr>
          <w:rFonts w:ascii="Times New Roman" w:hAnsi="Times New Roman" w:cs="Times New Roman"/>
          <w:sz w:val="28"/>
          <w:szCs w:val="28"/>
        </w:rPr>
        <w:t xml:space="preserve"> в нижней части страницы, </w:t>
      </w:r>
      <w:r w:rsidR="00502439">
        <w:rPr>
          <w:rFonts w:ascii="Times New Roman" w:hAnsi="Times New Roman" w:cs="Times New Roman"/>
          <w:sz w:val="28"/>
          <w:szCs w:val="28"/>
        </w:rPr>
        <w:t>заверив их датой и личной подписью (с расшифровкой) педагогического работника</w:t>
      </w:r>
      <w:proofErr w:type="gramStart"/>
      <w:r w:rsidR="005024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02439">
        <w:rPr>
          <w:rFonts w:ascii="Times New Roman" w:hAnsi="Times New Roman" w:cs="Times New Roman"/>
          <w:sz w:val="28"/>
          <w:szCs w:val="28"/>
        </w:rPr>
        <w:t xml:space="preserve"> сделавшего исправление.</w:t>
      </w:r>
    </w:p>
    <w:p w:rsidR="00502439" w:rsidRDefault="00502439" w:rsidP="00DE386C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Ошибка, допущенная в тексте или цифровых данных документа, исправляется следующим образом: ошибочную цифру или слово зачеркивают  ручкой одной чертой.</w:t>
      </w:r>
    </w:p>
    <w:p w:rsidR="00502439" w:rsidRDefault="00502439" w:rsidP="00DE386C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коррекционных средств, карандаша в Журнале не допускается.</w:t>
      </w:r>
    </w:p>
    <w:p w:rsidR="00502439" w:rsidRDefault="00502439" w:rsidP="005024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2439" w:rsidRPr="00502439" w:rsidRDefault="00502439" w:rsidP="005024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2439" w:rsidRPr="00502439" w:rsidRDefault="00502439" w:rsidP="00502439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439">
        <w:rPr>
          <w:rFonts w:ascii="Times New Roman" w:hAnsi="Times New Roman" w:cs="Times New Roman"/>
          <w:b/>
          <w:sz w:val="28"/>
          <w:szCs w:val="28"/>
        </w:rPr>
        <w:t>Организация проверки журнала.</w:t>
      </w:r>
    </w:p>
    <w:p w:rsidR="0020291C" w:rsidRDefault="0020291C" w:rsidP="002029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439" w:rsidRDefault="00502439" w:rsidP="00502439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контроля над выполнением программы дополнительного образования, правильностью и своевременностью заполнения Журнала, заместитель директора осуществляет проверку Журнала не реже одного раза в четверть.</w:t>
      </w:r>
    </w:p>
    <w:p w:rsidR="00502439" w:rsidRDefault="00502439" w:rsidP="00502439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 проверки записывается в Журнале на специально отведенной странице: дата, запись «Журнал проверен»,  указываются страницы на которых допущены замечания по проверке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сроки устранения замечаний, подпись.</w:t>
      </w:r>
    </w:p>
    <w:p w:rsidR="00502439" w:rsidRDefault="00502439" w:rsidP="00502439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результате проверки выявлены недостатки, то педагог (руководитель объединения) должны устранить их в указанный срок.</w:t>
      </w:r>
    </w:p>
    <w:p w:rsidR="00502439" w:rsidRDefault="00502439" w:rsidP="00502439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учебного года </w:t>
      </w:r>
      <w:r w:rsidR="009963AD">
        <w:rPr>
          <w:rFonts w:ascii="Times New Roman" w:hAnsi="Times New Roman" w:cs="Times New Roman"/>
          <w:sz w:val="28"/>
          <w:szCs w:val="28"/>
        </w:rPr>
        <w:t>Журнал проверяется</w:t>
      </w:r>
      <w:proofErr w:type="gramStart"/>
      <w:r w:rsidR="009963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963AD">
        <w:rPr>
          <w:rFonts w:ascii="Times New Roman" w:hAnsi="Times New Roman" w:cs="Times New Roman"/>
          <w:sz w:val="28"/>
          <w:szCs w:val="28"/>
        </w:rPr>
        <w:t xml:space="preserve"> делаются записи: дата, «Журнал сдал», ФИО педагога , «Журнал принял», ФИО заместителя директора.</w:t>
      </w:r>
    </w:p>
    <w:p w:rsidR="009963AD" w:rsidRDefault="009963AD" w:rsidP="009963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3AD" w:rsidRPr="009963AD" w:rsidRDefault="009963AD" w:rsidP="009963AD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3AD">
        <w:rPr>
          <w:rFonts w:ascii="Times New Roman" w:hAnsi="Times New Roman" w:cs="Times New Roman"/>
          <w:b/>
          <w:sz w:val="28"/>
          <w:szCs w:val="28"/>
        </w:rPr>
        <w:t xml:space="preserve"> Хранение Журнала</w:t>
      </w:r>
    </w:p>
    <w:p w:rsidR="009963AD" w:rsidRDefault="009963AD" w:rsidP="009963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3AD" w:rsidRDefault="009963AD" w:rsidP="009963AD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учебного года Журнал хранится в учительской.</w:t>
      </w:r>
    </w:p>
    <w:p w:rsidR="009963AD" w:rsidRDefault="009963AD" w:rsidP="009963AD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учебного года Журнал, проверенный и подписанный заместителем директора, сдается в архив школы.</w:t>
      </w:r>
    </w:p>
    <w:p w:rsidR="009963AD" w:rsidRPr="009963AD" w:rsidRDefault="00C13897" w:rsidP="009963AD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хранится в архиве ОУ </w:t>
      </w:r>
      <w:r w:rsidR="00E731C6">
        <w:rPr>
          <w:rFonts w:ascii="Times New Roman" w:hAnsi="Times New Roman" w:cs="Times New Roman"/>
          <w:sz w:val="28"/>
          <w:szCs w:val="28"/>
        </w:rPr>
        <w:t>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63AD" w:rsidRPr="009963AD" w:rsidRDefault="009963AD" w:rsidP="009963A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963AD" w:rsidRPr="00996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6E72"/>
    <w:multiLevelType w:val="multilevel"/>
    <w:tmpl w:val="02F26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BB"/>
    <w:rsid w:val="00174C89"/>
    <w:rsid w:val="0020291C"/>
    <w:rsid w:val="00391EEE"/>
    <w:rsid w:val="004439F5"/>
    <w:rsid w:val="00502439"/>
    <w:rsid w:val="006E6583"/>
    <w:rsid w:val="007651DB"/>
    <w:rsid w:val="00796247"/>
    <w:rsid w:val="007B4671"/>
    <w:rsid w:val="009327BB"/>
    <w:rsid w:val="00970330"/>
    <w:rsid w:val="009963AD"/>
    <w:rsid w:val="009E48C3"/>
    <w:rsid w:val="00B263E2"/>
    <w:rsid w:val="00B52665"/>
    <w:rsid w:val="00C13897"/>
    <w:rsid w:val="00CC0806"/>
    <w:rsid w:val="00D642DF"/>
    <w:rsid w:val="00DE386C"/>
    <w:rsid w:val="00E26EFC"/>
    <w:rsid w:val="00E42876"/>
    <w:rsid w:val="00E731C6"/>
    <w:rsid w:val="00F56EC2"/>
    <w:rsid w:val="00F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0291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02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29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3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1C6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uiPriority w:val="39"/>
    <w:rsid w:val="006E65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0291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02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29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3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1C6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uiPriority w:val="39"/>
    <w:rsid w:val="006E65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998FE-62EB-499C-92D0-7371C68D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2022-11-01T07:43:00Z</cp:lastPrinted>
  <dcterms:created xsi:type="dcterms:W3CDTF">2021-09-23T13:19:00Z</dcterms:created>
  <dcterms:modified xsi:type="dcterms:W3CDTF">2022-11-03T07:43:00Z</dcterms:modified>
</cp:coreProperties>
</file>